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179FCE" w14:textId="77777777" w:rsidR="002829F2" w:rsidRDefault="002829F2" w:rsidP="002829F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МИНОБРНАУКИ РОССИИ</w:t>
      </w:r>
    </w:p>
    <w:p w14:paraId="025A4C06" w14:textId="77777777" w:rsidR="002829F2" w:rsidRDefault="002829F2" w:rsidP="002829F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5D233FC5" w14:textId="77777777" w:rsidR="002829F2" w:rsidRDefault="002829F2" w:rsidP="002829F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высшего образования</w:t>
      </w:r>
    </w:p>
    <w:p w14:paraId="2C5259BF" w14:textId="77777777" w:rsidR="002829F2" w:rsidRDefault="002829F2" w:rsidP="002829F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6E49B233" w14:textId="77777777" w:rsidR="002829F2" w:rsidRDefault="002829F2" w:rsidP="002829F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имени Козьмы Минина»</w:t>
      </w:r>
    </w:p>
    <w:p w14:paraId="1C46491D" w14:textId="77777777" w:rsidR="002829F2" w:rsidRDefault="002829F2" w:rsidP="002829F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4F6F974E" w14:textId="77777777" w:rsidR="002829F2" w:rsidRDefault="002829F2" w:rsidP="002829F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070C66E7" w14:textId="77777777" w:rsidR="002829F2" w:rsidRDefault="002829F2" w:rsidP="002829F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01D45E0D" w14:textId="77777777" w:rsidR="002829F2" w:rsidRDefault="002829F2" w:rsidP="002829F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4B28B9B1" w14:textId="77777777" w:rsidR="002829F2" w:rsidRDefault="002829F2" w:rsidP="002829F2">
      <w:pPr>
        <w:spacing w:after="0" w:line="240" w:lineRule="auto"/>
        <w:ind w:firstLine="1418"/>
        <w:rPr>
          <w:rFonts w:ascii="Times New Roman" w:hAnsi="Times New Roman"/>
          <w:sz w:val="24"/>
          <w:szCs w:val="24"/>
          <w:lang w:eastAsia="ru-RU"/>
        </w:rPr>
      </w:pPr>
    </w:p>
    <w:p w14:paraId="74689224" w14:textId="77777777" w:rsidR="002829F2" w:rsidRDefault="002829F2" w:rsidP="002829F2">
      <w:pPr>
        <w:suppressAutoHyphens/>
        <w:spacing w:after="0"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УТВЕРЖДЕНО </w:t>
      </w:r>
    </w:p>
    <w:p w14:paraId="6ABB73EC" w14:textId="77777777" w:rsidR="002829F2" w:rsidRDefault="002829F2" w:rsidP="002829F2">
      <w:pPr>
        <w:suppressAutoHyphens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Решением Ученого совета </w:t>
      </w:r>
    </w:p>
    <w:p w14:paraId="345B26E3" w14:textId="77777777" w:rsidR="002829F2" w:rsidRDefault="002829F2" w:rsidP="002829F2">
      <w:pPr>
        <w:suppressAutoHyphens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Протокол №6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                                                                      </w:t>
      </w:r>
    </w:p>
    <w:p w14:paraId="27EF9980" w14:textId="77777777" w:rsidR="002829F2" w:rsidRDefault="002829F2" w:rsidP="002829F2">
      <w:pPr>
        <w:suppressAutoHyphens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«22» февраля 2019 г.</w:t>
      </w:r>
    </w:p>
    <w:p w14:paraId="2DE07E78" w14:textId="77777777" w:rsidR="002829F2" w:rsidRDefault="002829F2" w:rsidP="002829F2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caps/>
          <w:sz w:val="24"/>
          <w:szCs w:val="24"/>
          <w:lang w:eastAsia="ru-RU"/>
        </w:rPr>
      </w:pPr>
    </w:p>
    <w:p w14:paraId="18609990" w14:textId="77777777" w:rsidR="002829F2" w:rsidRDefault="002829F2" w:rsidP="002829F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4CEFE63B" w14:textId="77777777" w:rsidR="002829F2" w:rsidRDefault="002829F2" w:rsidP="002829F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2A6032C3" w14:textId="77777777" w:rsidR="002829F2" w:rsidRDefault="002829F2" w:rsidP="002829F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478827B3" w14:textId="77777777" w:rsidR="002829F2" w:rsidRDefault="002829F2" w:rsidP="002829F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4D67D518" w14:textId="77777777" w:rsidR="002829F2" w:rsidRDefault="002829F2" w:rsidP="002829F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2366D61B" w14:textId="77777777" w:rsidR="002829F2" w:rsidRDefault="002829F2" w:rsidP="002829F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3B30A239" w14:textId="77777777" w:rsidR="002829F2" w:rsidRDefault="002829F2" w:rsidP="002829F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53CC4B6F" w14:textId="77777777" w:rsidR="002829F2" w:rsidRDefault="002829F2" w:rsidP="002829F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5F76BC49" w14:textId="77777777" w:rsidR="002829F2" w:rsidRDefault="002829F2" w:rsidP="002829F2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14:paraId="692229FD" w14:textId="4D40BC5A" w:rsidR="002829F2" w:rsidRDefault="002829F2" w:rsidP="002829F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>«Экономико-финансовая подготовка»</w:t>
      </w:r>
    </w:p>
    <w:p w14:paraId="5EB1B735" w14:textId="77777777" w:rsidR="002829F2" w:rsidRDefault="002829F2" w:rsidP="002829F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62CE6676" w14:textId="77777777" w:rsidR="002829F2" w:rsidRDefault="002829F2" w:rsidP="002829F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233DA086" w14:textId="77777777" w:rsidR="002829F2" w:rsidRDefault="002829F2" w:rsidP="002829F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0E43FE7D" w14:textId="77777777" w:rsidR="002829F2" w:rsidRDefault="002829F2" w:rsidP="002829F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6186B1AA" w14:textId="77777777" w:rsidR="002829F2" w:rsidRDefault="002829F2" w:rsidP="002829F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075A9FB4" w14:textId="77777777" w:rsidR="002829F2" w:rsidRDefault="002829F2" w:rsidP="002829F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Направление подготовки: 43.03.02. Туризм</w:t>
      </w:r>
    </w:p>
    <w:p w14:paraId="3AAD60CE" w14:textId="77777777" w:rsidR="002829F2" w:rsidRDefault="002829F2" w:rsidP="002829F2">
      <w:pPr>
        <w:spacing w:after="0" w:line="240" w:lineRule="auto"/>
        <w:rPr>
          <w:rFonts w:ascii="Times New Roman" w:hAnsi="Times New Roman"/>
          <w:i/>
          <w:sz w:val="24"/>
          <w:szCs w:val="24"/>
          <w:lang w:eastAsia="ru-RU"/>
        </w:rPr>
      </w:pPr>
    </w:p>
    <w:p w14:paraId="2867A351" w14:textId="77777777" w:rsidR="002829F2" w:rsidRDefault="002829F2" w:rsidP="002829F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Профиль:</w:t>
      </w:r>
      <w:r>
        <w:rPr>
          <w:rFonts w:ascii="Times New Roman" w:hAnsi="Times New Roman"/>
          <w:sz w:val="24"/>
          <w:szCs w:val="24"/>
          <w:lang w:eastAsia="ru-RU"/>
        </w:rPr>
        <w:tab/>
        <w:t>Технология и организация туроператорских и турагентских услуг</w:t>
      </w:r>
    </w:p>
    <w:p w14:paraId="2AF12428" w14:textId="77777777" w:rsidR="002829F2" w:rsidRDefault="002829F2" w:rsidP="002829F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0004E22F" w14:textId="77777777" w:rsidR="002829F2" w:rsidRDefault="002829F2" w:rsidP="002829F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Форма обучения – заочная</w:t>
      </w:r>
    </w:p>
    <w:p w14:paraId="5665DBC5" w14:textId="77777777" w:rsidR="002829F2" w:rsidRDefault="002829F2" w:rsidP="002829F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1CAD0556" w14:textId="6A9E386D" w:rsidR="002829F2" w:rsidRDefault="002829F2" w:rsidP="002829F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Трудоемкость модуля –  13 з.е.</w:t>
      </w:r>
    </w:p>
    <w:p w14:paraId="34B283BE" w14:textId="77777777" w:rsidR="002829F2" w:rsidRDefault="002829F2" w:rsidP="002829F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3F74DF26" w14:textId="77777777" w:rsidR="002829F2" w:rsidRDefault="002829F2" w:rsidP="002829F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01A18774" w14:textId="77777777" w:rsidR="002829F2" w:rsidRDefault="002829F2" w:rsidP="002829F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2CD62E08" w14:textId="77777777" w:rsidR="002829F2" w:rsidRDefault="002829F2" w:rsidP="002829F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2FB0A7EC" w14:textId="77777777" w:rsidR="002829F2" w:rsidRDefault="002829F2" w:rsidP="002829F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2726E4DC" w14:textId="77777777" w:rsidR="002829F2" w:rsidRDefault="002829F2" w:rsidP="002829F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1A269F22" w14:textId="77777777" w:rsidR="002829F2" w:rsidRDefault="002829F2" w:rsidP="002829F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56B396F5" w14:textId="77777777" w:rsidR="002829F2" w:rsidRDefault="002829F2" w:rsidP="002829F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42B30EA8" w14:textId="77777777" w:rsidR="002829F2" w:rsidRDefault="002829F2" w:rsidP="002829F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6A461680" w14:textId="77777777" w:rsidR="002829F2" w:rsidRDefault="002829F2" w:rsidP="002829F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г. Нижний Новгород</w:t>
      </w:r>
    </w:p>
    <w:p w14:paraId="1DDA13AE" w14:textId="77777777" w:rsidR="002829F2" w:rsidRDefault="002829F2" w:rsidP="002829F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2019 год</w:t>
      </w:r>
    </w:p>
    <w:p w14:paraId="5231B242" w14:textId="58837D78" w:rsidR="002829F2" w:rsidRDefault="002829F2" w:rsidP="002829F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br w:type="page"/>
      </w:r>
      <w:r>
        <w:rPr>
          <w:rFonts w:ascii="Times New Roman" w:hAnsi="Times New Roman"/>
          <w:sz w:val="24"/>
          <w:szCs w:val="24"/>
          <w:lang w:eastAsia="ru-RU"/>
        </w:rPr>
        <w:lastRenderedPageBreak/>
        <w:t xml:space="preserve">Программа модуля </w:t>
      </w:r>
      <w:r>
        <w:rPr>
          <w:rFonts w:ascii="Times New Roman" w:hAnsi="Times New Roman"/>
          <w:sz w:val="24"/>
          <w:szCs w:val="24"/>
        </w:rPr>
        <w:t>«</w:t>
      </w:r>
      <w:r w:rsidRPr="002829F2">
        <w:rPr>
          <w:rFonts w:ascii="Times New Roman" w:hAnsi="Times New Roman"/>
          <w:i/>
          <w:iCs/>
          <w:sz w:val="24"/>
          <w:szCs w:val="24"/>
        </w:rPr>
        <w:t>Экономико-финансовая подготовка</w:t>
      </w:r>
      <w:r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  <w:lang w:eastAsia="ru-RU"/>
        </w:rPr>
        <w:t xml:space="preserve"> разработана на основе:</w:t>
      </w:r>
    </w:p>
    <w:p w14:paraId="579062B8" w14:textId="77777777" w:rsidR="002829F2" w:rsidRDefault="002829F2" w:rsidP="002829F2">
      <w:pPr>
        <w:numPr>
          <w:ilvl w:val="0"/>
          <w:numId w:val="4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43.03.02 «Туризм», утвержденного приказом Министерства образования и науки Российской Федерации приказ № 516 от 08.06.2017.</w:t>
      </w:r>
    </w:p>
    <w:p w14:paraId="59281764" w14:textId="77777777" w:rsidR="002829F2" w:rsidRDefault="002829F2" w:rsidP="002829F2">
      <w:pPr>
        <w:numPr>
          <w:ilvl w:val="0"/>
          <w:numId w:val="4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Профессионального стандарта "Экскурсовод (гид)", утвержденный приказом Министерства труда и социальной защиты Российской Федерации от 4 августа 2014 г. N 539н.</w:t>
      </w:r>
    </w:p>
    <w:p w14:paraId="72163C67" w14:textId="77777777" w:rsidR="002829F2" w:rsidRDefault="002829F2" w:rsidP="002829F2">
      <w:pPr>
        <w:numPr>
          <w:ilvl w:val="0"/>
          <w:numId w:val="4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Учебного плана по направлению подготовки 43.03.02 Туризм, профиль «Технология и организация туроператорских и турагентских услуг» утвержденного учёным советом вуза от 22.02.2019 протокол № 6.</w:t>
      </w:r>
    </w:p>
    <w:p w14:paraId="5A183CE5" w14:textId="77777777" w:rsidR="002829F2" w:rsidRDefault="002829F2" w:rsidP="002829F2">
      <w:pPr>
        <w:rPr>
          <w:rFonts w:ascii="Times New Roman" w:hAnsi="Times New Roman"/>
          <w:sz w:val="24"/>
          <w:szCs w:val="24"/>
        </w:rPr>
      </w:pPr>
    </w:p>
    <w:p w14:paraId="6EE4F23C" w14:textId="77777777" w:rsidR="002829F2" w:rsidRDefault="002829F2" w:rsidP="002829F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Авторы:</w:t>
      </w:r>
    </w:p>
    <w:p w14:paraId="602DC7DA" w14:textId="77777777" w:rsidR="002829F2" w:rsidRDefault="002829F2" w:rsidP="002829F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33"/>
        <w:gridCol w:w="5386"/>
      </w:tblGrid>
      <w:tr w:rsidR="002829F2" w14:paraId="21FD3066" w14:textId="77777777" w:rsidTr="002829F2"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8F14D" w14:textId="77777777" w:rsidR="002829F2" w:rsidRDefault="002829F2">
            <w:pPr>
              <w:tabs>
                <w:tab w:val="left" w:pos="1123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ФИО, должность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E0186" w14:textId="77777777" w:rsidR="002829F2" w:rsidRDefault="002829F2">
            <w:pPr>
              <w:tabs>
                <w:tab w:val="left" w:pos="1123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кафедра</w:t>
            </w:r>
          </w:p>
        </w:tc>
      </w:tr>
      <w:tr w:rsidR="002829F2" w14:paraId="33D533CC" w14:textId="77777777" w:rsidTr="002829F2"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66DCF" w14:textId="4D50A881" w:rsidR="002829F2" w:rsidRDefault="002829F2">
            <w:pPr>
              <w:tabs>
                <w:tab w:val="left" w:pos="1123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Кузнецова С.Н., доцент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F4CE2" w14:textId="351F4B49" w:rsidR="002829F2" w:rsidRDefault="002829F2">
            <w:pPr>
              <w:tabs>
                <w:tab w:val="left" w:pos="1123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экономики предприятия</w:t>
            </w:r>
          </w:p>
        </w:tc>
      </w:tr>
      <w:tr w:rsidR="002829F2" w14:paraId="49B39142" w14:textId="77777777" w:rsidTr="002829F2"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5AD6" w14:textId="385235F7" w:rsidR="002829F2" w:rsidRDefault="002829F2">
            <w:pPr>
              <w:tabs>
                <w:tab w:val="left" w:pos="1123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Романовская Е.В., доцент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9C29" w14:textId="2E45049D" w:rsidR="002829F2" w:rsidRDefault="002829F2">
            <w:pPr>
              <w:tabs>
                <w:tab w:val="left" w:pos="1123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экономики предприятия</w:t>
            </w:r>
          </w:p>
        </w:tc>
      </w:tr>
      <w:tr w:rsidR="002829F2" w14:paraId="23465FCB" w14:textId="77777777" w:rsidTr="002829F2"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D380" w14:textId="2FB98BE4" w:rsidR="002829F2" w:rsidRDefault="002829F2" w:rsidP="002829F2">
            <w:pPr>
              <w:tabs>
                <w:tab w:val="left" w:pos="1123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Винникова И.С., доцент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B7BB" w14:textId="1F8FEE14" w:rsidR="002829F2" w:rsidRDefault="002829F2" w:rsidP="002829F2">
            <w:pPr>
              <w:tabs>
                <w:tab w:val="left" w:pos="1123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8449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страхования, финансов и кредита</w:t>
            </w:r>
          </w:p>
        </w:tc>
      </w:tr>
      <w:tr w:rsidR="002829F2" w14:paraId="1B81C8FD" w14:textId="77777777" w:rsidTr="002829F2"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AF0D" w14:textId="6F475DDA" w:rsidR="002829F2" w:rsidRDefault="002829F2" w:rsidP="002829F2">
            <w:pPr>
              <w:tabs>
                <w:tab w:val="left" w:pos="1123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Егорова А.О., доцент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27225" w14:textId="6FAD3D7E" w:rsidR="002829F2" w:rsidRDefault="002829F2" w:rsidP="002829F2">
            <w:pPr>
              <w:tabs>
                <w:tab w:val="left" w:pos="1123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8449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страхования, финансов и кредита</w:t>
            </w:r>
          </w:p>
        </w:tc>
      </w:tr>
      <w:tr w:rsidR="002829F2" w14:paraId="1223C699" w14:textId="77777777" w:rsidTr="002829F2"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36F9" w14:textId="0E8A27AC" w:rsidR="002829F2" w:rsidRDefault="002829F2">
            <w:pPr>
              <w:tabs>
                <w:tab w:val="left" w:pos="1123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Смирнова Ж.В., доцент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D57B" w14:textId="01AA3364" w:rsidR="002829F2" w:rsidRDefault="002829F2">
            <w:pPr>
              <w:tabs>
                <w:tab w:val="left" w:pos="1123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технологий сервиса и технологического образования</w:t>
            </w:r>
          </w:p>
        </w:tc>
      </w:tr>
    </w:tbl>
    <w:p w14:paraId="395AE427" w14:textId="77777777" w:rsidR="002829F2" w:rsidRDefault="002829F2" w:rsidP="002829F2">
      <w:pPr>
        <w:shd w:val="clear" w:color="auto" w:fill="FFFFFF"/>
        <w:tabs>
          <w:tab w:val="left" w:pos="1123"/>
        </w:tabs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6EEF8867" w14:textId="77777777" w:rsidR="002829F2" w:rsidRDefault="002829F2" w:rsidP="002829F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7650C842" w14:textId="77777777" w:rsidR="002829F2" w:rsidRDefault="002829F2" w:rsidP="002829F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Одобрена на заседании выпускающей кафедры </w:t>
      </w:r>
      <w:r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>инновационных технологий менеджмента</w:t>
      </w: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 (протокол № 5 от 31.01.2019.)</w:t>
      </w:r>
    </w:p>
    <w:p w14:paraId="141F7B19" w14:textId="77777777" w:rsidR="002829F2" w:rsidRDefault="002829F2" w:rsidP="002829F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16C22FF2" w14:textId="798243B0" w:rsidR="002829F2" w:rsidRDefault="002829F2" w:rsidP="002829F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32B623CB" w14:textId="77777777" w:rsidR="002829F2" w:rsidRDefault="002829F2" w:rsidP="002829F2">
      <w:pPr>
        <w:rPr>
          <w:rFonts w:ascii="Times New Roman" w:hAnsi="Times New Roman"/>
          <w:sz w:val="24"/>
          <w:szCs w:val="24"/>
          <w:lang w:eastAsia="ru-RU"/>
        </w:rPr>
      </w:pPr>
    </w:p>
    <w:p w14:paraId="084D0914" w14:textId="77777777" w:rsidR="002829F2" w:rsidRDefault="002829F2">
      <w:pPr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br w:type="page"/>
      </w:r>
    </w:p>
    <w:p w14:paraId="7809858A" w14:textId="5C501BF2" w:rsidR="00922FFA" w:rsidRPr="00DB597C" w:rsidRDefault="00922FFA" w:rsidP="00EC5E3C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>Содержание</w:t>
      </w:r>
    </w:p>
    <w:p w14:paraId="2054EAF5" w14:textId="77777777" w:rsidR="00922FFA" w:rsidRDefault="00922FFA" w:rsidP="00CD1C9A">
      <w:pPr>
        <w:pStyle w:val="aff3"/>
        <w:spacing w:before="0" w:line="360" w:lineRule="auto"/>
        <w:rPr>
          <w:rFonts w:ascii="Times New Roman" w:hAnsi="Times New Roman" w:cs="Times New Roman"/>
          <w:color w:val="auto"/>
          <w:sz w:val="24"/>
          <w:szCs w:val="24"/>
        </w:rPr>
      </w:pPr>
    </w:p>
    <w:p w14:paraId="74C67B2A" w14:textId="77777777" w:rsidR="00922FFA" w:rsidRPr="00CD1C9A" w:rsidRDefault="00922FFA" w:rsidP="00CD1C9A">
      <w:pPr>
        <w:pStyle w:val="aff3"/>
        <w:spacing w:before="0" w:line="36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CD1C9A">
        <w:rPr>
          <w:rFonts w:ascii="Times New Roman" w:hAnsi="Times New Roman" w:cs="Times New Roman"/>
          <w:color w:val="auto"/>
          <w:sz w:val="24"/>
          <w:szCs w:val="24"/>
        </w:rPr>
        <w:t>1. На</w:t>
      </w:r>
      <w:r>
        <w:rPr>
          <w:rFonts w:ascii="Times New Roman" w:hAnsi="Times New Roman" w:cs="Times New Roman"/>
          <w:color w:val="auto"/>
          <w:sz w:val="24"/>
          <w:szCs w:val="24"/>
        </w:rPr>
        <w:t>значение образовательного модуля……………………………..……………………..4</w:t>
      </w:r>
    </w:p>
    <w:p w14:paraId="7D6FE301" w14:textId="77777777" w:rsidR="00922FFA" w:rsidRPr="00CD1C9A" w:rsidRDefault="00922FFA" w:rsidP="00CD1C9A">
      <w:pPr>
        <w:pStyle w:val="2a"/>
        <w:tabs>
          <w:tab w:val="right" w:leader="dot" w:pos="9627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CD1C9A">
        <w:rPr>
          <w:rFonts w:ascii="Times New Roman" w:hAnsi="Times New Roman" w:cs="Times New Roman"/>
          <w:sz w:val="24"/>
          <w:szCs w:val="24"/>
        </w:rPr>
        <w:t xml:space="preserve">2. Характеристика </w:t>
      </w:r>
      <w:r>
        <w:rPr>
          <w:rFonts w:ascii="Times New Roman" w:hAnsi="Times New Roman" w:cs="Times New Roman"/>
          <w:sz w:val="24"/>
          <w:szCs w:val="24"/>
        </w:rPr>
        <w:t>образовательного модуля………………………………………………4</w:t>
      </w:r>
    </w:p>
    <w:p w14:paraId="48649B2B" w14:textId="77777777" w:rsidR="00922FFA" w:rsidRPr="00CD1C9A" w:rsidRDefault="00922FFA" w:rsidP="00CD1C9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D1C9A">
        <w:rPr>
          <w:rFonts w:ascii="Times New Roman" w:hAnsi="Times New Roman" w:cs="Times New Roman"/>
          <w:sz w:val="24"/>
          <w:szCs w:val="24"/>
        </w:rPr>
        <w:t xml:space="preserve">3. Структура </w:t>
      </w:r>
      <w:r>
        <w:rPr>
          <w:rFonts w:ascii="Times New Roman" w:hAnsi="Times New Roman" w:cs="Times New Roman"/>
          <w:sz w:val="24"/>
          <w:szCs w:val="24"/>
        </w:rPr>
        <w:t xml:space="preserve">образовательного </w:t>
      </w:r>
      <w:r w:rsidRPr="00CD1C9A">
        <w:rPr>
          <w:rFonts w:ascii="Times New Roman" w:hAnsi="Times New Roman" w:cs="Times New Roman"/>
          <w:sz w:val="24"/>
          <w:szCs w:val="24"/>
        </w:rPr>
        <w:t>модуля</w:t>
      </w:r>
      <w:r>
        <w:rPr>
          <w:rFonts w:ascii="Times New Roman" w:hAnsi="Times New Roman" w:cs="Times New Roman"/>
          <w:sz w:val="24"/>
          <w:szCs w:val="24"/>
        </w:rPr>
        <w:t>……………………………….…………………….7</w:t>
      </w:r>
    </w:p>
    <w:p w14:paraId="56A1998F" w14:textId="77777777" w:rsidR="00922FFA" w:rsidRPr="00CD1C9A" w:rsidRDefault="00922FFA" w:rsidP="00CD1C9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D1C9A">
        <w:rPr>
          <w:rFonts w:ascii="Times New Roman" w:hAnsi="Times New Roman" w:cs="Times New Roman"/>
          <w:sz w:val="24"/>
          <w:szCs w:val="24"/>
        </w:rPr>
        <w:t>4.  Методические указания для обучающихся по освоению модуля</w:t>
      </w:r>
      <w:r>
        <w:rPr>
          <w:rFonts w:ascii="Times New Roman" w:hAnsi="Times New Roman" w:cs="Times New Roman"/>
          <w:sz w:val="24"/>
          <w:szCs w:val="24"/>
        </w:rPr>
        <w:t>……………………..9</w:t>
      </w:r>
    </w:p>
    <w:p w14:paraId="108CF418" w14:textId="77777777" w:rsidR="00922FFA" w:rsidRPr="00CD1C9A" w:rsidRDefault="00922FFA" w:rsidP="00CD1C9A">
      <w:pPr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D1C9A">
        <w:rPr>
          <w:rFonts w:ascii="Times New Roman" w:hAnsi="Times New Roman" w:cs="Times New Roman"/>
          <w:sz w:val="24"/>
          <w:szCs w:val="24"/>
          <w:lang w:eastAsia="ru-RU"/>
        </w:rPr>
        <w:t xml:space="preserve">5. Программа дисциплин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образовательного </w:t>
      </w:r>
      <w:r w:rsidRPr="00CD1C9A">
        <w:rPr>
          <w:rFonts w:ascii="Times New Roman" w:hAnsi="Times New Roman" w:cs="Times New Roman"/>
          <w:sz w:val="24"/>
          <w:szCs w:val="24"/>
          <w:lang w:eastAsia="ru-RU"/>
        </w:rPr>
        <w:t>модуля</w:t>
      </w:r>
      <w:r>
        <w:rPr>
          <w:rFonts w:ascii="Times New Roman" w:hAnsi="Times New Roman" w:cs="Times New Roman"/>
          <w:sz w:val="24"/>
          <w:szCs w:val="24"/>
          <w:lang w:eastAsia="ru-RU"/>
        </w:rPr>
        <w:t>……………………………………...10</w:t>
      </w:r>
    </w:p>
    <w:p w14:paraId="0A7CFAD7" w14:textId="77777777" w:rsidR="00922FFA" w:rsidRPr="00CD1C9A" w:rsidRDefault="00922FFA" w:rsidP="00CD1C9A">
      <w:pPr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D1C9A">
        <w:rPr>
          <w:rFonts w:ascii="Times New Roman" w:hAnsi="Times New Roman" w:cs="Times New Roman"/>
          <w:sz w:val="24"/>
          <w:szCs w:val="24"/>
          <w:lang w:eastAsia="ru-RU"/>
        </w:rPr>
        <w:t>5.1. Программа дисциплины «Экономическая теория»</w:t>
      </w:r>
      <w:r>
        <w:rPr>
          <w:rFonts w:ascii="Times New Roman" w:hAnsi="Times New Roman" w:cs="Times New Roman"/>
          <w:sz w:val="24"/>
          <w:szCs w:val="24"/>
          <w:lang w:eastAsia="ru-RU"/>
        </w:rPr>
        <w:t>…………………………………..10</w:t>
      </w:r>
    </w:p>
    <w:p w14:paraId="77AFAD78" w14:textId="77777777" w:rsidR="00922FFA" w:rsidRPr="00CD1C9A" w:rsidRDefault="00922FFA" w:rsidP="00CD1C9A">
      <w:pPr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D1C9A">
        <w:rPr>
          <w:rFonts w:ascii="Times New Roman" w:hAnsi="Times New Roman" w:cs="Times New Roman"/>
          <w:sz w:val="24"/>
          <w:szCs w:val="24"/>
          <w:lang w:eastAsia="ru-RU"/>
        </w:rPr>
        <w:t>5.2. Программа дисциплины «Финансы и кредит»</w:t>
      </w:r>
      <w:r>
        <w:rPr>
          <w:rFonts w:ascii="Times New Roman" w:hAnsi="Times New Roman" w:cs="Times New Roman"/>
          <w:sz w:val="24"/>
          <w:szCs w:val="24"/>
          <w:lang w:eastAsia="ru-RU"/>
        </w:rPr>
        <w:t>………………………………………..14</w:t>
      </w:r>
    </w:p>
    <w:p w14:paraId="299ECA9C" w14:textId="77777777" w:rsidR="00922FFA" w:rsidRPr="00CD1C9A" w:rsidRDefault="00922FFA" w:rsidP="00CD1C9A">
      <w:pPr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D1C9A">
        <w:rPr>
          <w:rFonts w:ascii="Times New Roman" w:hAnsi="Times New Roman" w:cs="Times New Roman"/>
          <w:sz w:val="24"/>
          <w:szCs w:val="24"/>
          <w:lang w:eastAsia="ru-RU"/>
        </w:rPr>
        <w:t>5.3. Программа дисциплины «Экономика организации»</w:t>
      </w:r>
      <w:r>
        <w:rPr>
          <w:rFonts w:ascii="Times New Roman" w:hAnsi="Times New Roman" w:cs="Times New Roman"/>
          <w:sz w:val="24"/>
          <w:szCs w:val="24"/>
          <w:lang w:eastAsia="ru-RU"/>
        </w:rPr>
        <w:t>…………………………………18</w:t>
      </w:r>
    </w:p>
    <w:p w14:paraId="4BCF7972" w14:textId="77777777" w:rsidR="00922FFA" w:rsidRPr="00CD1C9A" w:rsidRDefault="00922FFA" w:rsidP="00CD1C9A">
      <w:pPr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D1C9A">
        <w:rPr>
          <w:rFonts w:ascii="Times New Roman" w:hAnsi="Times New Roman" w:cs="Times New Roman"/>
          <w:sz w:val="24"/>
          <w:szCs w:val="24"/>
          <w:lang w:eastAsia="ru-RU"/>
        </w:rPr>
        <w:t>5.4. Программа дисциплины «Финансы организации»</w:t>
      </w:r>
      <w:r>
        <w:rPr>
          <w:rFonts w:ascii="Times New Roman" w:hAnsi="Times New Roman" w:cs="Times New Roman"/>
          <w:sz w:val="24"/>
          <w:szCs w:val="24"/>
          <w:lang w:eastAsia="ru-RU"/>
        </w:rPr>
        <w:t>……………………………………22</w:t>
      </w:r>
    </w:p>
    <w:p w14:paraId="7172DBC9" w14:textId="77777777" w:rsidR="00922FFA" w:rsidRPr="00CD1C9A" w:rsidRDefault="00922FFA" w:rsidP="00CD1C9A">
      <w:pPr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D1C9A">
        <w:rPr>
          <w:rFonts w:ascii="Times New Roman" w:hAnsi="Times New Roman" w:cs="Times New Roman"/>
          <w:sz w:val="24"/>
          <w:szCs w:val="24"/>
          <w:lang w:eastAsia="ru-RU"/>
        </w:rPr>
        <w:t>5.5. Программа дисциплины «Мировая экономика и МЭО»</w:t>
      </w:r>
      <w:r>
        <w:rPr>
          <w:rFonts w:ascii="Times New Roman" w:hAnsi="Times New Roman" w:cs="Times New Roman"/>
          <w:sz w:val="24"/>
          <w:szCs w:val="24"/>
          <w:lang w:eastAsia="ru-RU"/>
        </w:rPr>
        <w:t>……………………………..27</w:t>
      </w:r>
    </w:p>
    <w:p w14:paraId="5E6691E6" w14:textId="77777777" w:rsidR="00922FFA" w:rsidRPr="00CD1C9A" w:rsidRDefault="00922FFA" w:rsidP="00CD1C9A">
      <w:pPr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D1C9A">
        <w:rPr>
          <w:rFonts w:ascii="Times New Roman" w:hAnsi="Times New Roman" w:cs="Times New Roman"/>
          <w:sz w:val="24"/>
          <w:szCs w:val="24"/>
          <w:lang w:eastAsia="ru-RU"/>
        </w:rPr>
        <w:t>5.6. Программа дисциплины «Практикум по налогам и налогообложению»</w:t>
      </w:r>
      <w:r>
        <w:rPr>
          <w:rFonts w:ascii="Times New Roman" w:hAnsi="Times New Roman" w:cs="Times New Roman"/>
          <w:sz w:val="24"/>
          <w:szCs w:val="24"/>
          <w:lang w:eastAsia="ru-RU"/>
        </w:rPr>
        <w:t>……………32</w:t>
      </w:r>
    </w:p>
    <w:p w14:paraId="1FF80357" w14:textId="77777777" w:rsidR="00922FFA" w:rsidRPr="00CD1C9A" w:rsidRDefault="00922FFA" w:rsidP="00CD1C9A">
      <w:pPr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D1C9A">
        <w:rPr>
          <w:rFonts w:ascii="Times New Roman" w:hAnsi="Times New Roman" w:cs="Times New Roman"/>
          <w:sz w:val="24"/>
          <w:szCs w:val="24"/>
          <w:lang w:eastAsia="ru-RU"/>
        </w:rPr>
        <w:t>5.7. Программа дисциплины «Инвестиции»</w:t>
      </w:r>
      <w:r>
        <w:rPr>
          <w:rFonts w:ascii="Times New Roman" w:hAnsi="Times New Roman" w:cs="Times New Roman"/>
          <w:sz w:val="24"/>
          <w:szCs w:val="24"/>
          <w:lang w:eastAsia="ru-RU"/>
        </w:rPr>
        <w:t>……………………………………………….37</w:t>
      </w:r>
    </w:p>
    <w:p w14:paraId="08A4F1D5" w14:textId="77777777" w:rsidR="00922FFA" w:rsidRPr="00CD1C9A" w:rsidRDefault="00922FFA" w:rsidP="00CD1C9A">
      <w:pPr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D1C9A">
        <w:rPr>
          <w:rFonts w:ascii="Times New Roman" w:hAnsi="Times New Roman" w:cs="Times New Roman"/>
          <w:sz w:val="24"/>
          <w:szCs w:val="24"/>
          <w:lang w:eastAsia="ru-RU"/>
        </w:rPr>
        <w:t>5.8. Программа дисциплины «Сервисология»</w:t>
      </w:r>
      <w:r>
        <w:rPr>
          <w:rFonts w:ascii="Times New Roman" w:hAnsi="Times New Roman" w:cs="Times New Roman"/>
          <w:sz w:val="24"/>
          <w:szCs w:val="24"/>
          <w:lang w:eastAsia="ru-RU"/>
        </w:rPr>
        <w:t>……………………………………………..41</w:t>
      </w:r>
    </w:p>
    <w:p w14:paraId="13C6A105" w14:textId="15542952" w:rsidR="002A70B8" w:rsidRPr="002A70B8" w:rsidRDefault="002A70B8" w:rsidP="002A70B8">
      <w:pPr>
        <w:spacing w:after="0" w:line="360" w:lineRule="auto"/>
        <w:rPr>
          <w:rFonts w:ascii="Times New Roman" w:hAnsi="Times New Roman" w:cs="Times New Roman"/>
          <w:lang w:eastAsia="ru-RU"/>
        </w:rPr>
      </w:pPr>
      <w:r w:rsidRPr="002A70B8">
        <w:rPr>
          <w:rFonts w:ascii="Times New Roman" w:hAnsi="Times New Roman" w:cs="Times New Roman"/>
          <w:lang w:eastAsia="ru-RU"/>
        </w:rPr>
        <w:t>6. Программа практики</w:t>
      </w:r>
      <w:r>
        <w:rPr>
          <w:rFonts w:ascii="Times New Roman" w:hAnsi="Times New Roman" w:cs="Times New Roman"/>
          <w:lang w:eastAsia="ru-RU"/>
        </w:rPr>
        <w:t xml:space="preserve"> …………………………………………………………      </w:t>
      </w:r>
      <w:r w:rsidRPr="002A70B8">
        <w:rPr>
          <w:rFonts w:ascii="Times New Roman" w:hAnsi="Times New Roman" w:cs="Times New Roman"/>
          <w:lang w:eastAsia="ru-RU"/>
        </w:rPr>
        <w:t>не предусмотрена</w:t>
      </w:r>
    </w:p>
    <w:p w14:paraId="3ADE27F6" w14:textId="56E2526D" w:rsidR="00922FFA" w:rsidRPr="00CD1C9A" w:rsidRDefault="002A70B8" w:rsidP="002A70B8">
      <w:pPr>
        <w:spacing w:after="0" w:line="360" w:lineRule="auto"/>
        <w:rPr>
          <w:rFonts w:ascii="Times New Roman" w:hAnsi="Times New Roman" w:cs="Times New Roman"/>
          <w:lang w:eastAsia="ru-RU"/>
        </w:rPr>
      </w:pPr>
      <w:r w:rsidRPr="002A70B8">
        <w:rPr>
          <w:rFonts w:ascii="Times New Roman" w:hAnsi="Times New Roman" w:cs="Times New Roman"/>
          <w:lang w:eastAsia="ru-RU"/>
        </w:rPr>
        <w:t>7. Программа итоговой аттестации</w:t>
      </w:r>
      <w:r>
        <w:rPr>
          <w:rFonts w:ascii="Times New Roman" w:hAnsi="Times New Roman" w:cs="Times New Roman"/>
          <w:lang w:eastAsia="ru-RU"/>
        </w:rPr>
        <w:t xml:space="preserve"> ……………………………………………………………….…46</w:t>
      </w:r>
    </w:p>
    <w:p w14:paraId="77AFC8F4" w14:textId="77777777" w:rsidR="00922FFA" w:rsidRPr="00B9432F" w:rsidRDefault="00922FFA" w:rsidP="00B9432F">
      <w:pPr>
        <w:pStyle w:val="2"/>
        <w:spacing w:before="0" w:line="240" w:lineRule="auto"/>
        <w:rPr>
          <w:lang w:eastAsia="ru-RU"/>
        </w:rPr>
      </w:pPr>
      <w:r w:rsidRPr="00DB597C">
        <w:rPr>
          <w:lang w:eastAsia="ru-RU"/>
        </w:rPr>
        <w:br w:type="page"/>
      </w:r>
      <w:bookmarkStart w:id="0" w:name="_Toc510460861"/>
      <w:r w:rsidRPr="00B9432F">
        <w:rPr>
          <w:lang w:eastAsia="ru-RU"/>
        </w:rPr>
        <w:lastRenderedPageBreak/>
        <w:t>1. НАЗНАЧЕНИЕ ОБРАЗОВАТЕЛЬНОГО МОДУЛЯ</w:t>
      </w:r>
      <w:bookmarkEnd w:id="0"/>
    </w:p>
    <w:p w14:paraId="2DBD2883" w14:textId="77777777" w:rsidR="00922FFA" w:rsidRPr="00B9432F" w:rsidRDefault="00922FFA" w:rsidP="00B9432F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4CC7E468" w14:textId="77777777" w:rsidR="00922FFA" w:rsidRPr="00B9432F" w:rsidRDefault="00922FFA" w:rsidP="00B9432F">
      <w:pPr>
        <w:tabs>
          <w:tab w:val="left" w:pos="567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9432F">
        <w:rPr>
          <w:rFonts w:ascii="Times New Roman" w:hAnsi="Times New Roman" w:cs="Times New Roman"/>
          <w:sz w:val="24"/>
          <w:szCs w:val="24"/>
        </w:rPr>
        <w:t xml:space="preserve">Данный модуль рекомендован для освоения бакалаврами направления подготовки </w:t>
      </w:r>
      <w:r w:rsidRPr="00B9432F">
        <w:rPr>
          <w:rFonts w:ascii="Times New Roman" w:hAnsi="Times New Roman" w:cs="Times New Roman"/>
          <w:sz w:val="24"/>
          <w:szCs w:val="24"/>
          <w:lang w:eastAsia="ru-RU"/>
        </w:rPr>
        <w:t>43.03.02 «Туризм».</w:t>
      </w:r>
      <w:r w:rsidRPr="00B9432F">
        <w:rPr>
          <w:rFonts w:ascii="Times New Roman" w:hAnsi="Times New Roman" w:cs="Times New Roman"/>
          <w:sz w:val="24"/>
          <w:szCs w:val="24"/>
        </w:rPr>
        <w:t xml:space="preserve"> В основу разработки модуля легли требования </w:t>
      </w:r>
      <w:r w:rsidRPr="00B9432F">
        <w:rPr>
          <w:rFonts w:ascii="Times New Roman" w:hAnsi="Times New Roman" w:cs="Times New Roman"/>
          <w:sz w:val="24"/>
          <w:szCs w:val="24"/>
          <w:lang w:eastAsia="ru-RU"/>
        </w:rPr>
        <w:t xml:space="preserve">профессионального стандарта «Экскурсовод (гид)», Федерального государственного образовательного стандарта высшего образования по направлению подготовки  43.03.02 «Туризм». </w:t>
      </w:r>
      <w:r w:rsidRPr="00B9432F">
        <w:rPr>
          <w:rFonts w:ascii="Times New Roman" w:hAnsi="Times New Roman" w:cs="Times New Roman"/>
          <w:sz w:val="24"/>
          <w:szCs w:val="24"/>
        </w:rPr>
        <w:t>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стандартом, универсальных, общепрофессиональных и профессиональных компетенций ФГОС высшего образования.</w:t>
      </w:r>
    </w:p>
    <w:p w14:paraId="2B925A2D" w14:textId="77777777" w:rsidR="00922FFA" w:rsidRPr="00B9432F" w:rsidRDefault="00922FFA" w:rsidP="00B943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432F">
        <w:rPr>
          <w:rFonts w:ascii="Times New Roman" w:hAnsi="Times New Roman" w:cs="Times New Roman"/>
          <w:sz w:val="24"/>
          <w:szCs w:val="24"/>
        </w:rPr>
        <w:t>Модуль «Экономико-финансовая подготовка» предназначен для формирования универсальной и общепрофессиональной компетенции.</w:t>
      </w:r>
    </w:p>
    <w:p w14:paraId="289A3582" w14:textId="77777777" w:rsidR="00922FFA" w:rsidRPr="00B9432F" w:rsidRDefault="00922FFA" w:rsidP="00B9432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9432F">
        <w:rPr>
          <w:rFonts w:ascii="Times New Roman" w:hAnsi="Times New Roman" w:cs="Times New Roman"/>
          <w:sz w:val="24"/>
          <w:szCs w:val="24"/>
        </w:rPr>
        <w:tab/>
        <w:t xml:space="preserve">Выполнено согласование компетенций и трудовых действий, прописанных в </w:t>
      </w:r>
      <w:r w:rsidRPr="00B9432F">
        <w:rPr>
          <w:rFonts w:ascii="Times New Roman" w:hAnsi="Times New Roman" w:cs="Times New Roman"/>
          <w:sz w:val="24"/>
          <w:szCs w:val="24"/>
          <w:lang w:eastAsia="ru-RU"/>
        </w:rPr>
        <w:t xml:space="preserve">профессиональном стандарте «Экскурсовод (гид)», </w:t>
      </w:r>
      <w:r w:rsidRPr="00B9432F">
        <w:rPr>
          <w:rFonts w:ascii="Times New Roman" w:hAnsi="Times New Roman" w:cs="Times New Roman"/>
          <w:sz w:val="24"/>
          <w:szCs w:val="24"/>
        </w:rPr>
        <w:t>сформулированы образовательные результаты модуля.</w:t>
      </w:r>
    </w:p>
    <w:p w14:paraId="3F0388CE" w14:textId="77777777" w:rsidR="00922FFA" w:rsidRPr="00B9432F" w:rsidRDefault="00922FFA" w:rsidP="00B943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432F">
        <w:rPr>
          <w:rFonts w:ascii="Times New Roman" w:hAnsi="Times New Roman" w:cs="Times New Roman"/>
          <w:sz w:val="24"/>
          <w:szCs w:val="24"/>
        </w:rPr>
        <w:t>В модуле присутствует базовый и вариативный блок учебных дисциплин, что обеспечивает обучающимся возможность построить свою индивидуальную образовательную программу в соответствии с их интересами и способностями. Модуль изучается на первом и втором курсах.</w:t>
      </w:r>
    </w:p>
    <w:p w14:paraId="05A412BE" w14:textId="77777777" w:rsidR="00922FFA" w:rsidRPr="00B9432F" w:rsidRDefault="00922FFA" w:rsidP="00B943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432F">
        <w:rPr>
          <w:rFonts w:ascii="Times New Roman" w:hAnsi="Times New Roman" w:cs="Times New Roman"/>
          <w:sz w:val="24"/>
          <w:szCs w:val="24"/>
        </w:rPr>
        <w:t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бакалавриата и всех модулей профессиональной подготовки.</w:t>
      </w:r>
    </w:p>
    <w:p w14:paraId="026FB694" w14:textId="77777777" w:rsidR="00922FFA" w:rsidRPr="00B9432F" w:rsidRDefault="00922FFA" w:rsidP="00B943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2BBFE0C" w14:textId="77777777" w:rsidR="00922FFA" w:rsidRPr="00B9432F" w:rsidRDefault="00922FFA" w:rsidP="00B9432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510DC144" w14:textId="77777777" w:rsidR="00922FFA" w:rsidRDefault="00922FFA" w:rsidP="00B9432F">
      <w:pPr>
        <w:pStyle w:val="2"/>
        <w:spacing w:before="0" w:line="240" w:lineRule="auto"/>
        <w:rPr>
          <w:lang w:eastAsia="ru-RU"/>
        </w:rPr>
      </w:pPr>
      <w:bookmarkStart w:id="1" w:name="_Toc510460862"/>
      <w:r w:rsidRPr="00B9432F">
        <w:rPr>
          <w:lang w:eastAsia="ru-RU"/>
        </w:rPr>
        <w:t>2. ХАРАКТЕРИСТИКА ОБРАЗОВАТЕЛЬНОГО МОДУЛЯ</w:t>
      </w:r>
      <w:bookmarkEnd w:id="1"/>
    </w:p>
    <w:p w14:paraId="17BC334F" w14:textId="77777777" w:rsidR="00922FFA" w:rsidRPr="009256F2" w:rsidRDefault="00922FFA" w:rsidP="009256F2">
      <w:pPr>
        <w:rPr>
          <w:lang w:eastAsia="ru-RU"/>
        </w:rPr>
      </w:pPr>
    </w:p>
    <w:p w14:paraId="2A091CDE" w14:textId="77777777" w:rsidR="00922FFA" w:rsidRPr="00B9432F" w:rsidRDefault="00922FFA" w:rsidP="00B9432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9432F">
        <w:rPr>
          <w:rFonts w:ascii="Times New Roman" w:hAnsi="Times New Roman" w:cs="Times New Roman"/>
          <w:b/>
          <w:bCs/>
          <w:sz w:val="24"/>
          <w:szCs w:val="24"/>
        </w:rPr>
        <w:t>2.1. Образовательные цели и задачи</w:t>
      </w:r>
      <w:r w:rsidRPr="00B9432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14:paraId="3AA528D8" w14:textId="77777777" w:rsidR="00922FFA" w:rsidRPr="00B9432F" w:rsidRDefault="00922FFA" w:rsidP="00B9432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32F">
        <w:rPr>
          <w:rFonts w:ascii="Times New Roman" w:hAnsi="Times New Roman" w:cs="Times New Roman"/>
          <w:sz w:val="24"/>
          <w:szCs w:val="24"/>
        </w:rPr>
        <w:t xml:space="preserve">Задачи основной образовательной программы направлены на достижение целей в области обучения и воспитания и связаны с методическим обеспечением реализации ФГОС ВО по направлению подготовки </w:t>
      </w:r>
      <w:r w:rsidRPr="00B9432F">
        <w:rPr>
          <w:rFonts w:ascii="Times New Roman" w:hAnsi="Times New Roman" w:cs="Times New Roman"/>
          <w:sz w:val="24"/>
          <w:szCs w:val="24"/>
          <w:lang w:eastAsia="ru-RU"/>
        </w:rPr>
        <w:t>43.03.02 «Туризм»</w:t>
      </w:r>
      <w:r w:rsidRPr="00B9432F">
        <w:rPr>
          <w:rFonts w:ascii="Times New Roman" w:hAnsi="Times New Roman" w:cs="Times New Roman"/>
          <w:sz w:val="24"/>
          <w:szCs w:val="24"/>
        </w:rPr>
        <w:t>. Срок получения образования по программе бакалавриата по направлению подготовки по заочной форме обучения, включая каникулы, предоставляемые после прохождения государственной итоговой аттестации, независимо от применяемых образовательных технологий, составляет 4 года 6 мес.</w:t>
      </w:r>
    </w:p>
    <w:p w14:paraId="6D1CC926" w14:textId="77777777" w:rsidR="00922FFA" w:rsidRPr="00B9432F" w:rsidRDefault="00922FFA" w:rsidP="00B9432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32F">
        <w:rPr>
          <w:rFonts w:ascii="Times New Roman" w:hAnsi="Times New Roman" w:cs="Times New Roman"/>
          <w:sz w:val="24"/>
          <w:szCs w:val="24"/>
        </w:rPr>
        <w:t xml:space="preserve">Модуль ставит своей </w:t>
      </w:r>
      <w:r w:rsidRPr="00B9432F">
        <w:rPr>
          <w:rFonts w:ascii="Times New Roman" w:hAnsi="Times New Roman" w:cs="Times New Roman"/>
          <w:b/>
          <w:bCs/>
          <w:sz w:val="24"/>
          <w:szCs w:val="24"/>
        </w:rPr>
        <w:t>целью</w:t>
      </w:r>
      <w:r w:rsidRPr="00B9432F">
        <w:rPr>
          <w:rFonts w:ascii="Times New Roman" w:hAnsi="Times New Roman" w:cs="Times New Roman"/>
          <w:sz w:val="24"/>
          <w:szCs w:val="24"/>
        </w:rPr>
        <w:t xml:space="preserve">: </w:t>
      </w:r>
      <w:r w:rsidRPr="00B9432F">
        <w:rPr>
          <w:rFonts w:ascii="Times New Roman" w:hAnsi="Times New Roman" w:cs="Times New Roman"/>
          <w:sz w:val="24"/>
          <w:szCs w:val="24"/>
          <w:lang w:eastAsia="ru-RU"/>
        </w:rPr>
        <w:t xml:space="preserve">создать условия для </w:t>
      </w:r>
      <w:r w:rsidRPr="00B9432F">
        <w:rPr>
          <w:rFonts w:ascii="Times New Roman" w:hAnsi="Times New Roman" w:cs="Times New Roman"/>
          <w:sz w:val="24"/>
          <w:szCs w:val="24"/>
        </w:rPr>
        <w:t>формирования универсальных, общепрофессиональных и профессиональных компетенций у выпускника, способствующих его социальной мобильности и устойчивости на рынке труда, а также компетентностей в предметных областях</w:t>
      </w:r>
      <w:r w:rsidRPr="00B9432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45D991D" w14:textId="77777777" w:rsidR="00922FFA" w:rsidRPr="00B9432F" w:rsidRDefault="00922FFA" w:rsidP="00B9432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32F">
        <w:rPr>
          <w:rFonts w:ascii="Times New Roman" w:hAnsi="Times New Roman" w:cs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B9432F">
        <w:rPr>
          <w:rFonts w:ascii="Times New Roman" w:hAnsi="Times New Roman" w:cs="Times New Roman"/>
          <w:b/>
          <w:bCs/>
          <w:sz w:val="24"/>
          <w:szCs w:val="24"/>
        </w:rPr>
        <w:t>задачи</w:t>
      </w:r>
      <w:r w:rsidRPr="00B9432F">
        <w:rPr>
          <w:rFonts w:ascii="Times New Roman" w:hAnsi="Times New Roman" w:cs="Times New Roman"/>
          <w:sz w:val="24"/>
          <w:szCs w:val="24"/>
        </w:rPr>
        <w:t>:</w:t>
      </w:r>
    </w:p>
    <w:p w14:paraId="15C7AD01" w14:textId="77777777" w:rsidR="00922FFA" w:rsidRPr="00B9432F" w:rsidRDefault="00922FFA" w:rsidP="00B9432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32F">
        <w:rPr>
          <w:rFonts w:ascii="Times New Roman" w:hAnsi="Times New Roman" w:cs="Times New Roman"/>
          <w:sz w:val="24"/>
          <w:szCs w:val="24"/>
        </w:rPr>
        <w:t xml:space="preserve">1. Создать условия для понимания основных теоретических понятий в области экономико-финансовой деятельности. </w:t>
      </w:r>
    </w:p>
    <w:p w14:paraId="2844AD12" w14:textId="77777777" w:rsidR="00922FFA" w:rsidRPr="00B9432F" w:rsidRDefault="00922FFA" w:rsidP="00B9432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32F">
        <w:rPr>
          <w:rFonts w:ascii="Times New Roman" w:hAnsi="Times New Roman" w:cs="Times New Roman"/>
          <w:sz w:val="24"/>
          <w:szCs w:val="24"/>
        </w:rPr>
        <w:t>2. Создать предметную информационно-образовательную базу для формирования определенных навыков применения организаторских способностей в области экономики и управления.</w:t>
      </w:r>
    </w:p>
    <w:p w14:paraId="6DB05DBC" w14:textId="772BE74D" w:rsidR="00922FFA" w:rsidRPr="00B9432F" w:rsidRDefault="00922FFA" w:rsidP="00B9432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32F">
        <w:rPr>
          <w:rFonts w:ascii="Times New Roman" w:hAnsi="Times New Roman" w:cs="Times New Roman"/>
          <w:sz w:val="24"/>
          <w:szCs w:val="24"/>
        </w:rPr>
        <w:t xml:space="preserve">3. Создать условия обучающемуся для глубокого освоения теоретических понятий в области экономико-финансовой деятельности. </w:t>
      </w:r>
    </w:p>
    <w:p w14:paraId="2208D91A" w14:textId="77777777" w:rsidR="00922FFA" w:rsidRPr="00B9432F" w:rsidRDefault="00922FFA" w:rsidP="00B9432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87D9230" w14:textId="77777777" w:rsidR="00922FFA" w:rsidRPr="00B9432F" w:rsidRDefault="00922FFA" w:rsidP="00B9432F">
      <w:pPr>
        <w:shd w:val="clear" w:color="auto" w:fill="FFFFFF"/>
        <w:tabs>
          <w:tab w:val="left" w:pos="1123"/>
          <w:tab w:val="left" w:pos="693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B9432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2.2. Образовательные результаты (ОР) выпускника</w:t>
      </w:r>
    </w:p>
    <w:p w14:paraId="145E09D1" w14:textId="77777777" w:rsidR="00922FFA" w:rsidRPr="00B9432F" w:rsidRDefault="00922FFA" w:rsidP="00B9432F">
      <w:pPr>
        <w:tabs>
          <w:tab w:val="left" w:pos="567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9432F"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Pr="00B9432F">
        <w:rPr>
          <w:rFonts w:ascii="Times New Roman" w:hAnsi="Times New Roman" w:cs="Times New Roman"/>
          <w:sz w:val="24"/>
          <w:szCs w:val="24"/>
          <w:lang w:eastAsia="ru-RU"/>
        </w:rPr>
        <w:t>Федеральному государственному образовательному стандарту высшего образования</w:t>
      </w:r>
      <w:r w:rsidRPr="00B9432F">
        <w:rPr>
          <w:rFonts w:ascii="Times New Roman" w:hAnsi="Times New Roman" w:cs="Times New Roman"/>
          <w:sz w:val="24"/>
          <w:szCs w:val="24"/>
        </w:rPr>
        <w:t xml:space="preserve"> у бакалавров должны быть сформированы следующие компетенции:  </w:t>
      </w:r>
    </w:p>
    <w:p w14:paraId="76AB4A40" w14:textId="77777777" w:rsidR="00922FFA" w:rsidRPr="00B9432F" w:rsidRDefault="00922FFA" w:rsidP="00B9432F">
      <w:pPr>
        <w:tabs>
          <w:tab w:val="left" w:pos="567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9432F">
        <w:rPr>
          <w:rFonts w:ascii="Times New Roman" w:hAnsi="Times New Roman" w:cs="Times New Roman"/>
          <w:sz w:val="24"/>
          <w:szCs w:val="24"/>
        </w:rPr>
        <w:t>- УК-1: способность осуществлять поиск, критический анализ и синтез информации, применять системный подход для решения поставленных задач.</w:t>
      </w:r>
    </w:p>
    <w:p w14:paraId="244C635A" w14:textId="77777777" w:rsidR="00922FFA" w:rsidRPr="00B9432F" w:rsidRDefault="00922FFA" w:rsidP="00B9432F">
      <w:pPr>
        <w:tabs>
          <w:tab w:val="left" w:pos="567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9432F">
        <w:rPr>
          <w:rFonts w:ascii="Times New Roman" w:hAnsi="Times New Roman" w:cs="Times New Roman"/>
          <w:sz w:val="24"/>
          <w:szCs w:val="24"/>
        </w:rPr>
        <w:lastRenderedPageBreak/>
        <w:t xml:space="preserve">- ОПК-5: способность принимать экономически обоснованные решения, обеспечивать экономическую эффективность организаций избранной сферы профессиональной деятельности. </w:t>
      </w:r>
    </w:p>
    <w:p w14:paraId="218C2EF7" w14:textId="77777777" w:rsidR="00922FFA" w:rsidRPr="00B9432F" w:rsidRDefault="00922FFA" w:rsidP="00B9432F">
      <w:pPr>
        <w:tabs>
          <w:tab w:val="left" w:pos="567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178"/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60"/>
        <w:gridCol w:w="2130"/>
        <w:gridCol w:w="2676"/>
        <w:gridCol w:w="2003"/>
        <w:gridCol w:w="2093"/>
      </w:tblGrid>
      <w:tr w:rsidR="00922FFA" w:rsidRPr="00B9432F" w14:paraId="3CA0AB9B" w14:textId="77777777">
        <w:tc>
          <w:tcPr>
            <w:tcW w:w="775" w:type="dxa"/>
          </w:tcPr>
          <w:p w14:paraId="19F28735" w14:textId="77777777" w:rsidR="00922FFA" w:rsidRPr="00B9432F" w:rsidRDefault="00922FFA" w:rsidP="00B943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43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180" w:type="dxa"/>
          </w:tcPr>
          <w:p w14:paraId="0839CF0E" w14:textId="77777777" w:rsidR="00922FFA" w:rsidRPr="00B9432F" w:rsidRDefault="00922FFA" w:rsidP="00B9432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43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2741" w:type="dxa"/>
          </w:tcPr>
          <w:p w14:paraId="2CC8F48C" w14:textId="77777777" w:rsidR="00922FFA" w:rsidRPr="00B9432F" w:rsidRDefault="00922FFA" w:rsidP="00B943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43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2050" w:type="dxa"/>
          </w:tcPr>
          <w:p w14:paraId="345A7BFF" w14:textId="77777777" w:rsidR="00922FFA" w:rsidRPr="00B9432F" w:rsidRDefault="00922FFA" w:rsidP="00B943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43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142" w:type="dxa"/>
          </w:tcPr>
          <w:p w14:paraId="0E53B703" w14:textId="77777777" w:rsidR="00922FFA" w:rsidRPr="00B9432F" w:rsidRDefault="00922FFA" w:rsidP="00B943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43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оценивания образовательных результатов</w:t>
            </w:r>
          </w:p>
        </w:tc>
      </w:tr>
      <w:tr w:rsidR="00922FFA" w:rsidRPr="00B9432F" w14:paraId="4F981856" w14:textId="77777777">
        <w:trPr>
          <w:trHeight w:val="563"/>
        </w:trPr>
        <w:tc>
          <w:tcPr>
            <w:tcW w:w="775" w:type="dxa"/>
          </w:tcPr>
          <w:p w14:paraId="7AE43804" w14:textId="77777777" w:rsidR="00922FFA" w:rsidRPr="00B9432F" w:rsidRDefault="00922FFA" w:rsidP="00B943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43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ОР.1</w:t>
            </w:r>
          </w:p>
          <w:p w14:paraId="2045E213" w14:textId="77777777" w:rsidR="00922FFA" w:rsidRPr="00B9432F" w:rsidRDefault="00922FFA" w:rsidP="00B943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0" w:type="dxa"/>
          </w:tcPr>
          <w:p w14:paraId="33FEA6AE" w14:textId="77777777" w:rsidR="00922FFA" w:rsidRPr="00B9432F" w:rsidRDefault="00922FFA" w:rsidP="00B943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43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Демонстрирует умение осуществлять сравнительный анализ экономических и финансовых показателей организации</w:t>
            </w:r>
          </w:p>
        </w:tc>
        <w:tc>
          <w:tcPr>
            <w:tcW w:w="2741" w:type="dxa"/>
          </w:tcPr>
          <w:p w14:paraId="4B4D2864" w14:textId="0611FE6F" w:rsidR="00922FFA" w:rsidRPr="00B9432F" w:rsidRDefault="00922FFA" w:rsidP="00B943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432F">
              <w:rPr>
                <w:rFonts w:ascii="Times New Roman" w:hAnsi="Times New Roman" w:cs="Times New Roman"/>
                <w:sz w:val="24"/>
                <w:szCs w:val="24"/>
              </w:rPr>
              <w:t xml:space="preserve">УК.1.3. </w:t>
            </w:r>
          </w:p>
        </w:tc>
        <w:tc>
          <w:tcPr>
            <w:tcW w:w="2050" w:type="dxa"/>
          </w:tcPr>
          <w:p w14:paraId="6A137398" w14:textId="77777777" w:rsidR="00922FFA" w:rsidRPr="00B9432F" w:rsidRDefault="00922FFA" w:rsidP="00B9432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43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Практические задания </w:t>
            </w:r>
          </w:p>
          <w:p w14:paraId="0746844F" w14:textId="77777777" w:rsidR="00922FFA" w:rsidRPr="00B9432F" w:rsidRDefault="00922FFA" w:rsidP="00B9432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43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42" w:type="dxa"/>
          </w:tcPr>
          <w:p w14:paraId="374E885E" w14:textId="77777777" w:rsidR="00922FFA" w:rsidRPr="00B9432F" w:rsidRDefault="00922FFA" w:rsidP="00B943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43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Комплект тестовых заданий</w:t>
            </w:r>
          </w:p>
          <w:p w14:paraId="5AD2446E" w14:textId="77777777" w:rsidR="00922FFA" w:rsidRPr="00B9432F" w:rsidRDefault="00922FFA" w:rsidP="00B943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2FFA" w:rsidRPr="00B9432F" w14:paraId="0AA33B0E" w14:textId="77777777">
        <w:trPr>
          <w:trHeight w:val="1550"/>
        </w:trPr>
        <w:tc>
          <w:tcPr>
            <w:tcW w:w="775" w:type="dxa"/>
          </w:tcPr>
          <w:p w14:paraId="18EA760F" w14:textId="77777777" w:rsidR="00922FFA" w:rsidRPr="00B9432F" w:rsidRDefault="00922FFA" w:rsidP="00B943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43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ОР.2</w:t>
            </w:r>
          </w:p>
          <w:p w14:paraId="75BFD69E" w14:textId="77777777" w:rsidR="00922FFA" w:rsidRPr="00B9432F" w:rsidRDefault="00922FFA" w:rsidP="00B943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0" w:type="dxa"/>
          </w:tcPr>
          <w:p w14:paraId="5B995BF0" w14:textId="77777777" w:rsidR="00922FFA" w:rsidRPr="00B9432F" w:rsidRDefault="00922FFA" w:rsidP="00B943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B943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Демонстрирует умения </w:t>
            </w:r>
            <w:r w:rsidRPr="00B943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43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принимать экономически обоснованные решения, обеспечивать экономическую эффективность деятельности туристкой организации</w:t>
            </w:r>
          </w:p>
        </w:tc>
        <w:tc>
          <w:tcPr>
            <w:tcW w:w="2741" w:type="dxa"/>
          </w:tcPr>
          <w:p w14:paraId="484AA73C" w14:textId="208F254D" w:rsidR="006019FB" w:rsidRDefault="006019FB" w:rsidP="00B9432F">
            <w:pPr>
              <w:spacing w:after="0" w:line="240" w:lineRule="auto"/>
              <w:rPr>
                <w:rFonts w:ascii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kern w:val="24"/>
                <w:sz w:val="24"/>
                <w:szCs w:val="24"/>
                <w:lang w:eastAsia="ru-RU"/>
              </w:rPr>
              <w:t>ОПК-5.1.</w:t>
            </w:r>
          </w:p>
          <w:p w14:paraId="2568FFCC" w14:textId="5D20A444" w:rsidR="00922FFA" w:rsidRPr="00B9432F" w:rsidRDefault="00922FFA" w:rsidP="00B9432F">
            <w:pPr>
              <w:spacing w:after="0" w:line="240" w:lineRule="auto"/>
              <w:rPr>
                <w:rFonts w:ascii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B9432F">
              <w:rPr>
                <w:rFonts w:ascii="Times New Roman" w:hAnsi="Times New Roman" w:cs="Times New Roman"/>
                <w:kern w:val="24"/>
                <w:sz w:val="24"/>
                <w:szCs w:val="24"/>
                <w:lang w:eastAsia="ru-RU"/>
              </w:rPr>
              <w:t xml:space="preserve">ОПК-5.2. </w:t>
            </w:r>
          </w:p>
          <w:p w14:paraId="0F69FF04" w14:textId="7B5A955A" w:rsidR="00922FFA" w:rsidRPr="00B9432F" w:rsidRDefault="00922FFA" w:rsidP="00B943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432F">
              <w:rPr>
                <w:rFonts w:ascii="Times New Roman" w:hAnsi="Times New Roman" w:cs="Times New Roman"/>
                <w:kern w:val="24"/>
                <w:sz w:val="24"/>
                <w:szCs w:val="24"/>
                <w:lang w:eastAsia="ru-RU"/>
              </w:rPr>
              <w:t xml:space="preserve">ОПК-5.3.  </w:t>
            </w:r>
          </w:p>
        </w:tc>
        <w:tc>
          <w:tcPr>
            <w:tcW w:w="2050" w:type="dxa"/>
          </w:tcPr>
          <w:p w14:paraId="7068E9B5" w14:textId="77777777" w:rsidR="00922FFA" w:rsidRPr="00B9432F" w:rsidRDefault="00922FFA" w:rsidP="00B9432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43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Практические задания, </w:t>
            </w:r>
          </w:p>
          <w:p w14:paraId="03DAB9DF" w14:textId="77777777" w:rsidR="00922FFA" w:rsidRPr="00B9432F" w:rsidRDefault="00922FFA" w:rsidP="00B9432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43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кейс-метод </w:t>
            </w:r>
          </w:p>
        </w:tc>
        <w:tc>
          <w:tcPr>
            <w:tcW w:w="2142" w:type="dxa"/>
          </w:tcPr>
          <w:p w14:paraId="79194FE3" w14:textId="77777777" w:rsidR="00922FFA" w:rsidRPr="00B9432F" w:rsidRDefault="00922FFA" w:rsidP="00B943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43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Комплект тестовых заданий,</w:t>
            </w:r>
          </w:p>
          <w:p w14:paraId="5B1ABA4A" w14:textId="77777777" w:rsidR="00922FFA" w:rsidRPr="00B9432F" w:rsidRDefault="00922FFA" w:rsidP="00B943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43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кейс-задание</w:t>
            </w:r>
          </w:p>
          <w:p w14:paraId="2B69886B" w14:textId="77777777" w:rsidR="00922FFA" w:rsidRPr="00B9432F" w:rsidRDefault="00922FFA" w:rsidP="00B943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31D34D2" w14:textId="77777777" w:rsidR="00922FFA" w:rsidRPr="00B9432F" w:rsidRDefault="00922FFA" w:rsidP="00B9432F">
      <w:pPr>
        <w:shd w:val="clear" w:color="auto" w:fill="FFFFFF"/>
        <w:tabs>
          <w:tab w:val="left" w:pos="1123"/>
        </w:tabs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028020A1" w14:textId="77777777" w:rsidR="00922FFA" w:rsidRPr="00B9432F" w:rsidRDefault="00922FFA" w:rsidP="00B9432F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B9432F">
        <w:rPr>
          <w:rFonts w:ascii="Times New Roman" w:hAnsi="Times New Roman" w:cs="Times New Roman"/>
          <w:b/>
          <w:bCs/>
          <w:spacing w:val="-8"/>
          <w:sz w:val="24"/>
          <w:szCs w:val="24"/>
          <w:lang w:eastAsia="ru-RU"/>
        </w:rPr>
        <w:t xml:space="preserve">2. 3. </w:t>
      </w:r>
      <w:r w:rsidRPr="00B9432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Руководитель и преподаватели модуля</w:t>
      </w:r>
    </w:p>
    <w:p w14:paraId="087066C8" w14:textId="77777777" w:rsidR="00922FFA" w:rsidRPr="00B9432F" w:rsidRDefault="00922FFA" w:rsidP="00B943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9432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Руководитель:</w:t>
      </w:r>
      <w:r w:rsidRPr="00B9432F">
        <w:rPr>
          <w:rFonts w:ascii="Times New Roman" w:hAnsi="Times New Roman" w:cs="Times New Roman"/>
          <w:sz w:val="24"/>
          <w:szCs w:val="24"/>
          <w:lang w:eastAsia="ru-RU"/>
        </w:rPr>
        <w:t xml:space="preserve">  Кузнецов В.П., д.э.н., профессор кафедры экономики предприятия.</w:t>
      </w:r>
    </w:p>
    <w:p w14:paraId="5B23B32A" w14:textId="77777777" w:rsidR="00922FFA" w:rsidRPr="00B9432F" w:rsidRDefault="00922FFA" w:rsidP="00B943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9432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Преподаватели:</w:t>
      </w:r>
      <w:r w:rsidRPr="00B9432F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</w:p>
    <w:p w14:paraId="039D3F0C" w14:textId="77777777" w:rsidR="00922FFA" w:rsidRPr="00B9432F" w:rsidRDefault="00922FFA" w:rsidP="00B943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9432F">
        <w:rPr>
          <w:rFonts w:ascii="Times New Roman" w:hAnsi="Times New Roman" w:cs="Times New Roman"/>
          <w:sz w:val="24"/>
          <w:szCs w:val="24"/>
          <w:lang w:eastAsia="ru-RU"/>
        </w:rPr>
        <w:t>Кузнецова С.Н., к.э.н., доцент кафедры экономики предприятия.</w:t>
      </w:r>
    </w:p>
    <w:p w14:paraId="42887006" w14:textId="77777777" w:rsidR="00922FFA" w:rsidRPr="00B9432F" w:rsidRDefault="00922FFA" w:rsidP="00B943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9432F">
        <w:rPr>
          <w:rFonts w:ascii="Times New Roman" w:hAnsi="Times New Roman" w:cs="Times New Roman"/>
          <w:sz w:val="24"/>
          <w:szCs w:val="24"/>
          <w:lang w:eastAsia="ru-RU"/>
        </w:rPr>
        <w:t>Романовская Е.В., к.э.н., доцент кафедры экономики предприятия.</w:t>
      </w:r>
    </w:p>
    <w:p w14:paraId="073E66A8" w14:textId="77777777" w:rsidR="00922FFA" w:rsidRPr="00B9432F" w:rsidRDefault="00922FFA" w:rsidP="00B943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9432F">
        <w:rPr>
          <w:rFonts w:ascii="Times New Roman" w:hAnsi="Times New Roman" w:cs="Times New Roman"/>
          <w:sz w:val="24"/>
          <w:szCs w:val="24"/>
          <w:lang w:eastAsia="ru-RU"/>
        </w:rPr>
        <w:t>Егорова А.О., к.э.н., доцент кафедры страхования, финансов и кредита.</w:t>
      </w:r>
    </w:p>
    <w:p w14:paraId="7FF4F1A7" w14:textId="77777777" w:rsidR="00922FFA" w:rsidRPr="00B9432F" w:rsidRDefault="00922FFA" w:rsidP="00B943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9432F">
        <w:rPr>
          <w:rFonts w:ascii="Times New Roman" w:hAnsi="Times New Roman" w:cs="Times New Roman"/>
          <w:sz w:val="24"/>
          <w:szCs w:val="24"/>
          <w:lang w:eastAsia="ru-RU"/>
        </w:rPr>
        <w:t>Винникова И.С., к.э.н., доцент  кафедры страхования, финансов и кредита</w:t>
      </w:r>
    </w:p>
    <w:p w14:paraId="72E77D77" w14:textId="77777777" w:rsidR="00922FFA" w:rsidRPr="00B9432F" w:rsidRDefault="00922FFA" w:rsidP="00B943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9432F">
        <w:rPr>
          <w:rFonts w:ascii="Times New Roman" w:hAnsi="Times New Roman" w:cs="Times New Roman"/>
          <w:sz w:val="24"/>
          <w:szCs w:val="24"/>
          <w:lang w:eastAsia="ru-RU"/>
        </w:rPr>
        <w:t>Смирнова Ж.В., к.п.н., доцент кафедры технологий сервиса и технологического образования</w:t>
      </w:r>
    </w:p>
    <w:p w14:paraId="35C52A5A" w14:textId="77777777" w:rsidR="00922FFA" w:rsidRDefault="00922FFA" w:rsidP="00B9432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67F69CBA" w14:textId="77777777" w:rsidR="00922FFA" w:rsidRPr="00B9432F" w:rsidRDefault="00922FFA" w:rsidP="00B9432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B9432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2.4. Статус образовательного модуля</w:t>
      </w:r>
    </w:p>
    <w:p w14:paraId="7AE78A32" w14:textId="77777777" w:rsidR="00922FFA" w:rsidRPr="00B9432F" w:rsidRDefault="00922FFA" w:rsidP="00B9432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432F">
        <w:rPr>
          <w:rFonts w:ascii="Times New Roman" w:hAnsi="Times New Roman" w:cs="Times New Roman"/>
          <w:i/>
          <w:iCs/>
          <w:sz w:val="24"/>
          <w:szCs w:val="24"/>
        </w:rPr>
        <w:t xml:space="preserve">Данный модуль является предшествующим для модулей: </w:t>
      </w:r>
      <w:r w:rsidRPr="00B9432F">
        <w:rPr>
          <w:rFonts w:ascii="Times New Roman" w:hAnsi="Times New Roman" w:cs="Times New Roman"/>
          <w:sz w:val="24"/>
          <w:szCs w:val="24"/>
        </w:rPr>
        <w:t>К.М.03.  Иностранный язык, К.М.06. Математика и статистика в решении профессиональных задач.</w:t>
      </w:r>
    </w:p>
    <w:p w14:paraId="1FAD9F52" w14:textId="2C1A416C" w:rsidR="00922FFA" w:rsidRPr="00B9432F" w:rsidRDefault="00922FFA" w:rsidP="00B9432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432F">
        <w:rPr>
          <w:rFonts w:ascii="Times New Roman" w:hAnsi="Times New Roman" w:cs="Times New Roman"/>
          <w:i/>
          <w:iCs/>
          <w:sz w:val="24"/>
          <w:szCs w:val="24"/>
        </w:rPr>
        <w:t xml:space="preserve">Данный модуль изучается в параллели с модулями: </w:t>
      </w:r>
      <w:r w:rsidRPr="00B9432F">
        <w:rPr>
          <w:rFonts w:ascii="Times New Roman" w:hAnsi="Times New Roman" w:cs="Times New Roman"/>
          <w:sz w:val="24"/>
          <w:szCs w:val="24"/>
        </w:rPr>
        <w:t xml:space="preserve">Управление личностью </w:t>
      </w:r>
      <w:r w:rsidR="00D8208F">
        <w:rPr>
          <w:rFonts w:ascii="Times New Roman" w:hAnsi="Times New Roman" w:cs="Times New Roman"/>
          <w:sz w:val="24"/>
          <w:szCs w:val="24"/>
        </w:rPr>
        <w:t xml:space="preserve">и </w:t>
      </w:r>
      <w:r w:rsidRPr="00B9432F">
        <w:rPr>
          <w:rFonts w:ascii="Times New Roman" w:hAnsi="Times New Roman" w:cs="Times New Roman"/>
          <w:sz w:val="24"/>
          <w:szCs w:val="24"/>
        </w:rPr>
        <w:t>коллектив</w:t>
      </w:r>
      <w:r w:rsidR="00D8208F">
        <w:rPr>
          <w:rFonts w:ascii="Times New Roman" w:hAnsi="Times New Roman" w:cs="Times New Roman"/>
          <w:sz w:val="24"/>
          <w:szCs w:val="24"/>
        </w:rPr>
        <w:t>ом</w:t>
      </w:r>
      <w:r w:rsidRPr="00B9432F">
        <w:rPr>
          <w:rFonts w:ascii="Times New Roman" w:hAnsi="Times New Roman" w:cs="Times New Roman"/>
          <w:sz w:val="24"/>
          <w:szCs w:val="24"/>
        </w:rPr>
        <w:t xml:space="preserve">; К.М.09. Управление процессами в организации; </w:t>
      </w:r>
    </w:p>
    <w:p w14:paraId="62C5C9B4" w14:textId="064C9F7C" w:rsidR="00922FFA" w:rsidRDefault="00D8208F" w:rsidP="00B9432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58D7F214" w14:textId="77777777" w:rsidR="00922FFA" w:rsidRPr="00B9432F" w:rsidRDefault="00922FFA" w:rsidP="00B9432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B9432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2.5. Трудоемкость модуля</w:t>
      </w:r>
    </w:p>
    <w:tbl>
      <w:tblPr>
        <w:tblW w:w="5015" w:type="pct"/>
        <w:tblInd w:w="-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30"/>
        <w:gridCol w:w="2220"/>
      </w:tblGrid>
      <w:tr w:rsidR="00922FFA" w:rsidRPr="00B9432F" w14:paraId="21CBA2DC" w14:textId="77777777">
        <w:trPr>
          <w:trHeight w:hRule="exact" w:val="353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6ED47C" w14:textId="77777777" w:rsidR="00922FFA" w:rsidRPr="00B9432F" w:rsidRDefault="00922FFA" w:rsidP="00B9432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32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DA967B" w14:textId="77777777" w:rsidR="00922FFA" w:rsidRPr="00B9432F" w:rsidRDefault="00922FFA" w:rsidP="00B9432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32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Час./з.е.</w:t>
            </w:r>
          </w:p>
        </w:tc>
      </w:tr>
      <w:tr w:rsidR="00922FFA" w:rsidRPr="00B9432F" w14:paraId="78CDABB3" w14:textId="77777777">
        <w:trPr>
          <w:trHeight w:hRule="exact" w:val="287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3391EA" w14:textId="77777777" w:rsidR="00922FFA" w:rsidRPr="00B9432F" w:rsidRDefault="00922FFA" w:rsidP="00B9432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43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717622" w14:textId="77777777" w:rsidR="00922FFA" w:rsidRPr="00B9432F" w:rsidRDefault="00922FFA" w:rsidP="00B9432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43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468/13</w:t>
            </w:r>
          </w:p>
        </w:tc>
      </w:tr>
      <w:tr w:rsidR="00922FFA" w:rsidRPr="00B9432F" w14:paraId="1CCC8DC4" w14:textId="77777777">
        <w:trPr>
          <w:trHeight w:hRule="exact" w:val="276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40D876" w14:textId="77777777" w:rsidR="00922FFA" w:rsidRPr="00B9432F" w:rsidRDefault="00922FFA" w:rsidP="00B9432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43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 т.ч. аудиторная работа 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BCCB36" w14:textId="77777777" w:rsidR="00922FFA" w:rsidRPr="00B9432F" w:rsidRDefault="00922FFA" w:rsidP="00B9432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43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62/1,72</w:t>
            </w:r>
          </w:p>
        </w:tc>
      </w:tr>
      <w:tr w:rsidR="00922FFA" w:rsidRPr="00B9432F" w14:paraId="45720827" w14:textId="77777777">
        <w:trPr>
          <w:trHeight w:hRule="exact" w:val="276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67660D" w14:textId="77777777" w:rsidR="00922FFA" w:rsidRPr="00B9432F" w:rsidRDefault="00922FFA" w:rsidP="00B9432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43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т.ч. контроль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C2F65D" w14:textId="77777777" w:rsidR="00922FFA" w:rsidRPr="00B9432F" w:rsidRDefault="00922FFA" w:rsidP="00B9432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43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30/0,83</w:t>
            </w:r>
          </w:p>
        </w:tc>
      </w:tr>
      <w:tr w:rsidR="00922FFA" w:rsidRPr="00B9432F" w14:paraId="20096C91" w14:textId="77777777">
        <w:trPr>
          <w:trHeight w:hRule="exact" w:val="295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AFAD1D" w14:textId="77777777" w:rsidR="00922FFA" w:rsidRPr="00B9432F" w:rsidRDefault="00922FFA" w:rsidP="00B9432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43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910F6B" w14:textId="77777777" w:rsidR="00922FFA" w:rsidRPr="00B9432F" w:rsidRDefault="00922FFA" w:rsidP="00B9432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43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376/10,44</w:t>
            </w:r>
          </w:p>
        </w:tc>
      </w:tr>
      <w:tr w:rsidR="00922FFA" w:rsidRPr="00B9432F" w14:paraId="5C3FA5FF" w14:textId="77777777">
        <w:trPr>
          <w:trHeight w:hRule="exact" w:val="270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6B159" w14:textId="77777777" w:rsidR="00922FFA" w:rsidRPr="00B9432F" w:rsidRDefault="00922FFA" w:rsidP="00B9432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43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E5F6D" w14:textId="684F80BC" w:rsidR="00922FFA" w:rsidRPr="00B9432F" w:rsidRDefault="00D8208F" w:rsidP="00B9432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22FFA" w:rsidRPr="00B9432F" w14:paraId="15A73622" w14:textId="77777777">
        <w:trPr>
          <w:trHeight w:hRule="exact" w:val="289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D019D5" w14:textId="77777777" w:rsidR="00922FFA" w:rsidRPr="00B9432F" w:rsidRDefault="00922FFA" w:rsidP="00B9432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43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7BACF7" w14:textId="3D97926A" w:rsidR="00922FFA" w:rsidRPr="00B9432F" w:rsidRDefault="00D8208F" w:rsidP="00B9432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14:paraId="4AD464E2" w14:textId="77777777" w:rsidR="00922FFA" w:rsidRPr="00B9432F" w:rsidRDefault="00922FFA" w:rsidP="00B9432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  <w:sectPr w:rsidR="00922FFA" w:rsidRPr="00B9432F" w:rsidSect="003C53D2">
          <w:footerReference w:type="default" r:id="rId7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14:paraId="512F0439" w14:textId="77777777" w:rsidR="00922FFA" w:rsidRDefault="00922FFA" w:rsidP="00E917B9">
      <w:pPr>
        <w:pStyle w:val="2"/>
        <w:rPr>
          <w:lang w:eastAsia="ru-RU"/>
        </w:rPr>
      </w:pPr>
      <w:bookmarkStart w:id="2" w:name="_Toc510460863"/>
      <w:r w:rsidRPr="00F708A5">
        <w:rPr>
          <w:lang w:eastAsia="ru-RU"/>
        </w:rPr>
        <w:lastRenderedPageBreak/>
        <w:t xml:space="preserve">3. СТРУКТУРА </w:t>
      </w:r>
      <w:r>
        <w:rPr>
          <w:lang w:eastAsia="ru-RU"/>
        </w:rPr>
        <w:t xml:space="preserve">ОБРАЗОВАТЕЛЬНОГО </w:t>
      </w:r>
      <w:r w:rsidRPr="00F708A5">
        <w:rPr>
          <w:lang w:eastAsia="ru-RU"/>
        </w:rPr>
        <w:t>МОДУЛЯ</w:t>
      </w:r>
      <w:bookmarkEnd w:id="2"/>
      <w:r>
        <w:rPr>
          <w:lang w:eastAsia="ru-RU"/>
        </w:rPr>
        <w:t xml:space="preserve">  </w:t>
      </w:r>
    </w:p>
    <w:p w14:paraId="13C1DB8C" w14:textId="77777777" w:rsidR="00922FFA" w:rsidRPr="00F708A5" w:rsidRDefault="00922FFA" w:rsidP="00E917B9">
      <w:pPr>
        <w:pStyle w:val="2"/>
        <w:rPr>
          <w:caps/>
          <w:lang w:eastAsia="ru-RU"/>
        </w:rPr>
      </w:pPr>
      <w:r w:rsidRPr="00F708A5">
        <w:rPr>
          <w:caps/>
          <w:lang w:eastAsia="ru-RU"/>
        </w:rPr>
        <w:t>«</w:t>
      </w:r>
      <w:r>
        <w:t>Экономико-финансовая подготовка</w:t>
      </w:r>
      <w:r w:rsidRPr="00F708A5">
        <w:rPr>
          <w:caps/>
          <w:lang w:eastAsia="ru-RU"/>
        </w:rPr>
        <w:t>»</w:t>
      </w:r>
    </w:p>
    <w:p w14:paraId="0F103F5D" w14:textId="77777777" w:rsidR="00922FFA" w:rsidRDefault="00922FFA" w:rsidP="00D55726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27"/>
        <w:gridCol w:w="16"/>
        <w:gridCol w:w="3185"/>
        <w:gridCol w:w="100"/>
        <w:gridCol w:w="789"/>
        <w:gridCol w:w="1065"/>
        <w:gridCol w:w="64"/>
        <w:gridCol w:w="1353"/>
        <w:gridCol w:w="27"/>
        <w:gridCol w:w="1215"/>
        <w:gridCol w:w="36"/>
        <w:gridCol w:w="1562"/>
        <w:gridCol w:w="1067"/>
        <w:gridCol w:w="28"/>
        <w:gridCol w:w="1230"/>
        <w:gridCol w:w="41"/>
        <w:gridCol w:w="1454"/>
      </w:tblGrid>
      <w:tr w:rsidR="00922FFA" w:rsidRPr="0062402D" w14:paraId="69B4240D" w14:textId="77777777">
        <w:trPr>
          <w:trHeight w:val="302"/>
        </w:trPr>
        <w:tc>
          <w:tcPr>
            <w:tcW w:w="1348" w:type="dxa"/>
            <w:vMerge w:val="restart"/>
          </w:tcPr>
          <w:p w14:paraId="7D5B7A6B" w14:textId="77777777" w:rsidR="00922FFA" w:rsidRPr="0062402D" w:rsidRDefault="00922FFA" w:rsidP="006240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359" w:type="dxa"/>
            <w:gridSpan w:val="3"/>
            <w:vMerge w:val="restart"/>
          </w:tcPr>
          <w:p w14:paraId="39745E72" w14:textId="77777777" w:rsidR="00922FFA" w:rsidRPr="0062402D" w:rsidRDefault="00922FFA" w:rsidP="006240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201" w:type="dxa"/>
            <w:gridSpan w:val="8"/>
          </w:tcPr>
          <w:p w14:paraId="405813C1" w14:textId="77777777" w:rsidR="00922FFA" w:rsidRPr="0062402D" w:rsidRDefault="00922FFA" w:rsidP="006240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10" w:type="dxa"/>
            <w:gridSpan w:val="2"/>
            <w:vMerge w:val="restart"/>
          </w:tcPr>
          <w:p w14:paraId="0DFAB2E0" w14:textId="77777777" w:rsidR="00922FFA" w:rsidRPr="0062402D" w:rsidRDefault="00922FFA" w:rsidP="006240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48" w:type="dxa"/>
            <w:vMerge w:val="restart"/>
          </w:tcPr>
          <w:p w14:paraId="65ACF418" w14:textId="77777777" w:rsidR="00922FFA" w:rsidRPr="0062402D" w:rsidRDefault="00922FFA" w:rsidP="006240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519" w:type="dxa"/>
            <w:gridSpan w:val="2"/>
            <w:vMerge w:val="restart"/>
          </w:tcPr>
          <w:p w14:paraId="371D29D1" w14:textId="77777777" w:rsidR="00922FFA" w:rsidRPr="0062402D" w:rsidRDefault="00922FFA" w:rsidP="006240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14:paraId="74D9FC62" w14:textId="77777777" w:rsidR="00922FFA" w:rsidRPr="0062402D" w:rsidRDefault="00922FFA" w:rsidP="006240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922FFA" w:rsidRPr="0062402D" w14:paraId="1B2EE8F8" w14:textId="77777777">
        <w:tc>
          <w:tcPr>
            <w:tcW w:w="1348" w:type="dxa"/>
            <w:vMerge/>
            <w:vAlign w:val="center"/>
          </w:tcPr>
          <w:p w14:paraId="3ED7E8A8" w14:textId="77777777" w:rsidR="00922FFA" w:rsidRPr="0062402D" w:rsidRDefault="00922FFA" w:rsidP="006240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59" w:type="dxa"/>
            <w:gridSpan w:val="3"/>
            <w:vMerge/>
            <w:vAlign w:val="center"/>
          </w:tcPr>
          <w:p w14:paraId="7C053804" w14:textId="77777777" w:rsidR="00922FFA" w:rsidRPr="0062402D" w:rsidRDefault="00922FFA" w:rsidP="006240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vMerge w:val="restart"/>
          </w:tcPr>
          <w:p w14:paraId="6F42DA20" w14:textId="77777777" w:rsidR="00922FFA" w:rsidRPr="0062402D" w:rsidRDefault="00922FFA" w:rsidP="006240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</w:t>
            </w:r>
          </w:p>
        </w:tc>
        <w:tc>
          <w:tcPr>
            <w:tcW w:w="2546" w:type="dxa"/>
            <w:gridSpan w:val="4"/>
          </w:tcPr>
          <w:p w14:paraId="72B6F462" w14:textId="77777777" w:rsidR="00922FFA" w:rsidRPr="0062402D" w:rsidRDefault="00922FFA" w:rsidP="006240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69" w:type="dxa"/>
            <w:gridSpan w:val="2"/>
            <w:vMerge w:val="restart"/>
          </w:tcPr>
          <w:p w14:paraId="6FCA500E" w14:textId="77777777" w:rsidR="00922FFA" w:rsidRPr="0062402D" w:rsidRDefault="00922FFA" w:rsidP="006240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587" w:type="dxa"/>
            <w:vMerge w:val="restart"/>
          </w:tcPr>
          <w:p w14:paraId="3F6E1E0D" w14:textId="77777777" w:rsidR="00922FFA" w:rsidRPr="0062402D" w:rsidRDefault="00922FFA" w:rsidP="006240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10" w:type="dxa"/>
            <w:gridSpan w:val="2"/>
            <w:vMerge/>
            <w:vAlign w:val="center"/>
          </w:tcPr>
          <w:p w14:paraId="7E83A106" w14:textId="77777777" w:rsidR="00922FFA" w:rsidRPr="0062402D" w:rsidRDefault="00922FFA" w:rsidP="006240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vMerge/>
            <w:vAlign w:val="center"/>
          </w:tcPr>
          <w:p w14:paraId="1AC56E40" w14:textId="77777777" w:rsidR="00922FFA" w:rsidRPr="0062402D" w:rsidRDefault="00922FFA" w:rsidP="006240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9" w:type="dxa"/>
            <w:gridSpan w:val="2"/>
            <w:vMerge/>
            <w:vAlign w:val="center"/>
          </w:tcPr>
          <w:p w14:paraId="23234586" w14:textId="77777777" w:rsidR="00922FFA" w:rsidRPr="0062402D" w:rsidRDefault="00922FFA" w:rsidP="006240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2FFA" w:rsidRPr="0062402D" w14:paraId="3C6D9D6F" w14:textId="77777777">
        <w:tc>
          <w:tcPr>
            <w:tcW w:w="1348" w:type="dxa"/>
            <w:vMerge/>
            <w:vAlign w:val="center"/>
          </w:tcPr>
          <w:p w14:paraId="71AC29EA" w14:textId="77777777" w:rsidR="00922FFA" w:rsidRPr="0062402D" w:rsidRDefault="00922FFA" w:rsidP="006240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59" w:type="dxa"/>
            <w:gridSpan w:val="3"/>
            <w:vMerge/>
            <w:vAlign w:val="center"/>
          </w:tcPr>
          <w:p w14:paraId="74D0DC35" w14:textId="77777777" w:rsidR="00922FFA" w:rsidRPr="0062402D" w:rsidRDefault="00922FFA" w:rsidP="006240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vMerge/>
            <w:vAlign w:val="center"/>
          </w:tcPr>
          <w:p w14:paraId="0B9CD42B" w14:textId="77777777" w:rsidR="00922FFA" w:rsidRPr="0062402D" w:rsidRDefault="00922FFA" w:rsidP="006240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</w:tcPr>
          <w:p w14:paraId="1A84334A" w14:textId="77777777" w:rsidR="00922FFA" w:rsidRPr="0062402D" w:rsidRDefault="00922FFA" w:rsidP="006240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01" w:type="dxa"/>
            <w:gridSpan w:val="2"/>
          </w:tcPr>
          <w:p w14:paraId="5CB0642A" w14:textId="77777777" w:rsidR="00922FFA" w:rsidRPr="0062402D" w:rsidRDefault="00922FFA" w:rsidP="006240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75FF87A1" w14:textId="77777777" w:rsidR="00922FFA" w:rsidRPr="0062402D" w:rsidRDefault="00922FFA" w:rsidP="006240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69" w:type="dxa"/>
            <w:gridSpan w:val="2"/>
            <w:vMerge/>
            <w:vAlign w:val="center"/>
          </w:tcPr>
          <w:p w14:paraId="67032CAA" w14:textId="77777777" w:rsidR="00922FFA" w:rsidRPr="0062402D" w:rsidRDefault="00922FFA" w:rsidP="006240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7" w:type="dxa"/>
            <w:vMerge/>
            <w:vAlign w:val="center"/>
          </w:tcPr>
          <w:p w14:paraId="7FD5554A" w14:textId="77777777" w:rsidR="00922FFA" w:rsidRPr="0062402D" w:rsidRDefault="00922FFA" w:rsidP="006240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gridSpan w:val="2"/>
            <w:vMerge/>
            <w:vAlign w:val="center"/>
          </w:tcPr>
          <w:p w14:paraId="3635E86D" w14:textId="77777777" w:rsidR="00922FFA" w:rsidRPr="0062402D" w:rsidRDefault="00922FFA" w:rsidP="006240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vMerge/>
            <w:vAlign w:val="center"/>
          </w:tcPr>
          <w:p w14:paraId="4D2270D8" w14:textId="77777777" w:rsidR="00922FFA" w:rsidRPr="0062402D" w:rsidRDefault="00922FFA" w:rsidP="006240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9" w:type="dxa"/>
            <w:gridSpan w:val="2"/>
            <w:vMerge/>
            <w:vAlign w:val="center"/>
          </w:tcPr>
          <w:p w14:paraId="3D4FE0BE" w14:textId="77777777" w:rsidR="00922FFA" w:rsidRPr="0062402D" w:rsidRDefault="00922FFA" w:rsidP="006240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2FFA" w:rsidRPr="0062402D" w14:paraId="563BD8AA" w14:textId="77777777">
        <w:trPr>
          <w:trHeight w:val="577"/>
        </w:trPr>
        <w:tc>
          <w:tcPr>
            <w:tcW w:w="14785" w:type="dxa"/>
            <w:gridSpan w:val="17"/>
            <w:vAlign w:val="center"/>
          </w:tcPr>
          <w:p w14:paraId="543D7EF1" w14:textId="77777777" w:rsidR="00922FFA" w:rsidRPr="0062402D" w:rsidRDefault="00922FFA" w:rsidP="0062402D">
            <w:pPr>
              <w:numPr>
                <w:ilvl w:val="0"/>
                <w:numId w:val="41"/>
              </w:numPr>
              <w:tabs>
                <w:tab w:val="left" w:pos="600"/>
              </w:tabs>
              <w:spacing w:after="0" w:line="240" w:lineRule="auto"/>
              <w:ind w:left="0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1. Дисциплины, обязательные для изучения</w:t>
            </w:r>
          </w:p>
        </w:tc>
      </w:tr>
      <w:tr w:rsidR="00922FFA" w:rsidRPr="0062402D" w14:paraId="4E133AEB" w14:textId="77777777">
        <w:trPr>
          <w:trHeight w:val="577"/>
        </w:trPr>
        <w:tc>
          <w:tcPr>
            <w:tcW w:w="1365" w:type="dxa"/>
            <w:gridSpan w:val="2"/>
            <w:vAlign w:val="center"/>
          </w:tcPr>
          <w:p w14:paraId="50F3C7ED" w14:textId="77777777" w:rsidR="00922FFA" w:rsidRPr="0062402D" w:rsidRDefault="00922FFA" w:rsidP="0062402D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 xml:space="preserve"> К.М.07.01</w:t>
            </w:r>
          </w:p>
        </w:tc>
        <w:tc>
          <w:tcPr>
            <w:tcW w:w="3240" w:type="dxa"/>
            <w:vAlign w:val="center"/>
          </w:tcPr>
          <w:p w14:paraId="3349A498" w14:textId="77777777" w:rsidR="00922FFA" w:rsidRPr="0062402D" w:rsidRDefault="00922FFA" w:rsidP="006240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Экономическая теория</w:t>
            </w:r>
          </w:p>
        </w:tc>
        <w:tc>
          <w:tcPr>
            <w:tcW w:w="901" w:type="dxa"/>
            <w:gridSpan w:val="2"/>
            <w:vAlign w:val="center"/>
          </w:tcPr>
          <w:p w14:paraId="2B3C185D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080" w:type="dxa"/>
            <w:vAlign w:val="center"/>
          </w:tcPr>
          <w:p w14:paraId="3B7F63A7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39" w:type="dxa"/>
            <w:gridSpan w:val="2"/>
            <w:vAlign w:val="center"/>
          </w:tcPr>
          <w:p w14:paraId="211EDC88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  <w:gridSpan w:val="2"/>
            <w:vAlign w:val="center"/>
          </w:tcPr>
          <w:p w14:paraId="37FEFF3C" w14:textId="3ADCA29F" w:rsidR="00922FFA" w:rsidRPr="0062402D" w:rsidRDefault="00D8208F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623" w:type="dxa"/>
            <w:gridSpan w:val="2"/>
            <w:vAlign w:val="center"/>
          </w:tcPr>
          <w:p w14:paraId="4C92729E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1082" w:type="dxa"/>
            <w:vAlign w:val="center"/>
          </w:tcPr>
          <w:p w14:paraId="2943FEBA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18" w:type="dxa"/>
            <w:gridSpan w:val="3"/>
            <w:vAlign w:val="center"/>
          </w:tcPr>
          <w:p w14:paraId="308FEB8E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77" w:type="dxa"/>
            <w:vAlign w:val="center"/>
          </w:tcPr>
          <w:p w14:paraId="1C4C7317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ОР-1</w:t>
            </w:r>
          </w:p>
          <w:p w14:paraId="3BE7FE4A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ОР-2</w:t>
            </w:r>
          </w:p>
        </w:tc>
      </w:tr>
      <w:tr w:rsidR="00922FFA" w:rsidRPr="0062402D" w14:paraId="0CBD746D" w14:textId="77777777">
        <w:trPr>
          <w:trHeight w:val="577"/>
        </w:trPr>
        <w:tc>
          <w:tcPr>
            <w:tcW w:w="1365" w:type="dxa"/>
            <w:gridSpan w:val="2"/>
            <w:vAlign w:val="center"/>
          </w:tcPr>
          <w:p w14:paraId="52C821A3" w14:textId="77777777" w:rsidR="00922FFA" w:rsidRPr="0062402D" w:rsidRDefault="00922FFA" w:rsidP="0062402D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К.М.07.01</w:t>
            </w:r>
          </w:p>
        </w:tc>
        <w:tc>
          <w:tcPr>
            <w:tcW w:w="3240" w:type="dxa"/>
            <w:vAlign w:val="center"/>
          </w:tcPr>
          <w:p w14:paraId="62BF4301" w14:textId="77777777" w:rsidR="00922FFA" w:rsidRPr="0062402D" w:rsidRDefault="00922FFA" w:rsidP="006240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Финансы и кредит</w:t>
            </w:r>
          </w:p>
        </w:tc>
        <w:tc>
          <w:tcPr>
            <w:tcW w:w="901" w:type="dxa"/>
            <w:gridSpan w:val="2"/>
            <w:vAlign w:val="center"/>
          </w:tcPr>
          <w:p w14:paraId="5E7A6091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080" w:type="dxa"/>
            <w:vAlign w:val="center"/>
          </w:tcPr>
          <w:p w14:paraId="17D78766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39" w:type="dxa"/>
            <w:gridSpan w:val="2"/>
            <w:vAlign w:val="center"/>
          </w:tcPr>
          <w:p w14:paraId="42721D09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  <w:gridSpan w:val="2"/>
            <w:vAlign w:val="center"/>
          </w:tcPr>
          <w:p w14:paraId="2ED0B8F7" w14:textId="32BF1BFF" w:rsidR="00922FFA" w:rsidRPr="0062402D" w:rsidRDefault="00D8208F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623" w:type="dxa"/>
            <w:gridSpan w:val="2"/>
            <w:vAlign w:val="center"/>
          </w:tcPr>
          <w:p w14:paraId="18549547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1082" w:type="dxa"/>
            <w:vAlign w:val="center"/>
          </w:tcPr>
          <w:p w14:paraId="7FEF8B72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18" w:type="dxa"/>
            <w:gridSpan w:val="3"/>
            <w:vAlign w:val="center"/>
          </w:tcPr>
          <w:p w14:paraId="23C59FA2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vAlign w:val="center"/>
          </w:tcPr>
          <w:p w14:paraId="6F89D035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ОР-1</w:t>
            </w:r>
          </w:p>
          <w:p w14:paraId="1505709A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ОР-2</w:t>
            </w:r>
          </w:p>
        </w:tc>
      </w:tr>
      <w:tr w:rsidR="00922FFA" w:rsidRPr="0062402D" w14:paraId="5F46A044" w14:textId="77777777">
        <w:trPr>
          <w:trHeight w:val="577"/>
        </w:trPr>
        <w:tc>
          <w:tcPr>
            <w:tcW w:w="1365" w:type="dxa"/>
            <w:gridSpan w:val="2"/>
            <w:vAlign w:val="center"/>
          </w:tcPr>
          <w:p w14:paraId="5B284114" w14:textId="77777777" w:rsidR="00922FFA" w:rsidRPr="0062402D" w:rsidRDefault="00922FFA" w:rsidP="0062402D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К.М.07.03</w:t>
            </w:r>
          </w:p>
        </w:tc>
        <w:tc>
          <w:tcPr>
            <w:tcW w:w="3240" w:type="dxa"/>
            <w:vAlign w:val="center"/>
          </w:tcPr>
          <w:p w14:paraId="3255810C" w14:textId="77777777" w:rsidR="00922FFA" w:rsidRPr="0062402D" w:rsidRDefault="00922FFA" w:rsidP="006240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Экономика организации</w:t>
            </w:r>
          </w:p>
        </w:tc>
        <w:tc>
          <w:tcPr>
            <w:tcW w:w="901" w:type="dxa"/>
            <w:gridSpan w:val="2"/>
            <w:vAlign w:val="center"/>
          </w:tcPr>
          <w:p w14:paraId="1544689A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080" w:type="dxa"/>
            <w:vAlign w:val="center"/>
          </w:tcPr>
          <w:p w14:paraId="7C6D9B1B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39" w:type="dxa"/>
            <w:gridSpan w:val="2"/>
            <w:vAlign w:val="center"/>
          </w:tcPr>
          <w:p w14:paraId="13E45FBC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60" w:type="dxa"/>
            <w:gridSpan w:val="2"/>
            <w:vAlign w:val="center"/>
          </w:tcPr>
          <w:p w14:paraId="3B396BC4" w14:textId="4A622AA1" w:rsidR="00922FFA" w:rsidRPr="0062402D" w:rsidRDefault="00D8208F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623" w:type="dxa"/>
            <w:gridSpan w:val="2"/>
            <w:vAlign w:val="center"/>
          </w:tcPr>
          <w:p w14:paraId="24E80816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1082" w:type="dxa"/>
            <w:vAlign w:val="center"/>
          </w:tcPr>
          <w:p w14:paraId="748AEB36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18" w:type="dxa"/>
            <w:gridSpan w:val="3"/>
            <w:vAlign w:val="center"/>
          </w:tcPr>
          <w:p w14:paraId="106E71CD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77" w:type="dxa"/>
            <w:vAlign w:val="center"/>
          </w:tcPr>
          <w:p w14:paraId="7810909F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ОР-1</w:t>
            </w:r>
          </w:p>
          <w:p w14:paraId="2E892B15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ОР-2</w:t>
            </w:r>
          </w:p>
        </w:tc>
      </w:tr>
      <w:tr w:rsidR="00922FFA" w:rsidRPr="0062402D" w14:paraId="1D377D71" w14:textId="77777777">
        <w:trPr>
          <w:trHeight w:val="577"/>
        </w:trPr>
        <w:tc>
          <w:tcPr>
            <w:tcW w:w="1365" w:type="dxa"/>
            <w:gridSpan w:val="2"/>
            <w:vAlign w:val="center"/>
          </w:tcPr>
          <w:p w14:paraId="337F302A" w14:textId="77777777" w:rsidR="00922FFA" w:rsidRPr="0062402D" w:rsidRDefault="00922FFA" w:rsidP="0062402D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К.М.07.04</w:t>
            </w:r>
          </w:p>
        </w:tc>
        <w:tc>
          <w:tcPr>
            <w:tcW w:w="3240" w:type="dxa"/>
            <w:vAlign w:val="center"/>
          </w:tcPr>
          <w:p w14:paraId="31677E78" w14:textId="77777777" w:rsidR="00922FFA" w:rsidRPr="0062402D" w:rsidRDefault="00922FFA" w:rsidP="006240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Финансы организаций</w:t>
            </w:r>
          </w:p>
        </w:tc>
        <w:tc>
          <w:tcPr>
            <w:tcW w:w="901" w:type="dxa"/>
            <w:gridSpan w:val="2"/>
            <w:vAlign w:val="center"/>
          </w:tcPr>
          <w:p w14:paraId="6A6B98CF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080" w:type="dxa"/>
            <w:vAlign w:val="center"/>
          </w:tcPr>
          <w:p w14:paraId="3CD22786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39" w:type="dxa"/>
            <w:gridSpan w:val="2"/>
            <w:vAlign w:val="center"/>
          </w:tcPr>
          <w:p w14:paraId="65430FDA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  <w:gridSpan w:val="2"/>
            <w:vAlign w:val="center"/>
          </w:tcPr>
          <w:p w14:paraId="58C405AC" w14:textId="4980029F" w:rsidR="00922FFA" w:rsidRPr="0062402D" w:rsidRDefault="00D8208F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623" w:type="dxa"/>
            <w:gridSpan w:val="2"/>
            <w:vAlign w:val="center"/>
          </w:tcPr>
          <w:p w14:paraId="731A6B67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1082" w:type="dxa"/>
            <w:vAlign w:val="center"/>
          </w:tcPr>
          <w:p w14:paraId="5797390A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18" w:type="dxa"/>
            <w:gridSpan w:val="3"/>
            <w:vAlign w:val="center"/>
          </w:tcPr>
          <w:p w14:paraId="5F7420C1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77" w:type="dxa"/>
            <w:vAlign w:val="center"/>
          </w:tcPr>
          <w:p w14:paraId="05196A14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ОР-1</w:t>
            </w:r>
          </w:p>
          <w:p w14:paraId="3B072C33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ОР-2</w:t>
            </w:r>
          </w:p>
        </w:tc>
      </w:tr>
      <w:tr w:rsidR="00922FFA" w:rsidRPr="0062402D" w14:paraId="0723FC33" w14:textId="77777777">
        <w:trPr>
          <w:trHeight w:val="577"/>
        </w:trPr>
        <w:tc>
          <w:tcPr>
            <w:tcW w:w="14785" w:type="dxa"/>
            <w:gridSpan w:val="17"/>
            <w:vAlign w:val="center"/>
          </w:tcPr>
          <w:p w14:paraId="74D41484" w14:textId="77777777" w:rsidR="00922FFA" w:rsidRPr="0062402D" w:rsidRDefault="00922FFA" w:rsidP="0062402D">
            <w:pPr>
              <w:numPr>
                <w:ilvl w:val="0"/>
                <w:numId w:val="41"/>
              </w:numPr>
              <w:tabs>
                <w:tab w:val="left" w:pos="600"/>
              </w:tabs>
              <w:spacing w:after="0" w:line="240" w:lineRule="auto"/>
              <w:ind w:left="0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 xml:space="preserve">2. Дисциплины ПО ВЫБОРУ (ВЫБРАТЬ </w:t>
            </w:r>
            <w:r w:rsidRPr="0062402D">
              <w:rPr>
                <w:rFonts w:ascii="Times New Roman" w:hAnsi="Times New Roman" w:cs="Times New Roman"/>
                <w:caps/>
                <w:sz w:val="24"/>
                <w:szCs w:val="24"/>
                <w:u w:val="single"/>
                <w:lang w:eastAsia="ru-RU"/>
              </w:rPr>
              <w:t>2</w:t>
            </w:r>
            <w:r w:rsidRPr="0062402D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 xml:space="preserve"> ИЗ </w:t>
            </w:r>
            <w:r w:rsidRPr="0062402D">
              <w:rPr>
                <w:rFonts w:ascii="Times New Roman" w:hAnsi="Times New Roman" w:cs="Times New Roman"/>
                <w:caps/>
                <w:sz w:val="24"/>
                <w:szCs w:val="24"/>
                <w:u w:val="single"/>
                <w:lang w:eastAsia="ru-RU"/>
              </w:rPr>
              <w:t>4</w:t>
            </w:r>
            <w:r w:rsidRPr="0062402D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922FFA" w:rsidRPr="0062402D" w14:paraId="59674899" w14:textId="77777777">
        <w:trPr>
          <w:trHeight w:val="577"/>
        </w:trPr>
        <w:tc>
          <w:tcPr>
            <w:tcW w:w="1365" w:type="dxa"/>
            <w:gridSpan w:val="2"/>
            <w:vAlign w:val="center"/>
          </w:tcPr>
          <w:p w14:paraId="0A8EE7E7" w14:textId="77777777" w:rsidR="00922FFA" w:rsidRPr="0062402D" w:rsidRDefault="00922FFA" w:rsidP="0062402D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к.м. 07.дв.</w:t>
            </w:r>
          </w:p>
          <w:p w14:paraId="27634550" w14:textId="77777777" w:rsidR="00922FFA" w:rsidRPr="0062402D" w:rsidRDefault="00922FFA" w:rsidP="0062402D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01.01</w:t>
            </w:r>
          </w:p>
        </w:tc>
        <w:tc>
          <w:tcPr>
            <w:tcW w:w="3240" w:type="dxa"/>
            <w:vAlign w:val="center"/>
          </w:tcPr>
          <w:p w14:paraId="2666D0FA" w14:textId="77777777" w:rsidR="00922FFA" w:rsidRPr="0062402D" w:rsidRDefault="00922FFA" w:rsidP="006240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Мировая экономика и международные экономические отношения</w:t>
            </w:r>
          </w:p>
        </w:tc>
        <w:tc>
          <w:tcPr>
            <w:tcW w:w="901" w:type="dxa"/>
            <w:gridSpan w:val="2"/>
            <w:vAlign w:val="center"/>
          </w:tcPr>
          <w:p w14:paraId="516BC22A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080" w:type="dxa"/>
            <w:vAlign w:val="center"/>
          </w:tcPr>
          <w:p w14:paraId="2E0499B4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39" w:type="dxa"/>
            <w:gridSpan w:val="2"/>
            <w:vAlign w:val="center"/>
          </w:tcPr>
          <w:p w14:paraId="01895D12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  <w:gridSpan w:val="2"/>
            <w:vAlign w:val="center"/>
          </w:tcPr>
          <w:p w14:paraId="0DC42461" w14:textId="7A0FA4BA" w:rsidR="00922FFA" w:rsidRPr="0062402D" w:rsidRDefault="00D8208F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623" w:type="dxa"/>
            <w:gridSpan w:val="2"/>
            <w:vAlign w:val="center"/>
          </w:tcPr>
          <w:p w14:paraId="38B4507E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1082" w:type="dxa"/>
            <w:vAlign w:val="center"/>
          </w:tcPr>
          <w:p w14:paraId="7880BA0A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18" w:type="dxa"/>
            <w:gridSpan w:val="3"/>
            <w:vAlign w:val="center"/>
          </w:tcPr>
          <w:p w14:paraId="7D6E0611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vAlign w:val="center"/>
          </w:tcPr>
          <w:p w14:paraId="00EBC4DF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ОР-1</w:t>
            </w:r>
          </w:p>
          <w:p w14:paraId="6FEC5AE0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ОР-2</w:t>
            </w:r>
          </w:p>
        </w:tc>
      </w:tr>
      <w:tr w:rsidR="00922FFA" w:rsidRPr="0062402D" w14:paraId="3EA1161F" w14:textId="77777777">
        <w:trPr>
          <w:trHeight w:val="577"/>
        </w:trPr>
        <w:tc>
          <w:tcPr>
            <w:tcW w:w="1365" w:type="dxa"/>
            <w:gridSpan w:val="2"/>
            <w:vAlign w:val="center"/>
          </w:tcPr>
          <w:p w14:paraId="6A58F94F" w14:textId="77777777" w:rsidR="00922FFA" w:rsidRPr="0062402D" w:rsidRDefault="00922FFA" w:rsidP="0062402D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к.м. 07.дв.</w:t>
            </w:r>
          </w:p>
          <w:p w14:paraId="726142D5" w14:textId="77777777" w:rsidR="00922FFA" w:rsidRPr="0062402D" w:rsidRDefault="00922FFA" w:rsidP="0062402D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 xml:space="preserve">     01.02</w:t>
            </w:r>
          </w:p>
        </w:tc>
        <w:tc>
          <w:tcPr>
            <w:tcW w:w="3240" w:type="dxa"/>
            <w:vAlign w:val="center"/>
          </w:tcPr>
          <w:p w14:paraId="184DDE3E" w14:textId="77777777" w:rsidR="00922FFA" w:rsidRPr="0062402D" w:rsidRDefault="00922FFA" w:rsidP="006240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Практикум по налогам и налогообложению</w:t>
            </w:r>
          </w:p>
        </w:tc>
        <w:tc>
          <w:tcPr>
            <w:tcW w:w="901" w:type="dxa"/>
            <w:gridSpan w:val="2"/>
            <w:vAlign w:val="center"/>
          </w:tcPr>
          <w:p w14:paraId="7E53A38C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080" w:type="dxa"/>
            <w:vAlign w:val="center"/>
          </w:tcPr>
          <w:p w14:paraId="69B62672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39" w:type="dxa"/>
            <w:gridSpan w:val="2"/>
            <w:vAlign w:val="center"/>
          </w:tcPr>
          <w:p w14:paraId="0BEDD589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  <w:gridSpan w:val="2"/>
            <w:vAlign w:val="center"/>
          </w:tcPr>
          <w:p w14:paraId="3E258E62" w14:textId="445A01F8" w:rsidR="00922FFA" w:rsidRPr="0062402D" w:rsidRDefault="00D8208F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623" w:type="dxa"/>
            <w:gridSpan w:val="2"/>
            <w:vAlign w:val="center"/>
          </w:tcPr>
          <w:p w14:paraId="41D4267C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1082" w:type="dxa"/>
            <w:vAlign w:val="center"/>
          </w:tcPr>
          <w:p w14:paraId="02D53792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18" w:type="dxa"/>
            <w:gridSpan w:val="3"/>
            <w:vAlign w:val="center"/>
          </w:tcPr>
          <w:p w14:paraId="48C18B52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vAlign w:val="center"/>
          </w:tcPr>
          <w:p w14:paraId="440A93DF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ОР-1</w:t>
            </w:r>
          </w:p>
          <w:p w14:paraId="64D79CA3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ОР-2</w:t>
            </w:r>
          </w:p>
        </w:tc>
      </w:tr>
      <w:tr w:rsidR="00922FFA" w:rsidRPr="0062402D" w14:paraId="43B99BCC" w14:textId="77777777">
        <w:trPr>
          <w:trHeight w:val="577"/>
        </w:trPr>
        <w:tc>
          <w:tcPr>
            <w:tcW w:w="1365" w:type="dxa"/>
            <w:gridSpan w:val="2"/>
            <w:vAlign w:val="center"/>
          </w:tcPr>
          <w:p w14:paraId="44DA753C" w14:textId="77777777" w:rsidR="00922FFA" w:rsidRPr="0062402D" w:rsidRDefault="00922FFA" w:rsidP="0062402D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к.м. 07.дв.            01.03</w:t>
            </w:r>
          </w:p>
        </w:tc>
        <w:tc>
          <w:tcPr>
            <w:tcW w:w="3240" w:type="dxa"/>
            <w:vAlign w:val="center"/>
          </w:tcPr>
          <w:p w14:paraId="0BD04DB3" w14:textId="77777777" w:rsidR="00922FFA" w:rsidRPr="0062402D" w:rsidRDefault="00922FFA" w:rsidP="006240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Инвестиции</w:t>
            </w:r>
          </w:p>
        </w:tc>
        <w:tc>
          <w:tcPr>
            <w:tcW w:w="901" w:type="dxa"/>
            <w:gridSpan w:val="2"/>
            <w:vAlign w:val="center"/>
          </w:tcPr>
          <w:p w14:paraId="514189C4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080" w:type="dxa"/>
            <w:vAlign w:val="center"/>
          </w:tcPr>
          <w:p w14:paraId="5A4F17D1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39" w:type="dxa"/>
            <w:gridSpan w:val="2"/>
            <w:vAlign w:val="center"/>
          </w:tcPr>
          <w:p w14:paraId="2751912F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  <w:gridSpan w:val="2"/>
            <w:vAlign w:val="center"/>
          </w:tcPr>
          <w:p w14:paraId="7F3B6CE5" w14:textId="2F3371AD" w:rsidR="00922FFA" w:rsidRPr="0062402D" w:rsidRDefault="00D8208F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623" w:type="dxa"/>
            <w:gridSpan w:val="2"/>
            <w:vAlign w:val="center"/>
          </w:tcPr>
          <w:p w14:paraId="25CD8F92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1082" w:type="dxa"/>
            <w:vAlign w:val="center"/>
          </w:tcPr>
          <w:p w14:paraId="5A09899D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18" w:type="dxa"/>
            <w:gridSpan w:val="3"/>
            <w:vAlign w:val="center"/>
          </w:tcPr>
          <w:p w14:paraId="3AF12101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vAlign w:val="center"/>
          </w:tcPr>
          <w:p w14:paraId="4F8BFC74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ОР-1</w:t>
            </w:r>
          </w:p>
          <w:p w14:paraId="4860C6DB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ОР-2</w:t>
            </w:r>
          </w:p>
        </w:tc>
      </w:tr>
      <w:tr w:rsidR="00922FFA" w:rsidRPr="0062402D" w14:paraId="6191536E" w14:textId="77777777">
        <w:trPr>
          <w:trHeight w:val="577"/>
        </w:trPr>
        <w:tc>
          <w:tcPr>
            <w:tcW w:w="1365" w:type="dxa"/>
            <w:gridSpan w:val="2"/>
            <w:vAlign w:val="center"/>
          </w:tcPr>
          <w:p w14:paraId="429AAB97" w14:textId="77777777" w:rsidR="00922FFA" w:rsidRPr="0062402D" w:rsidRDefault="00922FFA" w:rsidP="0062402D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к.м. 07.дв.            01.04</w:t>
            </w:r>
          </w:p>
        </w:tc>
        <w:tc>
          <w:tcPr>
            <w:tcW w:w="3240" w:type="dxa"/>
            <w:vAlign w:val="center"/>
          </w:tcPr>
          <w:p w14:paraId="42B58876" w14:textId="77777777" w:rsidR="00922FFA" w:rsidRPr="0062402D" w:rsidRDefault="00922FFA" w:rsidP="006240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Сервисология</w:t>
            </w:r>
          </w:p>
        </w:tc>
        <w:tc>
          <w:tcPr>
            <w:tcW w:w="901" w:type="dxa"/>
            <w:gridSpan w:val="2"/>
            <w:vAlign w:val="center"/>
          </w:tcPr>
          <w:p w14:paraId="4940F115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080" w:type="dxa"/>
            <w:vAlign w:val="center"/>
          </w:tcPr>
          <w:p w14:paraId="5B6D80C7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39" w:type="dxa"/>
            <w:gridSpan w:val="2"/>
            <w:vAlign w:val="center"/>
          </w:tcPr>
          <w:p w14:paraId="12F23D72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  <w:gridSpan w:val="2"/>
            <w:vAlign w:val="center"/>
          </w:tcPr>
          <w:p w14:paraId="722BE825" w14:textId="0149D3CD" w:rsidR="00922FFA" w:rsidRPr="0062402D" w:rsidRDefault="00D8208F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623" w:type="dxa"/>
            <w:gridSpan w:val="2"/>
            <w:vAlign w:val="center"/>
          </w:tcPr>
          <w:p w14:paraId="1975DA51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1082" w:type="dxa"/>
            <w:vAlign w:val="center"/>
          </w:tcPr>
          <w:p w14:paraId="5945071A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18" w:type="dxa"/>
            <w:gridSpan w:val="3"/>
            <w:vAlign w:val="center"/>
          </w:tcPr>
          <w:p w14:paraId="482E5AB2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vAlign w:val="center"/>
          </w:tcPr>
          <w:p w14:paraId="355A27DF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ОР-1</w:t>
            </w:r>
          </w:p>
          <w:p w14:paraId="5EB85B3E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ОР-2</w:t>
            </w:r>
          </w:p>
        </w:tc>
      </w:tr>
      <w:tr w:rsidR="00922FFA" w:rsidRPr="0062402D" w14:paraId="24DD9319" w14:textId="77777777">
        <w:trPr>
          <w:trHeight w:val="577"/>
        </w:trPr>
        <w:tc>
          <w:tcPr>
            <w:tcW w:w="14785" w:type="dxa"/>
            <w:gridSpan w:val="17"/>
            <w:vAlign w:val="center"/>
          </w:tcPr>
          <w:p w14:paraId="1F3A911C" w14:textId="77777777" w:rsidR="00922FFA" w:rsidRPr="0062402D" w:rsidRDefault="00922FFA" w:rsidP="006240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3.  АТТЕСТАЦИЯ</w:t>
            </w:r>
          </w:p>
        </w:tc>
      </w:tr>
      <w:tr w:rsidR="00922FFA" w:rsidRPr="0062402D" w14:paraId="225D21C1" w14:textId="77777777">
        <w:trPr>
          <w:trHeight w:val="577"/>
        </w:trPr>
        <w:tc>
          <w:tcPr>
            <w:tcW w:w="1365" w:type="dxa"/>
            <w:gridSpan w:val="2"/>
            <w:vAlign w:val="center"/>
          </w:tcPr>
          <w:p w14:paraId="6360FB33" w14:textId="77777777" w:rsidR="00922FFA" w:rsidRPr="0062402D" w:rsidRDefault="00922FFA" w:rsidP="0062402D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к.м. 07.05 (к)</w:t>
            </w:r>
          </w:p>
        </w:tc>
        <w:tc>
          <w:tcPr>
            <w:tcW w:w="3240" w:type="dxa"/>
            <w:vAlign w:val="center"/>
          </w:tcPr>
          <w:p w14:paraId="1A91BA8E" w14:textId="77777777" w:rsidR="00922FFA" w:rsidRPr="0062402D" w:rsidRDefault="00922FFA" w:rsidP="006240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Экзамены по модулю «Экономико-финансовая подготовка»</w:t>
            </w:r>
          </w:p>
        </w:tc>
        <w:tc>
          <w:tcPr>
            <w:tcW w:w="901" w:type="dxa"/>
            <w:gridSpan w:val="2"/>
            <w:vAlign w:val="center"/>
          </w:tcPr>
          <w:p w14:paraId="63AEAA0F" w14:textId="4E7536A4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3EBEDE70" w14:textId="77777777" w:rsidR="00922FFA" w:rsidRPr="0062402D" w:rsidRDefault="00922FFA" w:rsidP="006240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9" w:type="dxa"/>
            <w:gridSpan w:val="2"/>
            <w:vAlign w:val="center"/>
          </w:tcPr>
          <w:p w14:paraId="3B683220" w14:textId="77777777" w:rsidR="00922FFA" w:rsidRPr="0062402D" w:rsidRDefault="00922FFA" w:rsidP="006240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2757BB63" w14:textId="77777777" w:rsidR="00922FFA" w:rsidRPr="0062402D" w:rsidRDefault="00922FFA" w:rsidP="006240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3" w:type="dxa"/>
            <w:gridSpan w:val="2"/>
            <w:vAlign w:val="center"/>
          </w:tcPr>
          <w:p w14:paraId="6BBC7C8F" w14:textId="5A356BCB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vAlign w:val="center"/>
          </w:tcPr>
          <w:p w14:paraId="3903719C" w14:textId="5D09C0C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8" w:type="dxa"/>
            <w:gridSpan w:val="3"/>
            <w:vAlign w:val="center"/>
          </w:tcPr>
          <w:p w14:paraId="542A4AA8" w14:textId="084F15F3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  <w:vAlign w:val="center"/>
          </w:tcPr>
          <w:p w14:paraId="757EF8D4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ОР-1</w:t>
            </w:r>
          </w:p>
          <w:p w14:paraId="231CC924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ОР-2</w:t>
            </w:r>
          </w:p>
        </w:tc>
      </w:tr>
    </w:tbl>
    <w:p w14:paraId="69E49B03" w14:textId="77777777" w:rsidR="00922FFA" w:rsidRDefault="00922FFA" w:rsidP="00D55726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021BC13F" w14:textId="77777777" w:rsidR="00922FFA" w:rsidRDefault="00922FFA" w:rsidP="00D55726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7DD14ABA" w14:textId="77777777" w:rsidR="00922FFA" w:rsidRDefault="00922FFA" w:rsidP="00D55726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612CAE4B" w14:textId="77777777" w:rsidR="00922FFA" w:rsidRDefault="00922FFA" w:rsidP="00D55726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0A27533C" w14:textId="77777777" w:rsidR="00922FFA" w:rsidRDefault="00922FFA" w:rsidP="00D55726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21B0CC10" w14:textId="77777777" w:rsidR="00922FFA" w:rsidRDefault="00922FFA" w:rsidP="00D55726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16913C2F" w14:textId="77777777" w:rsidR="00922FFA" w:rsidRPr="00F708A5" w:rsidRDefault="00922FFA" w:rsidP="00D55726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  <w:sectPr w:rsidR="00922FFA" w:rsidRPr="00F708A5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14:paraId="5CBE9DA8" w14:textId="77777777" w:rsidR="00922FFA" w:rsidRPr="00423123" w:rsidRDefault="00922FFA" w:rsidP="00423123">
      <w:pPr>
        <w:pStyle w:val="2"/>
      </w:pPr>
      <w:bookmarkStart w:id="3" w:name="_Toc510460864"/>
      <w:r w:rsidRPr="00423123">
        <w:lastRenderedPageBreak/>
        <w:t>4. МЕТОДИЧЕСКИЕ УКАЗАНИЯ ДЛЯ ОБУЧАЮЩИХСЯ</w:t>
      </w:r>
      <w:bookmarkEnd w:id="3"/>
      <w:r w:rsidRPr="00423123">
        <w:t xml:space="preserve"> </w:t>
      </w:r>
    </w:p>
    <w:p w14:paraId="17B313EB" w14:textId="77777777" w:rsidR="00922FFA" w:rsidRPr="00423123" w:rsidRDefault="00922FFA" w:rsidP="00423123">
      <w:pPr>
        <w:pStyle w:val="2"/>
      </w:pPr>
      <w:bookmarkStart w:id="4" w:name="_Toc510460865"/>
      <w:r w:rsidRPr="00423123">
        <w:t>ПО ОСВОЕНИЮ МОДУЛЯ</w:t>
      </w:r>
      <w:bookmarkEnd w:id="4"/>
    </w:p>
    <w:p w14:paraId="4C0FE8B3" w14:textId="77777777" w:rsidR="00922FFA" w:rsidRPr="00F708A5" w:rsidRDefault="00922FFA" w:rsidP="0066435D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195EFC10" w14:textId="77777777" w:rsidR="00922FFA" w:rsidRPr="00F708A5" w:rsidRDefault="00922FFA" w:rsidP="004F7197">
      <w:pPr>
        <w:pStyle w:val="a5"/>
        <w:widowControl w:val="0"/>
        <w:numPr>
          <w:ilvl w:val="0"/>
          <w:numId w:val="4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ar-SA"/>
        </w:rPr>
      </w:pPr>
      <w:r w:rsidRPr="00F708A5">
        <w:rPr>
          <w:rFonts w:ascii="Times New Roman" w:hAnsi="Times New Roman" w:cs="Times New Roman"/>
          <w:sz w:val="24"/>
          <w:szCs w:val="24"/>
          <w:lang w:eastAsia="ar-SA"/>
        </w:rPr>
        <w:t>Для эффективной организации самостоятельной работы необходимо зарегистрироваться в системе электронного обучения НГПУ. Здесь представлены все дисциплины модуля: теоретический материал, задания для лабораторных и практических работ, необходимые полезные ссылки, тесты и др.</w:t>
      </w:r>
    </w:p>
    <w:p w14:paraId="6BF8ADE7" w14:textId="77777777" w:rsidR="00922FFA" w:rsidRPr="00F708A5" w:rsidRDefault="00922FFA" w:rsidP="004F7197">
      <w:pPr>
        <w:widowControl w:val="0"/>
        <w:numPr>
          <w:ilvl w:val="0"/>
          <w:numId w:val="4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ar-SA"/>
        </w:rPr>
      </w:pPr>
      <w:r w:rsidRPr="00F708A5">
        <w:rPr>
          <w:rFonts w:ascii="Times New Roman" w:hAnsi="Times New Roman" w:cs="Times New Roman"/>
          <w:sz w:val="24"/>
          <w:szCs w:val="24"/>
          <w:lang w:eastAsia="ar-SA"/>
        </w:rPr>
        <w:t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лабораторной работы, подобрать необходимые материалы для проекта и т.д.).</w:t>
      </w:r>
    </w:p>
    <w:p w14:paraId="3E346AAF" w14:textId="77777777" w:rsidR="00922FFA" w:rsidRPr="00F708A5" w:rsidRDefault="00922FFA" w:rsidP="004F7197">
      <w:pPr>
        <w:widowControl w:val="0"/>
        <w:numPr>
          <w:ilvl w:val="0"/>
          <w:numId w:val="4"/>
        </w:numPr>
        <w:tabs>
          <w:tab w:val="left" w:pos="1134"/>
        </w:tabs>
        <w:suppressAutoHyphens/>
        <w:autoSpaceDE w:val="0"/>
        <w:spacing w:after="0" w:line="240" w:lineRule="auto"/>
        <w:ind w:left="0" w:right="-1"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ar-SA"/>
        </w:rPr>
      </w:pPr>
      <w:r w:rsidRPr="00F708A5">
        <w:rPr>
          <w:rFonts w:ascii="Times New Roman" w:hAnsi="Times New Roman" w:cs="Times New Roman"/>
          <w:sz w:val="24"/>
          <w:szCs w:val="24"/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14:paraId="7BED8779" w14:textId="77777777" w:rsidR="00922FFA" w:rsidRPr="00F708A5" w:rsidRDefault="00922FFA" w:rsidP="004F7197">
      <w:pPr>
        <w:widowControl w:val="0"/>
        <w:numPr>
          <w:ilvl w:val="0"/>
          <w:numId w:val="4"/>
        </w:numPr>
        <w:tabs>
          <w:tab w:val="left" w:pos="1134"/>
        </w:tabs>
        <w:suppressAutoHyphens/>
        <w:autoSpaceDE w:val="0"/>
        <w:spacing w:after="0" w:line="240" w:lineRule="auto"/>
        <w:ind w:left="0" w:right="-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708A5">
        <w:rPr>
          <w:rFonts w:ascii="Times New Roman" w:hAnsi="Times New Roman" w:cs="Times New Roman"/>
          <w:sz w:val="24"/>
          <w:szCs w:val="24"/>
        </w:rPr>
        <w:t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практических работ, проектных и творческих заданий, подготовки докладов и др.</w:t>
      </w:r>
    </w:p>
    <w:p w14:paraId="62732D3C" w14:textId="77777777" w:rsidR="00922FFA" w:rsidRPr="00F708A5" w:rsidRDefault="00922FFA" w:rsidP="004F7197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08A5">
        <w:rPr>
          <w:rFonts w:ascii="Times New Roman" w:hAnsi="Times New Roman" w:cs="Times New Roman"/>
          <w:sz w:val="24"/>
          <w:szCs w:val="24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14:paraId="779B2F6F" w14:textId="77777777" w:rsidR="00922FFA" w:rsidRPr="004A477A" w:rsidRDefault="00922FFA" w:rsidP="0089362D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477A">
        <w:rPr>
          <w:rFonts w:ascii="Times New Roman" w:hAnsi="Times New Roman" w:cs="Times New Roman"/>
          <w:sz w:val="24"/>
          <w:szCs w:val="24"/>
        </w:rPr>
        <w:t>Промежуточный контроль по дисциплинам «Экономическая теория», «Финансы и кредит» - экзамен, по дисциплин</w:t>
      </w:r>
      <w:r>
        <w:rPr>
          <w:rFonts w:ascii="Times New Roman" w:hAnsi="Times New Roman" w:cs="Times New Roman"/>
          <w:sz w:val="24"/>
          <w:szCs w:val="24"/>
        </w:rPr>
        <w:t xml:space="preserve">е «Экономика организации» - зачет с оценкой, по всем остальным – зачет. </w:t>
      </w:r>
      <w:r w:rsidRPr="004A477A">
        <w:rPr>
          <w:rFonts w:ascii="Times New Roman" w:hAnsi="Times New Roman" w:cs="Times New Roman"/>
          <w:sz w:val="24"/>
          <w:szCs w:val="24"/>
        </w:rPr>
        <w:t xml:space="preserve">Вопросы к </w:t>
      </w:r>
      <w:r>
        <w:rPr>
          <w:rFonts w:ascii="Times New Roman" w:hAnsi="Times New Roman" w:cs="Times New Roman"/>
          <w:sz w:val="24"/>
          <w:szCs w:val="24"/>
        </w:rPr>
        <w:t xml:space="preserve">промежуточному контролю </w:t>
      </w:r>
      <w:r w:rsidRPr="004A477A">
        <w:rPr>
          <w:rFonts w:ascii="Times New Roman" w:hAnsi="Times New Roman" w:cs="Times New Roman"/>
          <w:sz w:val="24"/>
          <w:szCs w:val="24"/>
        </w:rPr>
        <w:t>приведены в ЭУМК, кроме того, предполагается итоговое тестирование.</w:t>
      </w:r>
    </w:p>
    <w:p w14:paraId="1777B0F5" w14:textId="77777777" w:rsidR="00922FFA" w:rsidRPr="00F708A5" w:rsidRDefault="00922FFA" w:rsidP="004F7197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08A5">
        <w:rPr>
          <w:rFonts w:ascii="Times New Roman" w:hAnsi="Times New Roman" w:cs="Times New Roman"/>
          <w:spacing w:val="4"/>
          <w:sz w:val="24"/>
          <w:szCs w:val="24"/>
        </w:rPr>
        <w:t xml:space="preserve">Следует обратить внимание на то, что некоторые темы Вы изучаете самостоятельно по рекомендуемым источникам. </w:t>
      </w:r>
      <w:r w:rsidRPr="00F708A5">
        <w:rPr>
          <w:rFonts w:ascii="Times New Roman" w:hAnsi="Times New Roman" w:cs="Times New Roman"/>
          <w:sz w:val="24"/>
          <w:szCs w:val="24"/>
        </w:rPr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14:paraId="65CC75C0" w14:textId="77777777" w:rsidR="00922FFA" w:rsidRPr="00F708A5" w:rsidRDefault="00922FFA" w:rsidP="004F7197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08A5">
        <w:rPr>
          <w:rFonts w:ascii="Times New Roman" w:hAnsi="Times New Roman" w:cs="Times New Roman"/>
          <w:sz w:val="24"/>
          <w:szCs w:val="24"/>
        </w:rPr>
        <w:t xml:space="preserve">По каждой дисциплине в ЭУМК приведен рейтинг-план дисциплины. </w:t>
      </w:r>
    </w:p>
    <w:p w14:paraId="6FCE4347" w14:textId="77777777" w:rsidR="00922FFA" w:rsidRPr="0062402D" w:rsidRDefault="00922FFA" w:rsidP="0062402D">
      <w:pPr>
        <w:pStyle w:val="2"/>
        <w:spacing w:before="0" w:line="240" w:lineRule="auto"/>
        <w:rPr>
          <w:lang w:eastAsia="ru-RU"/>
        </w:rPr>
      </w:pPr>
      <w:r>
        <w:rPr>
          <w:lang w:eastAsia="ru-RU"/>
        </w:rPr>
        <w:br w:type="page"/>
      </w:r>
      <w:bookmarkStart w:id="5" w:name="_Toc510460866"/>
      <w:r w:rsidRPr="0062402D">
        <w:rPr>
          <w:lang w:eastAsia="ru-RU"/>
        </w:rPr>
        <w:lastRenderedPageBreak/>
        <w:t>5. ПРОГРАММЫ ДИСЦИПЛИН ОБРАЗОВАТЕЛЬНОГО МОДУЛЯ</w:t>
      </w:r>
      <w:bookmarkEnd w:id="5"/>
    </w:p>
    <w:p w14:paraId="56F7F6A6" w14:textId="77777777" w:rsidR="00922FFA" w:rsidRDefault="00922FFA" w:rsidP="0062402D">
      <w:pPr>
        <w:pStyle w:val="2"/>
        <w:spacing w:before="0" w:line="240" w:lineRule="auto"/>
        <w:rPr>
          <w:lang w:eastAsia="ru-RU"/>
        </w:rPr>
      </w:pPr>
      <w:bookmarkStart w:id="6" w:name="_Toc510460867"/>
    </w:p>
    <w:p w14:paraId="01BE21E3" w14:textId="77777777" w:rsidR="00922FFA" w:rsidRPr="0062402D" w:rsidRDefault="00922FFA" w:rsidP="0062402D">
      <w:pPr>
        <w:pStyle w:val="2"/>
        <w:spacing w:before="0" w:line="240" w:lineRule="auto"/>
        <w:rPr>
          <w:lang w:eastAsia="ru-RU"/>
        </w:rPr>
      </w:pPr>
      <w:r w:rsidRPr="0062402D">
        <w:rPr>
          <w:lang w:eastAsia="ru-RU"/>
        </w:rPr>
        <w:t>5.1. ПРОГРАММА ДИСЦИПЛИНЫ</w:t>
      </w:r>
      <w:bookmarkEnd w:id="6"/>
    </w:p>
    <w:p w14:paraId="7626C44C" w14:textId="77777777" w:rsidR="00922FFA" w:rsidRPr="0062402D" w:rsidRDefault="00922FFA" w:rsidP="0062402D">
      <w:pPr>
        <w:pStyle w:val="2"/>
        <w:spacing w:before="0" w:line="240" w:lineRule="auto"/>
        <w:rPr>
          <w:lang w:eastAsia="ru-RU"/>
        </w:rPr>
      </w:pPr>
      <w:bookmarkStart w:id="7" w:name="_Toc510460868"/>
      <w:r w:rsidRPr="0062402D">
        <w:rPr>
          <w:lang w:eastAsia="ru-RU"/>
        </w:rPr>
        <w:t>«</w:t>
      </w:r>
      <w:r w:rsidRPr="0062402D">
        <w:t>ЭКОНОМИЧЕСКАЯ ТЕОРИЯ</w:t>
      </w:r>
      <w:r w:rsidRPr="0062402D">
        <w:rPr>
          <w:lang w:eastAsia="ru-RU"/>
        </w:rPr>
        <w:t>»</w:t>
      </w:r>
      <w:bookmarkEnd w:id="7"/>
    </w:p>
    <w:p w14:paraId="484598B7" w14:textId="77777777" w:rsidR="00922FFA" w:rsidRDefault="00922FFA" w:rsidP="0062402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31006DB0" w14:textId="77777777" w:rsidR="00922FFA" w:rsidRPr="0062402D" w:rsidRDefault="00922FFA" w:rsidP="009256F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 w:rsidRPr="0062402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787CBE2B" w14:textId="77777777" w:rsidR="00922FFA" w:rsidRPr="0062402D" w:rsidRDefault="00922FFA" w:rsidP="006240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402D">
        <w:rPr>
          <w:rFonts w:ascii="Times New Roman" w:hAnsi="Times New Roman" w:cs="Times New Roman"/>
          <w:sz w:val="24"/>
          <w:szCs w:val="24"/>
        </w:rPr>
        <w:t xml:space="preserve">Дисциплина «Экономическая теория», как и другие дисциплины модуля, способствует формированию умений выпускника </w:t>
      </w:r>
      <w:r w:rsidRPr="0062402D">
        <w:rPr>
          <w:rFonts w:ascii="Times New Roman" w:hAnsi="Times New Roman" w:cs="Times New Roman"/>
          <w:sz w:val="24"/>
          <w:szCs w:val="24"/>
          <w:lang w:eastAsia="ru-RU"/>
        </w:rPr>
        <w:t xml:space="preserve">организовывать свою профессионально-педагогическую деятельность в соответствии с полученными компетенциями; умению </w:t>
      </w:r>
      <w:r w:rsidRPr="0062402D">
        <w:rPr>
          <w:rFonts w:ascii="Times New Roman" w:hAnsi="Times New Roman" w:cs="Times New Roman"/>
          <w:sz w:val="24"/>
          <w:szCs w:val="24"/>
        </w:rPr>
        <w:t>ориентироваться в современном экономическом пространстве.</w:t>
      </w:r>
    </w:p>
    <w:p w14:paraId="64987187" w14:textId="77777777" w:rsidR="00922FFA" w:rsidRPr="0062402D" w:rsidRDefault="00922FFA" w:rsidP="006240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2402D">
        <w:rPr>
          <w:rFonts w:ascii="Times New Roman" w:hAnsi="Times New Roman" w:cs="Times New Roman"/>
          <w:sz w:val="24"/>
          <w:szCs w:val="24"/>
          <w:lang w:eastAsia="ru-RU"/>
        </w:rPr>
        <w:t xml:space="preserve">Компетенции, формируемые в результате освоения дисциплины: </w:t>
      </w:r>
    </w:p>
    <w:p w14:paraId="47483643" w14:textId="77777777" w:rsidR="00922FFA" w:rsidRPr="0062402D" w:rsidRDefault="00922FFA" w:rsidP="0062402D">
      <w:pPr>
        <w:tabs>
          <w:tab w:val="left" w:pos="567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402D">
        <w:rPr>
          <w:rFonts w:ascii="Times New Roman" w:hAnsi="Times New Roman" w:cs="Times New Roman"/>
          <w:sz w:val="24"/>
          <w:szCs w:val="24"/>
        </w:rPr>
        <w:t xml:space="preserve">   ОПК-5: способность принимать экономически обоснованные решения, обеспечивать экономическую эффективность организаций избранной сферы профессиональной деятельности. </w:t>
      </w:r>
    </w:p>
    <w:p w14:paraId="38568999" w14:textId="77777777" w:rsidR="00922FFA" w:rsidRPr="0062402D" w:rsidRDefault="00922FFA" w:rsidP="0062402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402D">
        <w:rPr>
          <w:rFonts w:ascii="Times New Roman" w:hAnsi="Times New Roman" w:cs="Times New Roman"/>
          <w:sz w:val="24"/>
          <w:szCs w:val="24"/>
        </w:rPr>
        <w:t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профессиональной деятельности.</w:t>
      </w:r>
    </w:p>
    <w:p w14:paraId="6AE98394" w14:textId="77777777" w:rsidR="00922FFA" w:rsidRPr="0062402D" w:rsidRDefault="00922FFA" w:rsidP="006240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1B69AC2B" w14:textId="77777777" w:rsidR="00922FFA" w:rsidRPr="0062402D" w:rsidRDefault="00922FFA" w:rsidP="006240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2402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3FFEBA93" w14:textId="77777777" w:rsidR="00922FFA" w:rsidRPr="0062402D" w:rsidRDefault="00922FFA" w:rsidP="006240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402D">
        <w:rPr>
          <w:rFonts w:ascii="Times New Roman" w:hAnsi="Times New Roman" w:cs="Times New Roman"/>
          <w:sz w:val="24"/>
          <w:szCs w:val="24"/>
        </w:rPr>
        <w:t>Данная дисциплина изучается на четвертом курсе и относится к завершающим в данном модуле.</w:t>
      </w:r>
    </w:p>
    <w:p w14:paraId="2A4861C9" w14:textId="77777777" w:rsidR="00922FFA" w:rsidRPr="0062402D" w:rsidRDefault="00922FFA" w:rsidP="006240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35DC2154" w14:textId="77777777" w:rsidR="00922FFA" w:rsidRPr="0062402D" w:rsidRDefault="00922FFA" w:rsidP="006240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2402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14:paraId="58F76E07" w14:textId="77777777" w:rsidR="00922FFA" w:rsidRPr="0062402D" w:rsidRDefault="00922FFA" w:rsidP="006240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402D">
        <w:rPr>
          <w:rFonts w:ascii="Times New Roman" w:hAnsi="Times New Roman" w:cs="Times New Roman"/>
          <w:b/>
          <w:bCs/>
          <w:sz w:val="24"/>
          <w:szCs w:val="24"/>
        </w:rPr>
        <w:t>Целью</w:t>
      </w:r>
      <w:r w:rsidRPr="0062402D">
        <w:rPr>
          <w:rFonts w:ascii="Times New Roman" w:hAnsi="Times New Roman" w:cs="Times New Roman"/>
          <w:sz w:val="24"/>
          <w:szCs w:val="24"/>
        </w:rPr>
        <w:t xml:space="preserve"> освоения дисциплины является изучение в теории и на практике основ функционирования экономических субъектов, экономических отношениях между ними, отдельных рынков. </w:t>
      </w:r>
    </w:p>
    <w:p w14:paraId="2744EC91" w14:textId="77777777" w:rsidR="00922FFA" w:rsidRPr="0062402D" w:rsidRDefault="00922FFA" w:rsidP="006240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402D">
        <w:rPr>
          <w:rFonts w:ascii="Times New Roman" w:hAnsi="Times New Roman" w:cs="Times New Roman"/>
          <w:b/>
          <w:bCs/>
          <w:sz w:val="24"/>
          <w:szCs w:val="24"/>
        </w:rPr>
        <w:t>Задачи</w:t>
      </w:r>
      <w:r w:rsidRPr="0062402D">
        <w:rPr>
          <w:rFonts w:ascii="Times New Roman" w:hAnsi="Times New Roman" w:cs="Times New Roman"/>
          <w:sz w:val="24"/>
          <w:szCs w:val="24"/>
        </w:rPr>
        <w:t xml:space="preserve"> дисциплины: </w:t>
      </w:r>
    </w:p>
    <w:p w14:paraId="1A345157" w14:textId="77777777" w:rsidR="00922FFA" w:rsidRPr="0062402D" w:rsidRDefault="00922FFA" w:rsidP="006240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402D">
        <w:rPr>
          <w:rFonts w:ascii="Times New Roman" w:hAnsi="Times New Roman" w:cs="Times New Roman"/>
          <w:sz w:val="24"/>
          <w:szCs w:val="24"/>
        </w:rPr>
        <w:t xml:space="preserve">− сформировать у студентов системные знания в области экономики; </w:t>
      </w:r>
    </w:p>
    <w:p w14:paraId="64214833" w14:textId="77777777" w:rsidR="00922FFA" w:rsidRPr="0062402D" w:rsidRDefault="00922FFA" w:rsidP="006240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402D">
        <w:rPr>
          <w:rFonts w:ascii="Times New Roman" w:hAnsi="Times New Roman" w:cs="Times New Roman"/>
          <w:sz w:val="24"/>
          <w:szCs w:val="24"/>
        </w:rPr>
        <w:t>− изучить особенности рыночного поведения субъектов, отношениям между ними в процессе производства, распределения, обмена, потребления;</w:t>
      </w:r>
    </w:p>
    <w:p w14:paraId="6BDBC54F" w14:textId="77777777" w:rsidR="00922FFA" w:rsidRPr="0062402D" w:rsidRDefault="00922FFA" w:rsidP="006240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402D">
        <w:rPr>
          <w:rFonts w:ascii="Times New Roman" w:hAnsi="Times New Roman" w:cs="Times New Roman"/>
          <w:sz w:val="24"/>
          <w:szCs w:val="24"/>
        </w:rPr>
        <w:t>− раскрыть методы обеспечения динамической устойчивости производственных систем;</w:t>
      </w:r>
    </w:p>
    <w:p w14:paraId="692D6068" w14:textId="77777777" w:rsidR="00922FFA" w:rsidRPr="0062402D" w:rsidRDefault="00922FFA" w:rsidP="006240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402D">
        <w:rPr>
          <w:rFonts w:ascii="Times New Roman" w:hAnsi="Times New Roman" w:cs="Times New Roman"/>
          <w:sz w:val="24"/>
          <w:szCs w:val="24"/>
        </w:rPr>
        <w:t>− изучить методы управления ресурсным потенциалом агентов рыночной экономики;</w:t>
      </w:r>
    </w:p>
    <w:p w14:paraId="0CD8679A" w14:textId="77777777" w:rsidR="00922FFA" w:rsidRPr="0062402D" w:rsidRDefault="00922FFA" w:rsidP="006240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402D">
        <w:rPr>
          <w:rFonts w:ascii="Times New Roman" w:hAnsi="Times New Roman" w:cs="Times New Roman"/>
          <w:sz w:val="24"/>
          <w:szCs w:val="24"/>
        </w:rPr>
        <w:t>− изучить основы анализа и оценки эффективности деятельности субъектов экономических отношений.</w:t>
      </w:r>
    </w:p>
    <w:p w14:paraId="650B2F0C" w14:textId="77777777" w:rsidR="00922FFA" w:rsidRDefault="00922FFA" w:rsidP="006240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7918D0B9" w14:textId="77777777" w:rsidR="00922FFA" w:rsidRPr="0062402D" w:rsidRDefault="00922FFA" w:rsidP="006240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2402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480C4297" w14:textId="77777777" w:rsidR="00922FFA" w:rsidRPr="0062402D" w:rsidRDefault="00922FFA" w:rsidP="006240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87"/>
        <w:gridCol w:w="2058"/>
        <w:gridCol w:w="1472"/>
        <w:gridCol w:w="2095"/>
        <w:gridCol w:w="1233"/>
        <w:gridCol w:w="1658"/>
      </w:tblGrid>
      <w:tr w:rsidR="00922FFA" w:rsidRPr="0062402D" w14:paraId="2F30D7DC" w14:textId="77777777">
        <w:trPr>
          <w:trHeight w:val="385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637E96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FC1145" w14:textId="77777777" w:rsidR="00922FFA" w:rsidRPr="0062402D" w:rsidRDefault="00922FFA" w:rsidP="0062402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2F3034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58EDD8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A93EB9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Код </w:t>
            </w:r>
          </w:p>
          <w:p w14:paraId="3FD83572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872204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922FFA" w:rsidRPr="0062402D" w14:paraId="73CAE860" w14:textId="77777777" w:rsidTr="009256F2">
        <w:trPr>
          <w:trHeight w:val="195"/>
        </w:trPr>
        <w:tc>
          <w:tcPr>
            <w:tcW w:w="10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FD5D5AE" w14:textId="77777777" w:rsidR="00922FFA" w:rsidRPr="0062402D" w:rsidRDefault="00922FFA" w:rsidP="009256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ОР.2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9736E58" w14:textId="76BA56E7" w:rsidR="00922FFA" w:rsidRPr="0062402D" w:rsidRDefault="00922FFA" w:rsidP="0062402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blk"/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Демонстрирует умения принимать экономически обоснованные решения, обеспечивать экономическую эффективность </w:t>
            </w: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деятельности туристкой организации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C5D02CD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lastRenderedPageBreak/>
              <w:t>ОР.2.1.1</w:t>
            </w:r>
          </w:p>
          <w:p w14:paraId="474174B3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526C52E" w14:textId="6164E53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Демонстрирует умение </w:t>
            </w:r>
            <w:r w:rsidR="00D8208F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различные экономические аспекты принимаемых решений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598447B" w14:textId="3698671A" w:rsidR="006019FB" w:rsidRDefault="006019FB" w:rsidP="0062402D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ОПК-5.1.</w:t>
            </w:r>
          </w:p>
          <w:p w14:paraId="2B673A7F" w14:textId="2E96ADDA" w:rsidR="00922FFA" w:rsidRPr="0062402D" w:rsidRDefault="00922FFA" w:rsidP="0062402D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ОПК-5.2</w:t>
            </w:r>
          </w:p>
          <w:p w14:paraId="323BEA3C" w14:textId="77777777" w:rsidR="00922FFA" w:rsidRPr="0062402D" w:rsidRDefault="00922FFA" w:rsidP="0062402D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F95E04E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задания, кейс-метод</w:t>
            </w:r>
          </w:p>
        </w:tc>
      </w:tr>
    </w:tbl>
    <w:p w14:paraId="4A41951F" w14:textId="77777777" w:rsidR="00922FFA" w:rsidRPr="0062402D" w:rsidRDefault="00922FFA" w:rsidP="006240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5102B5FB" w14:textId="77777777" w:rsidR="00922FFA" w:rsidRPr="0062402D" w:rsidRDefault="00922FFA" w:rsidP="006240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2402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700C315A" w14:textId="77777777" w:rsidR="00922FFA" w:rsidRPr="0062402D" w:rsidRDefault="00922FFA" w:rsidP="006240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62402D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198"/>
        <w:gridCol w:w="823"/>
        <w:gridCol w:w="822"/>
        <w:gridCol w:w="1363"/>
        <w:gridCol w:w="1191"/>
        <w:gridCol w:w="1106"/>
      </w:tblGrid>
      <w:tr w:rsidR="00922FFA" w:rsidRPr="0062402D" w14:paraId="03A34818" w14:textId="77777777">
        <w:trPr>
          <w:trHeight w:val="203"/>
        </w:trPr>
        <w:tc>
          <w:tcPr>
            <w:tcW w:w="430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ECE3B5D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7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C82763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19C018A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8F3FFA6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922FFA" w:rsidRPr="0062402D" w14:paraId="1CF3274B" w14:textId="77777777">
        <w:trPr>
          <w:trHeight w:val="533"/>
        </w:trPr>
        <w:tc>
          <w:tcPr>
            <w:tcW w:w="430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A116A75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2DC4A5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DDEC58" w14:textId="77777777" w:rsidR="00922FFA" w:rsidRPr="0062402D" w:rsidRDefault="00922FFA" w:rsidP="006240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3BC0D64B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1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FE9CB7E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7308F37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2FFA" w:rsidRPr="0062402D" w14:paraId="2B904D91" w14:textId="77777777">
        <w:trPr>
          <w:trHeight w:val="1"/>
        </w:trPr>
        <w:tc>
          <w:tcPr>
            <w:tcW w:w="430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373AE5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DB2414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03F8A4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66A290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77593C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A7345A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2FFA" w:rsidRPr="0062402D" w14:paraId="1DE2D41D" w14:textId="77777777">
        <w:trPr>
          <w:trHeight w:val="354"/>
        </w:trPr>
        <w:tc>
          <w:tcPr>
            <w:tcW w:w="430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9FC8A97" w14:textId="77777777" w:rsidR="00922FFA" w:rsidRPr="0062402D" w:rsidRDefault="00922FFA" w:rsidP="0062402D">
            <w:pPr>
              <w:pStyle w:val="21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2402D">
              <w:rPr>
                <w:rFonts w:ascii="Times New Roman" w:hAnsi="Times New Roman" w:cs="Times New Roman"/>
                <w:b/>
                <w:bCs/>
              </w:rPr>
              <w:t>Раздел 1. Введение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85DB7AB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E5BFBC7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9D6E745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4732414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03BB6DB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</w:tr>
      <w:tr w:rsidR="00922FFA" w:rsidRPr="0062402D" w14:paraId="4072C4C7" w14:textId="77777777">
        <w:trPr>
          <w:trHeight w:val="283"/>
        </w:trPr>
        <w:tc>
          <w:tcPr>
            <w:tcW w:w="430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1F02D3C" w14:textId="77777777" w:rsidR="00922FFA" w:rsidRPr="0062402D" w:rsidRDefault="00922FFA" w:rsidP="006240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1.1. Предмет и методы микроэкономики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6042254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7A5A797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91B12BC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EAAB00E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530E94C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</w:tr>
      <w:tr w:rsidR="00922FFA" w:rsidRPr="0062402D" w14:paraId="1F7EC04B" w14:textId="77777777">
        <w:trPr>
          <w:trHeight w:val="429"/>
        </w:trPr>
        <w:tc>
          <w:tcPr>
            <w:tcW w:w="430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3DAAA" w14:textId="77777777" w:rsidR="00922FFA" w:rsidRPr="0062402D" w:rsidRDefault="00922FFA" w:rsidP="006240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1.2. Базовые экономические понятия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187376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126F8D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4E4D77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FE8E86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AE5850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</w:tr>
      <w:tr w:rsidR="00922FFA" w:rsidRPr="0062402D" w14:paraId="56BFB759" w14:textId="77777777">
        <w:trPr>
          <w:trHeight w:val="1"/>
        </w:trPr>
        <w:tc>
          <w:tcPr>
            <w:tcW w:w="43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A3BECF" w14:textId="77777777" w:rsidR="00922FFA" w:rsidRPr="0062402D" w:rsidRDefault="00922FFA" w:rsidP="0062402D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Микроэкономика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DBE292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8FA692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F61D55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D02E1B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858EB0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34</w:t>
            </w:r>
          </w:p>
        </w:tc>
      </w:tr>
      <w:tr w:rsidR="00922FFA" w:rsidRPr="0062402D" w14:paraId="55546CCC" w14:textId="77777777">
        <w:trPr>
          <w:trHeight w:val="275"/>
        </w:trPr>
        <w:tc>
          <w:tcPr>
            <w:tcW w:w="430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3E9C121" w14:textId="77777777" w:rsidR="00922FFA" w:rsidRPr="0062402D" w:rsidRDefault="00922FFA" w:rsidP="006240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2.1. Спрос и предложение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9A2C2C4" w14:textId="452FC1DF" w:rsidR="00922FFA" w:rsidRPr="00D8208F" w:rsidRDefault="00D8208F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416A063" w14:textId="77777777" w:rsidR="00922FFA" w:rsidRPr="00D8208F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313BEDF" w14:textId="6FA13D4B" w:rsidR="00922FFA" w:rsidRPr="00D8208F" w:rsidRDefault="00D8208F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78E40BD" w14:textId="77777777" w:rsidR="00922FFA" w:rsidRPr="00D8208F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7565053" w14:textId="1B4DC137" w:rsidR="00922FFA" w:rsidRPr="00D8208F" w:rsidRDefault="00D8208F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5,5</w:t>
            </w:r>
          </w:p>
        </w:tc>
      </w:tr>
      <w:tr w:rsidR="00922FFA" w:rsidRPr="0062402D" w14:paraId="26FF7CF1" w14:textId="77777777">
        <w:trPr>
          <w:trHeight w:val="291"/>
        </w:trPr>
        <w:tc>
          <w:tcPr>
            <w:tcW w:w="430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2DEB67D" w14:textId="77777777" w:rsidR="00922FFA" w:rsidRPr="0062402D" w:rsidRDefault="00922FFA" w:rsidP="006240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2.2. Рациональное поведение потребителя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50B8DDC" w14:textId="542D53C3" w:rsidR="00922FFA" w:rsidRPr="00D8208F" w:rsidRDefault="00D8208F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4E1075" w14:textId="77777777" w:rsidR="00922FFA" w:rsidRPr="00D8208F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8DA22AF" w14:textId="77777777" w:rsidR="00922FFA" w:rsidRPr="00D8208F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37166AB" w14:textId="77777777" w:rsidR="00922FFA" w:rsidRPr="00D8208F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07C98D1" w14:textId="10FA0E29" w:rsidR="00922FFA" w:rsidRPr="00D8208F" w:rsidRDefault="00D8208F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22FFA" w:rsidRPr="0062402D" w14:paraId="0F5517EC" w14:textId="77777777">
        <w:trPr>
          <w:trHeight w:val="614"/>
        </w:trPr>
        <w:tc>
          <w:tcPr>
            <w:tcW w:w="430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68FC6C" w14:textId="77777777" w:rsidR="00922FFA" w:rsidRPr="0062402D" w:rsidRDefault="00922FFA" w:rsidP="006240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2.3. Производство и производственные отношения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A89108" w14:textId="69F3522E" w:rsidR="00922FFA" w:rsidRPr="00D8208F" w:rsidRDefault="00D8208F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D0928E" w14:textId="77777777" w:rsidR="00922FFA" w:rsidRPr="00D8208F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9349B3" w14:textId="77777777" w:rsidR="00922FFA" w:rsidRPr="00D8208F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7F1D7D" w14:textId="77777777" w:rsidR="00922FFA" w:rsidRPr="00D8208F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9B0680" w14:textId="63FDF0B1" w:rsidR="00922FFA" w:rsidRPr="00D8208F" w:rsidRDefault="00D8208F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22FFA" w:rsidRPr="0062402D" w14:paraId="77563CC2" w14:textId="77777777">
        <w:trPr>
          <w:trHeight w:val="614"/>
        </w:trPr>
        <w:tc>
          <w:tcPr>
            <w:tcW w:w="430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836DC8" w14:textId="77777777" w:rsidR="00922FFA" w:rsidRPr="0062402D" w:rsidRDefault="00922FFA" w:rsidP="006240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2.4. Предприятие как основной субъект экономических отношений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178293" w14:textId="62258EBC" w:rsidR="00922FFA" w:rsidRPr="00D8208F" w:rsidRDefault="00D8208F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F910FA" w14:textId="77777777" w:rsidR="00922FFA" w:rsidRPr="00D8208F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0D1CEB" w14:textId="3EF257A5" w:rsidR="00922FFA" w:rsidRPr="00D8208F" w:rsidRDefault="00D8208F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1B0B88" w14:textId="77777777" w:rsidR="00922FFA" w:rsidRPr="00D8208F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964808" w14:textId="7EE7D1BD" w:rsidR="00922FFA" w:rsidRPr="00D8208F" w:rsidRDefault="00D8208F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5,5</w:t>
            </w:r>
          </w:p>
        </w:tc>
      </w:tr>
      <w:tr w:rsidR="00922FFA" w:rsidRPr="0062402D" w14:paraId="5CBCFBC0" w14:textId="77777777">
        <w:trPr>
          <w:trHeight w:val="299"/>
        </w:trPr>
        <w:tc>
          <w:tcPr>
            <w:tcW w:w="430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65E739" w14:textId="77777777" w:rsidR="00922FFA" w:rsidRPr="0062402D" w:rsidRDefault="00922FFA" w:rsidP="006240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2.5. Рынок. Типы рыночных структур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643C37" w14:textId="7A587CBE" w:rsidR="00922FFA" w:rsidRPr="00D8208F" w:rsidRDefault="00D8208F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66E0E6" w14:textId="77777777" w:rsidR="00922FFA" w:rsidRPr="00D8208F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CEA601" w14:textId="4AD6E3D2" w:rsidR="00922FFA" w:rsidRPr="00D8208F" w:rsidRDefault="00D8208F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C35505" w14:textId="77777777" w:rsidR="00922FFA" w:rsidRPr="00D8208F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A186CB" w14:textId="3430840E" w:rsidR="00922FFA" w:rsidRPr="00D8208F" w:rsidRDefault="00D8208F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5,5</w:t>
            </w:r>
          </w:p>
        </w:tc>
      </w:tr>
      <w:tr w:rsidR="00922FFA" w:rsidRPr="0062402D" w14:paraId="0B4AF347" w14:textId="77777777">
        <w:trPr>
          <w:trHeight w:val="614"/>
        </w:trPr>
        <w:tc>
          <w:tcPr>
            <w:tcW w:w="430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12E511" w14:textId="77777777" w:rsidR="00922FFA" w:rsidRPr="0062402D" w:rsidRDefault="00922FFA" w:rsidP="006240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2.6. Рынок труда. Распределение доходов. Рынки капитала и земли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EAA1BB" w14:textId="5353381A" w:rsidR="00922FFA" w:rsidRPr="00D8208F" w:rsidRDefault="00D8208F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4B53A1" w14:textId="77777777" w:rsidR="00922FFA" w:rsidRPr="00D8208F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D43960" w14:textId="5305CFE7" w:rsidR="00922FFA" w:rsidRPr="00D8208F" w:rsidRDefault="00D8208F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AA1BAC" w14:textId="77777777" w:rsidR="00922FFA" w:rsidRPr="00D8208F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F482CE" w14:textId="57D8928A" w:rsidR="00922FFA" w:rsidRPr="00D8208F" w:rsidRDefault="00D8208F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5,5</w:t>
            </w:r>
          </w:p>
        </w:tc>
      </w:tr>
      <w:tr w:rsidR="00922FFA" w:rsidRPr="0062402D" w14:paraId="4BF6E00E" w14:textId="77777777">
        <w:trPr>
          <w:trHeight w:val="1"/>
        </w:trPr>
        <w:tc>
          <w:tcPr>
            <w:tcW w:w="43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63A77C" w14:textId="77777777" w:rsidR="00922FFA" w:rsidRPr="0062402D" w:rsidRDefault="00922FFA" w:rsidP="0062402D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 Макроэкономика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1D1ED4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734A29A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4EC3E4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BDC26A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D84C5F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52</w:t>
            </w:r>
          </w:p>
        </w:tc>
      </w:tr>
      <w:tr w:rsidR="00922FFA" w:rsidRPr="0062402D" w14:paraId="23A5600A" w14:textId="77777777">
        <w:trPr>
          <w:trHeight w:val="345"/>
        </w:trPr>
        <w:tc>
          <w:tcPr>
            <w:tcW w:w="430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8FE698D" w14:textId="77777777" w:rsidR="00922FFA" w:rsidRPr="0062402D" w:rsidRDefault="00922FFA" w:rsidP="006240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3.1. Национальная экономика. Макроэкономические показатели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32438B7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FA08CF0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D4B9F78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9316E9F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86DB428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</w:tr>
      <w:tr w:rsidR="00922FFA" w:rsidRPr="0062402D" w14:paraId="36D9B9C1" w14:textId="77777777">
        <w:trPr>
          <w:trHeight w:val="523"/>
        </w:trPr>
        <w:tc>
          <w:tcPr>
            <w:tcW w:w="430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A621CB4" w14:textId="77777777" w:rsidR="00922FFA" w:rsidRPr="0062402D" w:rsidRDefault="00922FFA" w:rsidP="006240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3.2. Равновесие экономической системы. Сбережение и потребление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0F3DA4A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60A2BDC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F41951A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201DBCB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C59A9F4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922FFA" w:rsidRPr="0062402D" w14:paraId="7B8AFC7B" w14:textId="77777777">
        <w:trPr>
          <w:trHeight w:val="345"/>
        </w:trPr>
        <w:tc>
          <w:tcPr>
            <w:tcW w:w="430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9B7EFDD" w14:textId="77777777" w:rsidR="00922FFA" w:rsidRPr="0062402D" w:rsidRDefault="00922FFA" w:rsidP="006240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3.3. Макроэкономическая нестабильность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079C775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AE582A2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1D1645C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903E4C1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56B96F5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922FFA" w:rsidRPr="0062402D" w14:paraId="5C52D1DF" w14:textId="77777777">
        <w:trPr>
          <w:trHeight w:val="439"/>
        </w:trPr>
        <w:tc>
          <w:tcPr>
            <w:tcW w:w="430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E0505D4" w14:textId="77777777" w:rsidR="00922FFA" w:rsidRPr="0062402D" w:rsidRDefault="00922FFA" w:rsidP="006240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3.4. Деньги: понятие, сущность функции. Рынок денег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1BD5555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77F6404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D2CA188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43D9B1A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A73ECDE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922FFA" w:rsidRPr="0062402D" w14:paraId="16DFAD3E" w14:textId="77777777">
        <w:trPr>
          <w:trHeight w:val="457"/>
        </w:trPr>
        <w:tc>
          <w:tcPr>
            <w:tcW w:w="430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04A2DF4" w14:textId="77777777" w:rsidR="00922FFA" w:rsidRPr="0062402D" w:rsidRDefault="00922FFA" w:rsidP="006240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3.5. Кредит. Денежно-кредитная политика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8D1D097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43C20DF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1C5FA0F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316CC45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CA73D18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922FFA" w:rsidRPr="0062402D" w14:paraId="0A82FBE0" w14:textId="77777777">
        <w:trPr>
          <w:trHeight w:val="457"/>
        </w:trPr>
        <w:tc>
          <w:tcPr>
            <w:tcW w:w="430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E05F01A" w14:textId="77777777" w:rsidR="00922FFA" w:rsidRPr="0062402D" w:rsidRDefault="00922FFA" w:rsidP="006240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3.6. Государственный бюджет. Доходы и расходы бюджета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4D8E159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F49ED3E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21F6288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913AA64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27C6D89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5,5</w:t>
            </w:r>
          </w:p>
        </w:tc>
      </w:tr>
      <w:tr w:rsidR="00922FFA" w:rsidRPr="0062402D" w14:paraId="00859E3A" w14:textId="77777777">
        <w:trPr>
          <w:trHeight w:val="251"/>
        </w:trPr>
        <w:tc>
          <w:tcPr>
            <w:tcW w:w="430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E058622" w14:textId="77777777" w:rsidR="00922FFA" w:rsidRPr="0062402D" w:rsidRDefault="00922FFA" w:rsidP="006240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3.7. Налоги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4F7A451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B67625B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8354055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DF1DFB6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3201300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2FFA" w:rsidRPr="0062402D" w14:paraId="287770FB" w14:textId="77777777">
        <w:trPr>
          <w:trHeight w:val="256"/>
        </w:trPr>
        <w:tc>
          <w:tcPr>
            <w:tcW w:w="430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113C588" w14:textId="77777777" w:rsidR="00922FFA" w:rsidRPr="0062402D" w:rsidRDefault="00922FFA" w:rsidP="006240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3.8. Роль государства в экономике. Фискальная политика государства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E8DAE32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C6078E9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C0B6271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BCC588C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96DE85A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2FFA" w:rsidRPr="0062402D" w14:paraId="05F78424" w14:textId="77777777">
        <w:trPr>
          <w:trHeight w:val="256"/>
        </w:trPr>
        <w:tc>
          <w:tcPr>
            <w:tcW w:w="430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9360E13" w14:textId="77777777" w:rsidR="00922FFA" w:rsidRPr="0062402D" w:rsidRDefault="00922FFA" w:rsidP="006240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9C6ADEA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60AE0FE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A665B31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3C56EB9" w14:textId="19E40122" w:rsidR="00922FFA" w:rsidRPr="00D8208F" w:rsidRDefault="00D8208F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20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83575DE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</w:tr>
      <w:tr w:rsidR="00922FFA" w:rsidRPr="0062402D" w14:paraId="7F9E48B9" w14:textId="77777777">
        <w:trPr>
          <w:trHeight w:val="503"/>
        </w:trPr>
        <w:tc>
          <w:tcPr>
            <w:tcW w:w="430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3951F4A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ADE14EE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D5A709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375BD11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6E302E1" w14:textId="1DA5A89D" w:rsidR="00922FFA" w:rsidRPr="0062402D" w:rsidRDefault="00D8208F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DF23313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108</w:t>
            </w:r>
          </w:p>
        </w:tc>
      </w:tr>
    </w:tbl>
    <w:p w14:paraId="7658E5E7" w14:textId="77777777" w:rsidR="00922FFA" w:rsidRPr="0062402D" w:rsidRDefault="00922FFA" w:rsidP="006240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4B78C322" w14:textId="77777777" w:rsidR="00922FFA" w:rsidRPr="0062402D" w:rsidRDefault="00922FFA" w:rsidP="006240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62402D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5.2. Методы обучения</w:t>
      </w:r>
    </w:p>
    <w:p w14:paraId="72E2BEB3" w14:textId="77777777" w:rsidR="00922FFA" w:rsidRPr="0062402D" w:rsidRDefault="00922FFA" w:rsidP="006240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2402D">
        <w:rPr>
          <w:rFonts w:ascii="Times New Roman" w:hAnsi="Times New Roman" w:cs="Times New Roman"/>
          <w:sz w:val="24"/>
          <w:szCs w:val="24"/>
          <w:lang w:eastAsia="ru-RU"/>
        </w:rPr>
        <w:t>Практические задания, кейс-метод</w:t>
      </w:r>
    </w:p>
    <w:p w14:paraId="7FBAC093" w14:textId="77777777" w:rsidR="00922FFA" w:rsidRPr="0062402D" w:rsidRDefault="00922FFA" w:rsidP="006240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2402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6. Рейтинг-план</w:t>
      </w:r>
    </w:p>
    <w:p w14:paraId="3A7AC8CE" w14:textId="77777777" w:rsidR="00922FFA" w:rsidRPr="0062402D" w:rsidRDefault="00922FFA" w:rsidP="006240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62402D">
        <w:rPr>
          <w:rFonts w:ascii="Times New Roman" w:hAnsi="Times New Roman" w:cs="Times New Roman"/>
          <w:i/>
          <w:iCs/>
          <w:sz w:val="24"/>
          <w:szCs w:val="24"/>
          <w:lang w:eastAsia="ru-RU"/>
        </w:rPr>
        <w:lastRenderedPageBreak/>
        <w:t>6.1. Рейтинг-план (по дисциплине)</w:t>
      </w:r>
    </w:p>
    <w:tbl>
      <w:tblPr>
        <w:tblW w:w="4931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75"/>
        <w:gridCol w:w="1170"/>
        <w:gridCol w:w="1627"/>
        <w:gridCol w:w="10"/>
        <w:gridCol w:w="135"/>
        <w:gridCol w:w="1366"/>
        <w:gridCol w:w="1229"/>
        <w:gridCol w:w="1094"/>
        <w:gridCol w:w="824"/>
        <w:gridCol w:w="1442"/>
      </w:tblGrid>
      <w:tr w:rsidR="00922FFA" w:rsidRPr="0062402D" w14:paraId="46E4D0F7" w14:textId="77777777">
        <w:trPr>
          <w:trHeight w:val="600"/>
        </w:trPr>
        <w:tc>
          <w:tcPr>
            <w:tcW w:w="48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37654FD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DA732B2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17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50A6C3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3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B1A6758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оценива-ния</w:t>
            </w:r>
          </w:p>
        </w:tc>
        <w:tc>
          <w:tcPr>
            <w:tcW w:w="125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FB9960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5537BBD6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62402D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min</w:t>
            </w: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2402D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max</w:t>
            </w: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2DD0EA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31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6B4887C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922FFA" w:rsidRPr="0062402D" w14:paraId="0B9EEFF6" w14:textId="77777777">
        <w:trPr>
          <w:trHeight w:val="300"/>
        </w:trPr>
        <w:tc>
          <w:tcPr>
            <w:tcW w:w="48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317E5A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C92EBE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130604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DA9CE0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C0F38C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4C2837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BAF7E19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6858728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922FFA" w:rsidRPr="0062402D" w14:paraId="2088B319" w14:textId="77777777">
        <w:trPr>
          <w:trHeight w:val="141"/>
        </w:trPr>
        <w:tc>
          <w:tcPr>
            <w:tcW w:w="9591" w:type="dxa"/>
            <w:gridSpan w:val="10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B686F74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Введение</w:t>
            </w:r>
          </w:p>
        </w:tc>
      </w:tr>
      <w:tr w:rsidR="00922FFA" w:rsidRPr="0062402D" w14:paraId="18EF9239" w14:textId="77777777">
        <w:trPr>
          <w:trHeight w:val="1470"/>
        </w:trPr>
        <w:tc>
          <w:tcPr>
            <w:tcW w:w="48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74B8699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7775E1E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ОР.2.1.1</w:t>
            </w:r>
          </w:p>
        </w:tc>
        <w:tc>
          <w:tcPr>
            <w:tcW w:w="167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9628A20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459D6AE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8D77A7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F33FC1D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2,5-5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85BB216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0CBCFC1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5EE102F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22FFA" w:rsidRPr="0062402D" w14:paraId="7DD6D738" w14:textId="77777777">
        <w:trPr>
          <w:trHeight w:val="111"/>
        </w:trPr>
        <w:tc>
          <w:tcPr>
            <w:tcW w:w="9591" w:type="dxa"/>
            <w:gridSpan w:val="10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9C9628F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Микроэкономика</w:t>
            </w:r>
          </w:p>
        </w:tc>
      </w:tr>
      <w:tr w:rsidR="00922FFA" w:rsidRPr="0062402D" w14:paraId="4CE96991" w14:textId="77777777">
        <w:trPr>
          <w:trHeight w:val="958"/>
        </w:trPr>
        <w:tc>
          <w:tcPr>
            <w:tcW w:w="48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60B864A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32BA3F7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ОР.2.1.1</w:t>
            </w:r>
          </w:p>
        </w:tc>
        <w:tc>
          <w:tcPr>
            <w:tcW w:w="167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C3E27D3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78AB57A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F60CB7C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3,5-6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F6B1670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A48779E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921B353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922FFA" w:rsidRPr="0062402D" w14:paraId="278A5671" w14:textId="77777777">
        <w:trPr>
          <w:trHeight w:val="126"/>
        </w:trPr>
        <w:tc>
          <w:tcPr>
            <w:tcW w:w="9591" w:type="dxa"/>
            <w:gridSpan w:val="10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183C787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</w:t>
            </w: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40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Макроэкономика</w:t>
            </w:r>
          </w:p>
        </w:tc>
      </w:tr>
      <w:tr w:rsidR="00922FFA" w:rsidRPr="0062402D" w14:paraId="6ABBD512" w14:textId="77777777">
        <w:trPr>
          <w:trHeight w:val="1496"/>
        </w:trPr>
        <w:tc>
          <w:tcPr>
            <w:tcW w:w="48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1230313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7399119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ОР.2.1.1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6803178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с кейсом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EF68F2C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DF8F3D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86BB34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Кейс-метод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5C87B86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737C861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20EFF17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45CE4A1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922FFA" w:rsidRPr="0062402D" w14:paraId="3A35D67B" w14:textId="77777777">
        <w:trPr>
          <w:trHeight w:val="405"/>
        </w:trPr>
        <w:tc>
          <w:tcPr>
            <w:tcW w:w="48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2E9F28C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40ACAFD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D1A157D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CB7447B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DCB2E5A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6BDFC5A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186D161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C1B310E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922FFA" w:rsidRPr="0062402D" w14:paraId="003D0248" w14:textId="77777777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E71F1D8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457B80C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43C7044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DAB9441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A635A40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08A44E2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38160D9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4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56D615C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3F8D415F" w14:textId="77777777" w:rsidR="00922FFA" w:rsidRPr="0062402D" w:rsidRDefault="00922FFA" w:rsidP="006240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2911C2B7" w14:textId="77777777" w:rsidR="00922FFA" w:rsidRPr="0062402D" w:rsidRDefault="00922FFA" w:rsidP="006240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2402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2967A93E" w14:textId="77777777" w:rsidR="00922FFA" w:rsidRPr="0062402D" w:rsidRDefault="00922FFA" w:rsidP="0062402D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62402D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7.1. Основная литература</w:t>
      </w:r>
    </w:p>
    <w:p w14:paraId="08D4834C" w14:textId="77777777" w:rsidR="00922FFA" w:rsidRPr="0062402D" w:rsidRDefault="00922FFA" w:rsidP="0062402D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2402D">
        <w:rPr>
          <w:rFonts w:ascii="Times New Roman" w:hAnsi="Times New Roman" w:cs="Times New Roman"/>
          <w:sz w:val="24"/>
          <w:szCs w:val="24"/>
        </w:rPr>
        <w:t>1. Журавлева Г.П. и др. Экономическая теория: микроэкономика-1, 2, метаэкономика: учебник / Г.П. Журавлева, В.В. Громыко, М.И. Забелина и др.; под общ. ред. Г.П. Журавлевой; Российский экономический университет им. Г.В. Плеханова. - 7-е изд. - М.: Издательско-торговая корпорация «Дашков и К°», 2016. - 936 с. : ил. - Библиогр. в кн. - ISBN 978-5-394-02630-0; То же [Электронный ресурс]. - URL:</w:t>
      </w:r>
      <w:r w:rsidRPr="0062402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8" w:history="1">
        <w:r w:rsidRPr="0062402D">
          <w:rPr>
            <w:rStyle w:val="af6"/>
            <w:rFonts w:ascii="Times New Roman" w:hAnsi="Times New Roman" w:cs="Times New Roman"/>
            <w:color w:val="auto"/>
            <w:sz w:val="24"/>
            <w:szCs w:val="24"/>
            <w:u w:val="none"/>
          </w:rPr>
          <w:t>http://biblioclub.ru/index.php?page=book&amp;id=453886</w:t>
        </w:r>
      </w:hyperlink>
      <w:r w:rsidRPr="0062402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BBDB0EE" w14:textId="77777777" w:rsidR="00922FFA" w:rsidRPr="0062402D" w:rsidRDefault="00922FFA" w:rsidP="0062402D">
      <w:pPr>
        <w:pStyle w:val="a5"/>
        <w:tabs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2402D">
        <w:rPr>
          <w:rFonts w:ascii="Times New Roman" w:hAnsi="Times New Roman" w:cs="Times New Roman"/>
          <w:sz w:val="24"/>
          <w:szCs w:val="24"/>
        </w:rPr>
        <w:t>2. Шатаева, О.В. Практикум по экономической теории: учебное пособие / О.В. Шатаева, С.А. Шапиро. - М.; Берлин: Директ-Медиа, 2015. - 144 с.: табл. - Библиогр. в кн. - ISBN 978-5-4475-3672-5; То же [Электронный ресурс]. - URL:</w:t>
      </w:r>
      <w:r w:rsidRPr="0062402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9" w:history="1">
        <w:r w:rsidRPr="0062402D">
          <w:rPr>
            <w:rStyle w:val="af6"/>
            <w:rFonts w:ascii="Times New Roman" w:hAnsi="Times New Roman" w:cs="Times New Roman"/>
            <w:color w:val="auto"/>
            <w:sz w:val="24"/>
            <w:szCs w:val="24"/>
            <w:u w:val="none"/>
          </w:rPr>
          <w:t>http://biblioclub.ru/index.php?page=book&amp;id=272222</w:t>
        </w:r>
      </w:hyperlink>
    </w:p>
    <w:p w14:paraId="17398EC1" w14:textId="77777777" w:rsidR="00922FFA" w:rsidRPr="0062402D" w:rsidRDefault="00922FFA" w:rsidP="0062402D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2402D">
        <w:rPr>
          <w:rFonts w:ascii="Times New Roman" w:hAnsi="Times New Roman" w:cs="Times New Roman"/>
          <w:sz w:val="24"/>
          <w:szCs w:val="24"/>
        </w:rPr>
        <w:t>3. Эриашвили Н.Д. Экономическая теория : учебник / под ред. - М. : ЮНИТИ-ДАНА, 2015. - 527 с.: ил. - Библ. в кн. - ISBN 978-5-238-02464-6; То же [Электронный ресурс]. - URL:</w:t>
      </w:r>
      <w:r w:rsidRPr="0062402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0" w:history="1">
        <w:r w:rsidRPr="0062402D">
          <w:rPr>
            <w:rStyle w:val="af6"/>
            <w:rFonts w:ascii="Times New Roman" w:hAnsi="Times New Roman" w:cs="Times New Roman"/>
            <w:color w:val="auto"/>
            <w:sz w:val="24"/>
            <w:szCs w:val="24"/>
            <w:u w:val="none"/>
          </w:rPr>
          <w:t>http://biblioclub.ru/index.php?page=book&amp;id=446485</w:t>
        </w:r>
      </w:hyperlink>
    </w:p>
    <w:p w14:paraId="162631FF" w14:textId="77777777" w:rsidR="00922FFA" w:rsidRPr="0062402D" w:rsidRDefault="00922FFA" w:rsidP="0062402D">
      <w:pPr>
        <w:pStyle w:val="a5"/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Style w:val="apple-converted-space"/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62402D">
        <w:rPr>
          <w:rFonts w:ascii="Times New Roman" w:hAnsi="Times New Roman" w:cs="Times New Roman"/>
          <w:sz w:val="24"/>
          <w:szCs w:val="24"/>
        </w:rPr>
        <w:t>4. Словарь-справочник по экономической теории : учебное пособие / И.В. Грузков, З.С. Дотдуева, Н.А. Довготько и др.; под общ. ред. О.Н. Кусакиной. - Ставрополь: ИД «ТЭСЭРА», 2014. - 380 с. - Библиогр. в кн. - ISBN 978-5-906061-48-5; То же [Электронный ресурс]. - URL:</w:t>
      </w:r>
      <w:r w:rsidRPr="0062402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1" w:history="1">
        <w:r w:rsidRPr="0062402D">
          <w:rPr>
            <w:rStyle w:val="af6"/>
            <w:rFonts w:ascii="Times New Roman" w:hAnsi="Times New Roman" w:cs="Times New Roman"/>
            <w:color w:val="auto"/>
            <w:sz w:val="24"/>
            <w:szCs w:val="24"/>
            <w:u w:val="none"/>
          </w:rPr>
          <w:t>http://biblioclub.ru/index.php?page=book&amp;id=277436</w:t>
        </w:r>
      </w:hyperlink>
      <w:r w:rsidRPr="0062402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</w:p>
    <w:p w14:paraId="5258B9BC" w14:textId="77777777" w:rsidR="00922FFA" w:rsidRPr="0062402D" w:rsidRDefault="00922FFA" w:rsidP="0062402D">
      <w:pPr>
        <w:pStyle w:val="a5"/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62402D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7.2. Дополнительная литература</w:t>
      </w:r>
    </w:p>
    <w:p w14:paraId="30DA40AF" w14:textId="77777777" w:rsidR="00922FFA" w:rsidRPr="0062402D" w:rsidRDefault="00922FFA" w:rsidP="0062402D">
      <w:pPr>
        <w:pStyle w:val="29"/>
        <w:numPr>
          <w:ilvl w:val="0"/>
          <w:numId w:val="21"/>
        </w:numPr>
        <w:tabs>
          <w:tab w:val="num" w:pos="0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402D">
        <w:rPr>
          <w:rFonts w:ascii="Times New Roman" w:hAnsi="Times New Roman" w:cs="Times New Roman"/>
          <w:sz w:val="24"/>
          <w:szCs w:val="24"/>
        </w:rPr>
        <w:t>Гарина Е.П., Виноградова С.А. Практические задания по экономической теории: Учебно-методическое пособие.  Н. Новгород: ВГИПУ, 2006 125 с.</w:t>
      </w:r>
    </w:p>
    <w:p w14:paraId="3FF035D1" w14:textId="77777777" w:rsidR="00922FFA" w:rsidRPr="0062402D" w:rsidRDefault="00922FFA" w:rsidP="0062402D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402D">
        <w:rPr>
          <w:rFonts w:ascii="Times New Roman" w:hAnsi="Times New Roman" w:cs="Times New Roman"/>
          <w:sz w:val="24"/>
          <w:szCs w:val="24"/>
        </w:rPr>
        <w:lastRenderedPageBreak/>
        <w:t>2. Ефимова, Е.Г. Экономическая теория в схемах, таблицах, графиках и формулах / Е.Г. Ефимова. - 6-е изд., стер. - М. : Флинта, 2012. - 156 с. : схем., табл., ил. - ISBN 978-5-89349-198-2; То же [Электронный ресурс]. - URL:</w:t>
      </w:r>
      <w:r w:rsidRPr="0062402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2" w:history="1">
        <w:r w:rsidRPr="0062402D">
          <w:rPr>
            <w:rStyle w:val="af6"/>
            <w:rFonts w:ascii="Times New Roman" w:hAnsi="Times New Roman" w:cs="Times New Roman"/>
            <w:color w:val="auto"/>
            <w:sz w:val="24"/>
            <w:szCs w:val="24"/>
            <w:u w:val="none"/>
          </w:rPr>
          <w:t>http://biblioclub.ru/index.php?page=book&amp;id=461001</w:t>
        </w:r>
      </w:hyperlink>
    </w:p>
    <w:p w14:paraId="7D4D6E43" w14:textId="77777777" w:rsidR="00922FFA" w:rsidRPr="0062402D" w:rsidRDefault="00922FFA" w:rsidP="0062402D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62402D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1E8BEA4A" w14:textId="77777777" w:rsidR="00922FFA" w:rsidRPr="0062402D" w:rsidRDefault="00922FFA" w:rsidP="0062402D">
      <w:pPr>
        <w:pStyle w:val="af9"/>
        <w:tabs>
          <w:tab w:val="num" w:pos="0"/>
          <w:tab w:val="left" w:pos="851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402D">
        <w:rPr>
          <w:rFonts w:ascii="Times New Roman" w:hAnsi="Times New Roman" w:cs="Times New Roman"/>
          <w:sz w:val="24"/>
          <w:szCs w:val="24"/>
        </w:rPr>
        <w:t>1. Давыденко, Л.Н. Экономическая теория: Практикум : учебное пособие / Л.Н. Давыденко, Е.Л. Давыденко, И.А. Соболенко. - 2-е изд., испр. - Минск : Вышэйшая школа, 2010. - 288 с. - ISBN 978-985-06-1872-6; То же [Электронный ресурс]. - URL:</w:t>
      </w:r>
      <w:r w:rsidRPr="0062402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3" w:history="1">
        <w:r w:rsidRPr="0062402D">
          <w:rPr>
            <w:rStyle w:val="af6"/>
            <w:rFonts w:ascii="Times New Roman" w:hAnsi="Times New Roman" w:cs="Times New Roman"/>
            <w:color w:val="auto"/>
            <w:sz w:val="24"/>
            <w:szCs w:val="24"/>
            <w:u w:val="none"/>
          </w:rPr>
          <w:t>http://biblioclub.ru/index.php?page=book&amp;id=119731</w:t>
        </w:r>
      </w:hyperlink>
    </w:p>
    <w:p w14:paraId="78A7ECB9" w14:textId="77777777" w:rsidR="00922FFA" w:rsidRPr="0062402D" w:rsidRDefault="00922FFA" w:rsidP="0062402D">
      <w:pPr>
        <w:pStyle w:val="af9"/>
        <w:tabs>
          <w:tab w:val="num" w:pos="0"/>
          <w:tab w:val="left" w:pos="851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402D">
        <w:rPr>
          <w:rFonts w:ascii="Times New Roman" w:hAnsi="Times New Roman" w:cs="Times New Roman"/>
          <w:sz w:val="24"/>
          <w:szCs w:val="24"/>
        </w:rPr>
        <w:t>2. Ларионов И.К. и др. Экономическая теория: учебник / И.К. Ларионов, А.Н. Герасин, О.Н. Герасина и др. ; под ред. И.К. Ларионова. - М. : Издательско-торговая корпорация «Дашков и К°», 2017. - 408 с. : схем. - (Учебные издания для бакалавров). - Библиогр. в кн. - ISBN 978-5-394-02743-7 ; То же [Электронный ресурс]. - URL:</w:t>
      </w:r>
      <w:r w:rsidRPr="0062402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4" w:history="1">
        <w:r w:rsidRPr="0062402D">
          <w:rPr>
            <w:rStyle w:val="af6"/>
            <w:rFonts w:ascii="Times New Roman" w:hAnsi="Times New Roman" w:cs="Times New Roman"/>
            <w:color w:val="auto"/>
            <w:sz w:val="24"/>
            <w:szCs w:val="24"/>
            <w:u w:val="none"/>
          </w:rPr>
          <w:t>http://biblioclub.ru/index.php?page=book&amp;id=450733</w:t>
        </w:r>
      </w:hyperlink>
      <w:r w:rsidRPr="0062402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</w:p>
    <w:p w14:paraId="5D317F39" w14:textId="77777777" w:rsidR="00922FFA" w:rsidRDefault="00922FFA" w:rsidP="006240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98158B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61"/>
        <w:gridCol w:w="6202"/>
      </w:tblGrid>
      <w:tr w:rsidR="00922FFA" w:rsidRPr="0062402D" w14:paraId="0A036D00" w14:textId="77777777">
        <w:tc>
          <w:tcPr>
            <w:tcW w:w="3261" w:type="dxa"/>
          </w:tcPr>
          <w:p w14:paraId="4EEA9E06" w14:textId="77777777" w:rsidR="00922FFA" w:rsidRPr="0062402D" w:rsidRDefault="00ED0B73" w:rsidP="00B24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922FFA" w:rsidRPr="0062402D">
                <w:rPr>
                  <w:rStyle w:val="af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www.biblioclub.ru</w:t>
              </w:r>
            </w:hyperlink>
            <w:r w:rsidR="00922FFA" w:rsidRPr="006240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202" w:type="dxa"/>
          </w:tcPr>
          <w:p w14:paraId="19BD30BC" w14:textId="77777777" w:rsidR="00922FFA" w:rsidRPr="0062402D" w:rsidRDefault="00922FFA" w:rsidP="00B24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922FFA" w:rsidRPr="0062402D" w14:paraId="2D04A98C" w14:textId="77777777">
        <w:tc>
          <w:tcPr>
            <w:tcW w:w="3261" w:type="dxa"/>
          </w:tcPr>
          <w:p w14:paraId="40793E2A" w14:textId="77777777" w:rsidR="00922FFA" w:rsidRPr="0062402D" w:rsidRDefault="00ED0B73" w:rsidP="00B24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="00922FFA" w:rsidRPr="0062402D">
                <w:rPr>
                  <w:rStyle w:val="af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www.elibrary.ru</w:t>
              </w:r>
            </w:hyperlink>
            <w:r w:rsidR="00922FFA" w:rsidRPr="006240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202" w:type="dxa"/>
          </w:tcPr>
          <w:p w14:paraId="0652AEB2" w14:textId="77777777" w:rsidR="00922FFA" w:rsidRPr="0062402D" w:rsidRDefault="00922FFA" w:rsidP="00B24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922FFA" w:rsidRPr="0062402D" w14:paraId="12716ED3" w14:textId="77777777">
        <w:tc>
          <w:tcPr>
            <w:tcW w:w="3261" w:type="dxa"/>
          </w:tcPr>
          <w:p w14:paraId="26E93342" w14:textId="77777777" w:rsidR="00922FFA" w:rsidRPr="0062402D" w:rsidRDefault="00ED0B73" w:rsidP="00B24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="00922FFA" w:rsidRPr="0062402D">
                <w:rPr>
                  <w:rStyle w:val="af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www.ebiblioteka.ru</w:t>
              </w:r>
            </w:hyperlink>
            <w:r w:rsidR="00922FFA" w:rsidRPr="006240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202" w:type="dxa"/>
          </w:tcPr>
          <w:p w14:paraId="5B6024D2" w14:textId="77777777" w:rsidR="00922FFA" w:rsidRPr="0062402D" w:rsidRDefault="00922FFA" w:rsidP="00B24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  <w:tr w:rsidR="00922FFA" w:rsidRPr="0062402D" w14:paraId="01F559C5" w14:textId="77777777">
        <w:tc>
          <w:tcPr>
            <w:tcW w:w="3261" w:type="dxa"/>
          </w:tcPr>
          <w:p w14:paraId="24B542A9" w14:textId="77777777" w:rsidR="00922FFA" w:rsidRPr="0062402D" w:rsidRDefault="00ED0B73" w:rsidP="00B24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="00922FFA" w:rsidRPr="0062402D">
                <w:rPr>
                  <w:rStyle w:val="af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www.finansy.ru</w:t>
              </w:r>
            </w:hyperlink>
          </w:p>
        </w:tc>
        <w:tc>
          <w:tcPr>
            <w:tcW w:w="6202" w:type="dxa"/>
          </w:tcPr>
          <w:p w14:paraId="58CB151A" w14:textId="77777777" w:rsidR="00922FFA" w:rsidRPr="0062402D" w:rsidRDefault="00922FFA" w:rsidP="00B24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База научной информации «Финансы и экономика»</w:t>
            </w:r>
          </w:p>
        </w:tc>
      </w:tr>
    </w:tbl>
    <w:p w14:paraId="3C818D71" w14:textId="77777777" w:rsidR="00922FFA" w:rsidRDefault="00922FFA" w:rsidP="006240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511C0EB4" w14:textId="77777777" w:rsidR="00922FFA" w:rsidRPr="00092935" w:rsidRDefault="00922FFA" w:rsidP="006240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929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8. Фонды оценочных средств</w:t>
      </w:r>
    </w:p>
    <w:p w14:paraId="3C6CFA64" w14:textId="77777777" w:rsidR="00922FFA" w:rsidRPr="00092935" w:rsidRDefault="00922FFA" w:rsidP="0062402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092935">
        <w:rPr>
          <w:rFonts w:ascii="Times New Roman" w:hAnsi="Times New Roman" w:cs="Times New Roman"/>
          <w:color w:val="000000"/>
          <w:spacing w:val="-4"/>
          <w:sz w:val="24"/>
          <w:szCs w:val="24"/>
        </w:rPr>
        <w:t>Фонд оценочных средств представлен в Приложении 1.</w:t>
      </w:r>
    </w:p>
    <w:p w14:paraId="3BCE907E" w14:textId="77777777" w:rsidR="00922FFA" w:rsidRPr="00092935" w:rsidRDefault="00922FFA" w:rsidP="006240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E89F428" w14:textId="77777777" w:rsidR="00922FFA" w:rsidRPr="00092935" w:rsidRDefault="00922FFA" w:rsidP="006240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929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9.Материально-техническое обеспечение образовательного процесса по дисциплине</w:t>
      </w:r>
    </w:p>
    <w:p w14:paraId="0D68A030" w14:textId="77777777" w:rsidR="00922FFA" w:rsidRPr="00092935" w:rsidRDefault="00922FFA" w:rsidP="006240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92935">
        <w:rPr>
          <w:rFonts w:ascii="Times New Roman" w:hAnsi="Times New Roman" w:cs="Times New Roman"/>
          <w:i/>
          <w:iCs/>
          <w:sz w:val="24"/>
          <w:szCs w:val="24"/>
        </w:rPr>
        <w:t>9.1. Описание материально-технической базы</w:t>
      </w:r>
    </w:p>
    <w:p w14:paraId="01D61C72" w14:textId="47C441CF" w:rsidR="00922FFA" w:rsidRPr="00092935" w:rsidRDefault="00922FFA" w:rsidP="0062402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2935">
        <w:rPr>
          <w:rFonts w:ascii="Times New Roman" w:hAnsi="Times New Roman" w:cs="Times New Roman"/>
          <w:sz w:val="24"/>
          <w:szCs w:val="24"/>
        </w:rPr>
        <w:t>Реализация дисциплины требует наличия лекционной аудитории, оборудованной оборудованием для презентации.</w:t>
      </w:r>
    </w:p>
    <w:p w14:paraId="0E0DEE13" w14:textId="77777777" w:rsidR="00922FFA" w:rsidRPr="00092935" w:rsidRDefault="00922FFA" w:rsidP="0062402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92935">
        <w:rPr>
          <w:rFonts w:ascii="Times New Roman" w:hAnsi="Times New Roman" w:cs="Times New Roman"/>
          <w:i/>
          <w:iCs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систем.</w:t>
      </w:r>
    </w:p>
    <w:p w14:paraId="47730C45" w14:textId="77777777" w:rsidR="00922FFA" w:rsidRPr="00092935" w:rsidRDefault="00922FFA" w:rsidP="0062402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092935">
        <w:rPr>
          <w:rFonts w:ascii="Times New Roman" w:hAnsi="Times New Roman" w:cs="Times New Roman"/>
          <w:sz w:val="24"/>
          <w:szCs w:val="24"/>
        </w:rPr>
        <w:t>Перечень программного обеспечения</w:t>
      </w:r>
    </w:p>
    <w:p w14:paraId="23AA9AD8" w14:textId="77777777" w:rsidR="00922FFA" w:rsidRPr="00092935" w:rsidRDefault="00922FFA" w:rsidP="006240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2935">
        <w:rPr>
          <w:rFonts w:ascii="Times New Roman" w:hAnsi="Times New Roman" w:cs="Times New Roman"/>
          <w:sz w:val="24"/>
          <w:szCs w:val="24"/>
        </w:rPr>
        <w:t>- Microsoft Office;</w:t>
      </w:r>
    </w:p>
    <w:p w14:paraId="7F1F2ABC" w14:textId="77777777" w:rsidR="00922FFA" w:rsidRPr="00092935" w:rsidRDefault="00922FFA" w:rsidP="0062402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92935">
        <w:rPr>
          <w:rFonts w:ascii="Times New Roman" w:hAnsi="Times New Roman" w:cs="Times New Roman"/>
          <w:sz w:val="24"/>
          <w:szCs w:val="24"/>
          <w:lang w:eastAsia="ru-RU"/>
        </w:rPr>
        <w:t>Перечень информационных справочных систем</w:t>
      </w:r>
    </w:p>
    <w:p w14:paraId="69B76462" w14:textId="77777777" w:rsidR="00922FFA" w:rsidRPr="00092935" w:rsidRDefault="00922FFA" w:rsidP="0062402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2935">
        <w:rPr>
          <w:rFonts w:ascii="Times New Roman" w:hAnsi="Times New Roman" w:cs="Times New Roman"/>
          <w:sz w:val="24"/>
          <w:szCs w:val="24"/>
          <w:lang w:eastAsia="ru-RU"/>
        </w:rPr>
        <w:t>1. Н</w:t>
      </w:r>
      <w:r w:rsidRPr="00092935">
        <w:rPr>
          <w:rFonts w:ascii="Times New Roman" w:hAnsi="Times New Roman" w:cs="Times New Roman"/>
          <w:sz w:val="24"/>
          <w:szCs w:val="24"/>
        </w:rPr>
        <w:t xml:space="preserve">аучная электронная библиотека [Электронный ресурс] – 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092935">
        <w:rPr>
          <w:rFonts w:ascii="Times New Roman" w:hAnsi="Times New Roman" w:cs="Times New Roman"/>
          <w:sz w:val="24"/>
          <w:szCs w:val="24"/>
        </w:rPr>
        <w:t xml:space="preserve">: </w:t>
      </w:r>
      <w:hyperlink r:id="rId19" w:history="1">
        <w:r w:rsidRPr="00092935">
          <w:rPr>
            <w:rFonts w:ascii="Times New Roman" w:hAnsi="Times New Roman" w:cs="Times New Roman"/>
            <w:sz w:val="24"/>
            <w:szCs w:val="24"/>
          </w:rPr>
          <w:t>http://www.elibrary.ru/agreement.asp</w:t>
        </w:r>
      </w:hyperlink>
      <w:r w:rsidRPr="00092935">
        <w:rPr>
          <w:rFonts w:ascii="Times New Roman" w:hAnsi="Times New Roman" w:cs="Times New Roman"/>
          <w:sz w:val="24"/>
          <w:szCs w:val="24"/>
        </w:rPr>
        <w:t xml:space="preserve">. Справочно-консультационная система «Консультант Плюс» [Электронный ресурс] – 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092935">
        <w:rPr>
          <w:rFonts w:ascii="Times New Roman" w:hAnsi="Times New Roman" w:cs="Times New Roman"/>
          <w:sz w:val="24"/>
          <w:szCs w:val="24"/>
        </w:rPr>
        <w:t>: http://www.consultant.ru/.</w:t>
      </w:r>
    </w:p>
    <w:p w14:paraId="3B92E7A2" w14:textId="77777777" w:rsidR="00922FFA" w:rsidRPr="00092935" w:rsidRDefault="00922FFA" w:rsidP="0062402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2935">
        <w:rPr>
          <w:rFonts w:ascii="Times New Roman" w:hAnsi="Times New Roman" w:cs="Times New Roman"/>
          <w:sz w:val="24"/>
          <w:szCs w:val="24"/>
        </w:rPr>
        <w:t xml:space="preserve">2. Университетская информационная система РОССИЯ (УИС РОССИЯ) [Электронный ресурс] – 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092935">
        <w:rPr>
          <w:rFonts w:ascii="Times New Roman" w:hAnsi="Times New Roman" w:cs="Times New Roman"/>
          <w:sz w:val="24"/>
          <w:szCs w:val="24"/>
        </w:rPr>
        <w:t xml:space="preserve">: </w:t>
      </w:r>
      <w:hyperlink r:id="rId20" w:history="1">
        <w:r w:rsidRPr="00092935">
          <w:rPr>
            <w:rFonts w:ascii="Times New Roman" w:hAnsi="Times New Roman" w:cs="Times New Roman"/>
            <w:sz w:val="24"/>
            <w:szCs w:val="24"/>
          </w:rPr>
          <w:t>http://uisrussia.msu.ru/docs/ips/n/access_levels.htm</w:t>
        </w:r>
      </w:hyperlink>
      <w:r w:rsidRPr="00092935">
        <w:rPr>
          <w:rFonts w:ascii="Times New Roman" w:hAnsi="Times New Roman" w:cs="Times New Roman"/>
          <w:sz w:val="24"/>
          <w:szCs w:val="24"/>
        </w:rPr>
        <w:t>.</w:t>
      </w:r>
    </w:p>
    <w:p w14:paraId="0DCCF823" w14:textId="77777777" w:rsidR="00922FFA" w:rsidRPr="00092935" w:rsidRDefault="00922FFA" w:rsidP="0062402D">
      <w:pPr>
        <w:tabs>
          <w:tab w:val="left" w:pos="284"/>
          <w:tab w:val="left" w:pos="851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2935">
        <w:rPr>
          <w:rFonts w:ascii="Times New Roman" w:hAnsi="Times New Roman" w:cs="Times New Roman"/>
          <w:sz w:val="24"/>
          <w:szCs w:val="24"/>
        </w:rPr>
        <w:t xml:space="preserve">3. Федеральный образовательный портал – Экономика, социология, менеджмент [Электронный ресурс] – 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092935">
        <w:rPr>
          <w:rFonts w:ascii="Times New Roman" w:hAnsi="Times New Roman" w:cs="Times New Roman"/>
          <w:sz w:val="24"/>
          <w:szCs w:val="24"/>
        </w:rPr>
        <w:t xml:space="preserve">: http://ecsocman.edu.ru/ </w:t>
      </w:r>
    </w:p>
    <w:p w14:paraId="0B5818BB" w14:textId="77777777" w:rsidR="00922FFA" w:rsidRPr="00092935" w:rsidRDefault="00922FFA" w:rsidP="0062402D">
      <w:pPr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2935">
        <w:rPr>
          <w:rFonts w:ascii="Times New Roman" w:hAnsi="Times New Roman" w:cs="Times New Roman"/>
          <w:sz w:val="24"/>
          <w:szCs w:val="24"/>
        </w:rPr>
        <w:t xml:space="preserve">4. Федеральный портал «Российское образование» [Электронный ресурс] – 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092935">
        <w:rPr>
          <w:rFonts w:ascii="Times New Roman" w:hAnsi="Times New Roman" w:cs="Times New Roman"/>
          <w:sz w:val="24"/>
          <w:szCs w:val="24"/>
        </w:rPr>
        <w:t xml:space="preserve">: http://www.edu.ru/. </w:t>
      </w:r>
    </w:p>
    <w:p w14:paraId="4DB97262" w14:textId="77777777" w:rsidR="00922FFA" w:rsidRPr="00092935" w:rsidRDefault="00922FFA" w:rsidP="0062402D">
      <w:pPr>
        <w:tabs>
          <w:tab w:val="left" w:pos="851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92935">
        <w:rPr>
          <w:rFonts w:ascii="Times New Roman" w:hAnsi="Times New Roman" w:cs="Times New Roman"/>
          <w:sz w:val="24"/>
          <w:szCs w:val="24"/>
        </w:rPr>
        <w:t xml:space="preserve">5. Электронные образовательные ресурсы (ЭОС) [Электронный ресурс] – 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092935">
        <w:rPr>
          <w:rFonts w:ascii="Times New Roman" w:hAnsi="Times New Roman" w:cs="Times New Roman"/>
          <w:sz w:val="24"/>
          <w:szCs w:val="24"/>
        </w:rPr>
        <w:t xml:space="preserve">: </w:t>
      </w:r>
      <w:hyperlink r:id="rId21" w:history="1">
        <w:r w:rsidRPr="00092935">
          <w:rPr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092935">
          <w:rPr>
            <w:rFonts w:ascii="Times New Roman" w:hAnsi="Times New Roman" w:cs="Times New Roman"/>
            <w:sz w:val="24"/>
            <w:szCs w:val="24"/>
          </w:rPr>
          <w:t>://</w:t>
        </w:r>
        <w:r w:rsidRPr="00092935">
          <w:rPr>
            <w:rFonts w:ascii="Times New Roman" w:hAnsi="Times New Roman" w:cs="Times New Roman"/>
            <w:sz w:val="24"/>
            <w:szCs w:val="24"/>
            <w:lang w:val="en-US"/>
          </w:rPr>
          <w:t>vipbook</w:t>
        </w:r>
        <w:r w:rsidRPr="00092935">
          <w:rPr>
            <w:rFonts w:ascii="Times New Roman" w:hAnsi="Times New Roman" w:cs="Times New Roman"/>
            <w:sz w:val="24"/>
            <w:szCs w:val="24"/>
          </w:rPr>
          <w:t>.</w:t>
        </w:r>
        <w:r w:rsidRPr="00092935">
          <w:rPr>
            <w:rFonts w:ascii="Times New Roman" w:hAnsi="Times New Roman" w:cs="Times New Roman"/>
            <w:sz w:val="24"/>
            <w:szCs w:val="24"/>
            <w:lang w:val="en-US"/>
          </w:rPr>
          <w:t>info</w:t>
        </w:r>
        <w:r w:rsidRPr="00092935">
          <w:rPr>
            <w:rFonts w:ascii="Times New Roman" w:hAnsi="Times New Roman" w:cs="Times New Roman"/>
            <w:sz w:val="24"/>
            <w:szCs w:val="24"/>
          </w:rPr>
          <w:t>/</w:t>
        </w:r>
        <w:r w:rsidRPr="00092935">
          <w:rPr>
            <w:rFonts w:ascii="Times New Roman" w:hAnsi="Times New Roman" w:cs="Times New Roman"/>
            <w:sz w:val="24"/>
            <w:szCs w:val="24"/>
            <w:lang w:val="en-US"/>
          </w:rPr>
          <w:t>nauka</w:t>
        </w:r>
        <w:r w:rsidRPr="00092935">
          <w:rPr>
            <w:rFonts w:ascii="Times New Roman" w:hAnsi="Times New Roman" w:cs="Times New Roman"/>
            <w:sz w:val="24"/>
            <w:szCs w:val="24"/>
          </w:rPr>
          <w:t>-</w:t>
        </w:r>
        <w:r w:rsidRPr="00092935">
          <w:rPr>
            <w:rFonts w:ascii="Times New Roman" w:hAnsi="Times New Roman" w:cs="Times New Roman"/>
            <w:sz w:val="24"/>
            <w:szCs w:val="24"/>
            <w:lang w:val="en-US"/>
          </w:rPr>
          <w:t>i</w:t>
        </w:r>
        <w:r w:rsidRPr="00092935">
          <w:rPr>
            <w:rFonts w:ascii="Times New Roman" w:hAnsi="Times New Roman" w:cs="Times New Roman"/>
            <w:sz w:val="24"/>
            <w:szCs w:val="24"/>
          </w:rPr>
          <w:t>-</w:t>
        </w:r>
        <w:r w:rsidRPr="00092935">
          <w:rPr>
            <w:rFonts w:ascii="Times New Roman" w:hAnsi="Times New Roman" w:cs="Times New Roman"/>
            <w:sz w:val="24"/>
            <w:szCs w:val="24"/>
            <w:lang w:val="en-US"/>
          </w:rPr>
          <w:t>ucheba</w:t>
        </w:r>
        <w:r w:rsidRPr="00092935">
          <w:rPr>
            <w:rFonts w:ascii="Times New Roman" w:hAnsi="Times New Roman" w:cs="Times New Roman"/>
            <w:sz w:val="24"/>
            <w:szCs w:val="24"/>
          </w:rPr>
          <w:t>/</w:t>
        </w:r>
        <w:r w:rsidRPr="00092935">
          <w:rPr>
            <w:rFonts w:ascii="Times New Roman" w:hAnsi="Times New Roman" w:cs="Times New Roman"/>
            <w:sz w:val="24"/>
            <w:szCs w:val="24"/>
            <w:lang w:val="en-US"/>
          </w:rPr>
          <w:t>menedgment</w:t>
        </w:r>
        <w:r w:rsidRPr="00092935">
          <w:rPr>
            <w:rFonts w:ascii="Times New Roman" w:hAnsi="Times New Roman" w:cs="Times New Roman"/>
            <w:sz w:val="24"/>
            <w:szCs w:val="24"/>
          </w:rPr>
          <w:t>/</w:t>
        </w:r>
      </w:hyperlink>
      <w:r w:rsidRPr="00092935">
        <w:rPr>
          <w:rFonts w:ascii="Times New Roman" w:hAnsi="Times New Roman" w:cs="Times New Roman"/>
          <w:sz w:val="24"/>
          <w:szCs w:val="24"/>
        </w:rPr>
        <w:t>.</w:t>
      </w:r>
    </w:p>
    <w:p w14:paraId="5E65F922" w14:textId="77777777" w:rsidR="00922FFA" w:rsidRDefault="00922FFA" w:rsidP="0062402D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09137DE6" w14:textId="4F1D7824" w:rsidR="00922FFA" w:rsidRPr="00375E39" w:rsidRDefault="00D8208F" w:rsidP="0049522A">
      <w:pPr>
        <w:pStyle w:val="2"/>
        <w:spacing w:before="0" w:line="240" w:lineRule="auto"/>
        <w:rPr>
          <w:lang w:eastAsia="ru-RU"/>
        </w:rPr>
      </w:pPr>
      <w:bookmarkStart w:id="8" w:name="_Toc510460869"/>
      <w:r>
        <w:rPr>
          <w:lang w:eastAsia="ru-RU"/>
        </w:rPr>
        <w:br w:type="page"/>
      </w:r>
      <w:r w:rsidR="00922FFA" w:rsidRPr="00F708A5">
        <w:rPr>
          <w:lang w:eastAsia="ru-RU"/>
        </w:rPr>
        <w:lastRenderedPageBreak/>
        <w:t xml:space="preserve">5.2. ПРОГРАММА </w:t>
      </w:r>
      <w:r w:rsidR="00922FFA" w:rsidRPr="00375E39">
        <w:rPr>
          <w:lang w:eastAsia="ru-RU"/>
        </w:rPr>
        <w:t>ДИСЦИПЛИНЫ</w:t>
      </w:r>
      <w:bookmarkEnd w:id="8"/>
    </w:p>
    <w:p w14:paraId="4BD18D49" w14:textId="77777777" w:rsidR="00922FFA" w:rsidRDefault="00922FFA" w:rsidP="0049522A">
      <w:pPr>
        <w:pStyle w:val="2"/>
        <w:spacing w:before="0" w:line="240" w:lineRule="auto"/>
        <w:rPr>
          <w:lang w:eastAsia="ru-RU"/>
        </w:rPr>
      </w:pPr>
      <w:bookmarkStart w:id="9" w:name="_Toc510460870"/>
      <w:r w:rsidRPr="00375E39">
        <w:rPr>
          <w:lang w:eastAsia="ru-RU"/>
        </w:rPr>
        <w:t>«</w:t>
      </w:r>
      <w:r>
        <w:t>ФИНАНСЫ И КРЕДИТ</w:t>
      </w:r>
      <w:r w:rsidRPr="00375E39">
        <w:rPr>
          <w:lang w:eastAsia="ru-RU"/>
        </w:rPr>
        <w:t>»</w:t>
      </w:r>
      <w:bookmarkEnd w:id="9"/>
    </w:p>
    <w:p w14:paraId="41261438" w14:textId="77777777" w:rsidR="00922FFA" w:rsidRDefault="00922FFA" w:rsidP="009256F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6CE274FE" w14:textId="70DC6D75" w:rsidR="00922FF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Дисциплина «Финансы и кредит», как и другие дисциплины модуля, служит формированию трудовых действий бакалавра (согласно профстандарту). </w:t>
      </w:r>
    </w:p>
    <w:p w14:paraId="46AF2D82" w14:textId="77777777" w:rsidR="00922FF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Компетенции, формируемые в результате освоения дисциплины: </w:t>
      </w:r>
    </w:p>
    <w:p w14:paraId="4971AA2B" w14:textId="77777777" w:rsidR="00922FFA" w:rsidRPr="007F74BE" w:rsidRDefault="00922FFA" w:rsidP="004952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4E5D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C64E5D">
        <w:rPr>
          <w:rFonts w:ascii="Times New Roman" w:hAnsi="Times New Roman" w:cs="Times New Roman"/>
          <w:sz w:val="24"/>
          <w:szCs w:val="24"/>
        </w:rPr>
        <w:t>К-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C64E5D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 xml:space="preserve">способность принимать </w:t>
      </w:r>
      <w:r w:rsidRPr="007F74BE">
        <w:rPr>
          <w:rFonts w:ascii="Times New Roman" w:hAnsi="Times New Roman" w:cs="Times New Roman"/>
          <w:sz w:val="24"/>
          <w:szCs w:val="24"/>
        </w:rPr>
        <w:t>экономически обоснованные решения, обеспечивать экономическую эффективность организаций избранной сферы профессиональной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89A1A93" w14:textId="77777777" w:rsidR="00922FFA" w:rsidRDefault="00922FFA" w:rsidP="004952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задачи финансово-кредитного характера, использовать инновационные технологии при разработке перспективных направлений развития организаций различных форм собственности на основе рассчитанных финансовых показателей.</w:t>
      </w:r>
    </w:p>
    <w:p w14:paraId="3AFA42E8" w14:textId="77777777" w:rsidR="00922FFA" w:rsidRPr="00160338" w:rsidRDefault="00922FFA" w:rsidP="004952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  <w:lang w:eastAsia="ru-RU"/>
        </w:rPr>
      </w:pPr>
    </w:p>
    <w:p w14:paraId="2DE59F64" w14:textId="77777777" w:rsidR="00922FF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5D208263" w14:textId="77777777" w:rsidR="00922FF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Данная дисциплина является предшествующей для дисциплин: «Финансы организаций».</w:t>
      </w:r>
    </w:p>
    <w:p w14:paraId="4336FF9C" w14:textId="77777777" w:rsidR="00922FF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2FF8CFE0" w14:textId="77777777" w:rsidR="00922FF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14:paraId="774B93CC" w14:textId="77777777" w:rsidR="00922FFA" w:rsidRDefault="00922FFA" w:rsidP="004952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Цель</w:t>
      </w:r>
      <w:r>
        <w:rPr>
          <w:rFonts w:ascii="Times New Roman" w:hAnsi="Times New Roman" w:cs="Times New Roman"/>
          <w:sz w:val="24"/>
          <w:szCs w:val="24"/>
        </w:rPr>
        <w:t xml:space="preserve"> освоения дисциплины состоит в получении знаний в области теории и практики финансов и кредита с целью разработки финансовых перспектив дальнейшей деятельности. </w:t>
      </w:r>
    </w:p>
    <w:p w14:paraId="2971E7A1" w14:textId="77777777" w:rsidR="00922FFA" w:rsidRDefault="00922FFA" w:rsidP="004952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Задачи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4B53">
        <w:rPr>
          <w:rFonts w:ascii="Times New Roman" w:hAnsi="Times New Roman" w:cs="Times New Roman"/>
          <w:sz w:val="24"/>
          <w:szCs w:val="24"/>
        </w:rPr>
        <w:t>дисциплины: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1CFE255" w14:textId="77777777" w:rsidR="00922FFA" w:rsidRDefault="00922FFA" w:rsidP="0049522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обучение студентов основным понятиям и законам сферы финансов и кредита;</w:t>
      </w:r>
    </w:p>
    <w:p w14:paraId="6F2A9E5C" w14:textId="77777777" w:rsidR="00922FFA" w:rsidRDefault="00922FFA" w:rsidP="0049522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формирование у студентов необходимого уровня подготовки для понимания основ финансов государственной сферы;</w:t>
      </w:r>
    </w:p>
    <w:p w14:paraId="510A1433" w14:textId="77777777" w:rsidR="00922FFA" w:rsidRDefault="00922FFA" w:rsidP="0049522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приобретение практических навыков решения типовых задач, способствующих усвоению основных понятий и их взаимной связи, а также задач, способствующих развитию начальных навыков научного исследования;</w:t>
      </w:r>
    </w:p>
    <w:p w14:paraId="0AB5CE35" w14:textId="77777777" w:rsidR="00922FFA" w:rsidRDefault="00922FFA" w:rsidP="0049522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приобретение практических знаний для применения их на практике в сфере финансового обращения.</w:t>
      </w:r>
    </w:p>
    <w:p w14:paraId="7BB48D62" w14:textId="77777777" w:rsidR="00922FF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58A0E967" w14:textId="77777777" w:rsidR="00922FF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87"/>
        <w:gridCol w:w="2058"/>
        <w:gridCol w:w="1472"/>
        <w:gridCol w:w="2095"/>
        <w:gridCol w:w="1233"/>
        <w:gridCol w:w="1658"/>
      </w:tblGrid>
      <w:tr w:rsidR="00922FFA" w:rsidRPr="00BC0BE8" w14:paraId="5F3FD948" w14:textId="77777777">
        <w:trPr>
          <w:trHeight w:val="385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6F78D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BC0BE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F39B9C" w14:textId="77777777" w:rsidR="00922FFA" w:rsidRPr="00BC0BE8" w:rsidRDefault="00922FFA" w:rsidP="0049522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BC0BE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A5A323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BC0BE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704C08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BC0BE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21B255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BC0BE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</w:p>
          <w:p w14:paraId="4CC36881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8CFFD7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BC0BE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922FFA" w:rsidRPr="00BC0BE8" w14:paraId="2D869532" w14:textId="77777777">
        <w:trPr>
          <w:trHeight w:val="195"/>
        </w:trPr>
        <w:tc>
          <w:tcPr>
            <w:tcW w:w="10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F7F9ADD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0BE8"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D64E5DA" w14:textId="77777777" w:rsidR="00922FFA" w:rsidRPr="00BC0BE8" w:rsidRDefault="00922FFA" w:rsidP="0049522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blk"/>
                <w:rFonts w:ascii="Times New Roman" w:hAnsi="Times New Roman" w:cs="Times New Roman"/>
                <w:sz w:val="24"/>
                <w:szCs w:val="24"/>
              </w:rPr>
            </w:pPr>
            <w:r w:rsidRPr="00B845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Демонстрирует умения </w:t>
            </w:r>
            <w:r w:rsidRPr="00B845F5">
              <w:rPr>
                <w:sz w:val="24"/>
                <w:szCs w:val="24"/>
              </w:rPr>
              <w:t xml:space="preserve"> </w:t>
            </w:r>
            <w:r w:rsidRPr="00B845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принимать экономически обоснованные решения, обеспечивать экономическую эффективность деятельности туристкой организ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845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2D2C6AB" w14:textId="77777777" w:rsidR="00922FFA" w:rsidRPr="00B90171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  <w:lang w:eastAsia="ru-RU"/>
              </w:rPr>
            </w:pPr>
            <w:r w:rsidRPr="00B90171"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  <w:lang w:eastAsia="ru-RU"/>
              </w:rPr>
              <w:t>2</w:t>
            </w:r>
            <w:r w:rsidRPr="00B90171"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  <w:lang w:eastAsia="ru-RU"/>
              </w:rPr>
              <w:t>2.</w:t>
            </w:r>
            <w:r w:rsidRPr="00B90171"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  <w:lang w:eastAsia="ru-RU"/>
              </w:rPr>
              <w:t>1</w:t>
            </w:r>
          </w:p>
          <w:p w14:paraId="5B1C6C3B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C70F2AA" w14:textId="2A7A89E2" w:rsidR="00922FFA" w:rsidRPr="00BC0BE8" w:rsidRDefault="00D8208F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Демонстрирует н</w:t>
            </w:r>
            <w:r w:rsidR="00922FFA" w:rsidRPr="00BC0BE8">
              <w:rPr>
                <w:rFonts w:ascii="Times New Roman" w:hAnsi="Times New Roman" w:cs="Times New Roman"/>
                <w:sz w:val="24"/>
                <w:szCs w:val="24"/>
              </w:rPr>
              <w:t xml:space="preserve">авыки </w:t>
            </w:r>
            <w:r w:rsidR="00922FFA" w:rsidRPr="00B106C2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  <w:r w:rsidR="00922FF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22FFA" w:rsidRPr="00B106C2">
              <w:rPr>
                <w:rFonts w:ascii="Times New Roman" w:hAnsi="Times New Roman" w:cs="Times New Roman"/>
                <w:sz w:val="24"/>
                <w:szCs w:val="24"/>
              </w:rPr>
              <w:t xml:space="preserve"> и интерпрет</w:t>
            </w:r>
            <w:r w:rsidR="00922FFA">
              <w:rPr>
                <w:rFonts w:ascii="Times New Roman" w:hAnsi="Times New Roman" w:cs="Times New Roman"/>
                <w:sz w:val="24"/>
                <w:szCs w:val="24"/>
              </w:rPr>
              <w:t>ации</w:t>
            </w:r>
            <w:r w:rsidR="00922FFA" w:rsidRPr="00B106C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922FFA">
              <w:rPr>
                <w:rFonts w:ascii="Times New Roman" w:hAnsi="Times New Roman" w:cs="Times New Roman"/>
                <w:sz w:val="24"/>
                <w:szCs w:val="24"/>
              </w:rPr>
              <w:t xml:space="preserve">полученных базовых знаний по экономике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41A5ECA" w14:textId="77777777" w:rsidR="00922FFA" w:rsidRDefault="00922FFA" w:rsidP="0049522A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ОПК-5.3</w:t>
            </w:r>
          </w:p>
          <w:p w14:paraId="42B34F1D" w14:textId="77777777" w:rsidR="00922FFA" w:rsidRPr="00BC0BE8" w:rsidRDefault="00922FFA" w:rsidP="0049522A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3EEDC4E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F96D72">
              <w:rPr>
                <w:rFonts w:ascii="Times New Roman" w:hAnsi="Times New Roman" w:cs="Times New Roman"/>
              </w:rPr>
              <w:t>Практические задания</w:t>
            </w:r>
            <w:r>
              <w:rPr>
                <w:rFonts w:ascii="Times New Roman" w:hAnsi="Times New Roman" w:cs="Times New Roman"/>
              </w:rPr>
              <w:t>, кейс-метод</w:t>
            </w:r>
          </w:p>
        </w:tc>
      </w:tr>
    </w:tbl>
    <w:p w14:paraId="6308A13F" w14:textId="77777777" w:rsidR="008D2118" w:rsidRDefault="008D2118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5D1EEA44" w14:textId="77777777" w:rsidR="008D2118" w:rsidRDefault="008D2118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1F16788E" w14:textId="77777777" w:rsidR="00922FF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5. Содержание дисциплины</w:t>
      </w:r>
    </w:p>
    <w:p w14:paraId="3C1BADD0" w14:textId="77777777" w:rsidR="00922FF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Ind w:w="2" w:type="dxa"/>
        <w:tblLayout w:type="fixed"/>
        <w:tblLook w:val="00A0" w:firstRow="1" w:lastRow="0" w:firstColumn="1" w:lastColumn="0" w:noHBand="0" w:noVBand="0"/>
      </w:tblPr>
      <w:tblGrid>
        <w:gridCol w:w="4438"/>
        <w:gridCol w:w="821"/>
        <w:gridCol w:w="820"/>
        <w:gridCol w:w="1186"/>
        <w:gridCol w:w="1182"/>
        <w:gridCol w:w="1056"/>
      </w:tblGrid>
      <w:tr w:rsidR="00922FFA" w:rsidRPr="00A61967" w14:paraId="3E5E286B" w14:textId="77777777">
        <w:trPr>
          <w:trHeight w:val="203"/>
        </w:trPr>
        <w:tc>
          <w:tcPr>
            <w:tcW w:w="455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E7D052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88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2F7F67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37734D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34F257D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922FFA" w:rsidRPr="00A61967" w14:paraId="0A9535C0" w14:textId="77777777">
        <w:trPr>
          <w:trHeight w:val="533"/>
        </w:trPr>
        <w:tc>
          <w:tcPr>
            <w:tcW w:w="45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415C06" w14:textId="77777777" w:rsidR="00922FF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743324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7DAA133" w14:textId="77777777" w:rsidR="00922FFA" w:rsidRDefault="00922FFA" w:rsidP="004952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1967196A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46C2F6" w14:textId="77777777" w:rsidR="00922FF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B22DD5" w14:textId="77777777" w:rsidR="00922FF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2FFA" w:rsidRPr="00A61967" w14:paraId="5CCDCA02" w14:textId="77777777">
        <w:trPr>
          <w:trHeight w:val="1"/>
        </w:trPr>
        <w:tc>
          <w:tcPr>
            <w:tcW w:w="45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3BB37C" w14:textId="77777777" w:rsidR="00922FF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616062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BB5C42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2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CEFC7D" w14:textId="77777777" w:rsidR="00922FF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8F6D7" w14:textId="77777777" w:rsidR="00922FF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E26F1E" w14:textId="77777777" w:rsidR="00922FF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2FFA" w:rsidRPr="00A61967" w14:paraId="02203C01" w14:textId="77777777">
        <w:trPr>
          <w:trHeight w:val="825"/>
        </w:trPr>
        <w:tc>
          <w:tcPr>
            <w:tcW w:w="45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DCB8F28" w14:textId="77777777" w:rsidR="00922FFA" w:rsidRDefault="00922FFA" w:rsidP="0049522A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Финансы и кредит как экономические категории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53FE8F7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FD93A19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2B96C047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515B2C8C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31C8DF03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39</w:t>
            </w:r>
          </w:p>
        </w:tc>
      </w:tr>
      <w:tr w:rsidR="00922FFA" w:rsidRPr="00A61967" w14:paraId="08D9C6AB" w14:textId="77777777">
        <w:trPr>
          <w:trHeight w:val="561"/>
        </w:trPr>
        <w:tc>
          <w:tcPr>
            <w:tcW w:w="45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9AA9189" w14:textId="77777777" w:rsidR="00922FFA" w:rsidRDefault="00922FFA" w:rsidP="0049522A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 Сущность и функции финансов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F9DFDD5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B1F7C51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41F10226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55EC33A9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6186BBA6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</w:tr>
      <w:tr w:rsidR="00922FFA" w:rsidRPr="00A61967" w14:paraId="449D9C25" w14:textId="77777777">
        <w:trPr>
          <w:trHeight w:val="712"/>
        </w:trPr>
        <w:tc>
          <w:tcPr>
            <w:tcW w:w="45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A74F29" w14:textId="77777777" w:rsidR="00922FFA" w:rsidRDefault="00922FFA" w:rsidP="0049522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 Финансовая система государства. Финансовая политика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94A4D9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84E136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FC0C04A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09DB166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CAB59B7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</w:tr>
      <w:tr w:rsidR="00922FFA" w:rsidRPr="00A61967" w14:paraId="2278A74A" w14:textId="77777777">
        <w:trPr>
          <w:trHeight w:val="712"/>
        </w:trPr>
        <w:tc>
          <w:tcPr>
            <w:tcW w:w="45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7C0909" w14:textId="77777777" w:rsidR="00922FFA" w:rsidRDefault="00922FFA" w:rsidP="0049522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 Управление финансами. Финансовый контроль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73970E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76C66E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AA75BB4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175D7E4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0E814F4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22FFA" w:rsidRPr="00A61967" w14:paraId="3653599F" w14:textId="77777777">
        <w:trPr>
          <w:trHeight w:val="412"/>
        </w:trPr>
        <w:tc>
          <w:tcPr>
            <w:tcW w:w="45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B682C6" w14:textId="77777777" w:rsidR="00922FFA" w:rsidRDefault="00922FFA" w:rsidP="0049522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 Финансовое планирование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C3A4F2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9BA88A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B9D7AB1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378B9DC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97EF395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22FFA" w:rsidRPr="00A61967" w14:paraId="301D5AC8" w14:textId="77777777">
        <w:trPr>
          <w:trHeight w:val="1"/>
        </w:trPr>
        <w:tc>
          <w:tcPr>
            <w:tcW w:w="4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A1EEF8" w14:textId="77777777" w:rsidR="00922FFA" w:rsidRDefault="00922FFA" w:rsidP="0049522A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2. Государственные финансы   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59817F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C9EA6F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633838E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14AD9B2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F8E45ED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30</w:t>
            </w:r>
          </w:p>
        </w:tc>
      </w:tr>
      <w:tr w:rsidR="00922FFA" w:rsidRPr="00A61967" w14:paraId="5BB05CDF" w14:textId="77777777">
        <w:trPr>
          <w:trHeight w:val="612"/>
        </w:trPr>
        <w:tc>
          <w:tcPr>
            <w:tcW w:w="45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13081A5" w14:textId="77777777" w:rsidR="00922FFA" w:rsidRDefault="00922FFA" w:rsidP="0049522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2.1. Государственный бюджет и бюджетное устройство   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CEA92B8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E0B9FBD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1EFC2274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49C27B4E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45013DE5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9,5</w:t>
            </w:r>
          </w:p>
        </w:tc>
      </w:tr>
      <w:tr w:rsidR="00922FFA" w:rsidRPr="00A61967" w14:paraId="2E8F3EFD" w14:textId="77777777">
        <w:trPr>
          <w:trHeight w:val="291"/>
        </w:trPr>
        <w:tc>
          <w:tcPr>
            <w:tcW w:w="45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7E7B952" w14:textId="77777777" w:rsidR="00922FFA" w:rsidRDefault="00922FFA" w:rsidP="0049522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 Государственный кредит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FBD3E41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0A17B0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403B66C5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41E2775F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280A4F41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9,5</w:t>
            </w:r>
          </w:p>
        </w:tc>
      </w:tr>
      <w:tr w:rsidR="00922FFA" w:rsidRPr="00A61967" w14:paraId="554CBBB0" w14:textId="77777777">
        <w:trPr>
          <w:trHeight w:val="614"/>
        </w:trPr>
        <w:tc>
          <w:tcPr>
            <w:tcW w:w="45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704999" w14:textId="77777777" w:rsidR="00922FFA" w:rsidRDefault="00922FFA" w:rsidP="0049522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 Внебюджетные фонды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C45CAF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2460D9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CA40BF2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C6B15B5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32CB5F1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22FFA" w:rsidRPr="00A61967" w14:paraId="2CC109CC" w14:textId="77777777">
        <w:trPr>
          <w:trHeight w:val="419"/>
        </w:trPr>
        <w:tc>
          <w:tcPr>
            <w:tcW w:w="45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C9204E" w14:textId="77777777" w:rsidR="00922FFA" w:rsidRDefault="00922FFA" w:rsidP="0049522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 Финансы предприятий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E95A93" w14:textId="77777777" w:rsidR="00922FFA" w:rsidRPr="00D8208F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208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44BE8D" w14:textId="77777777" w:rsidR="00922FFA" w:rsidRPr="00D8208F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208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44EF885" w14:textId="77777777" w:rsidR="00922FFA" w:rsidRPr="00D8208F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208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4A0E33A" w14:textId="77777777" w:rsidR="00922FFA" w:rsidRPr="00D8208F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208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B3A0AE6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31</w:t>
            </w:r>
          </w:p>
        </w:tc>
      </w:tr>
      <w:tr w:rsidR="00922FFA" w:rsidRPr="00A61967" w14:paraId="154B404F" w14:textId="77777777">
        <w:trPr>
          <w:trHeight w:val="345"/>
        </w:trPr>
        <w:tc>
          <w:tcPr>
            <w:tcW w:w="45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4A1B4D9" w14:textId="77777777" w:rsidR="00922FFA" w:rsidRDefault="00922FFA" w:rsidP="0049522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 Сущность и функции финансов предприятий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AA3A539" w14:textId="77777777" w:rsidR="00922FFA" w:rsidRPr="00D8208F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30664FC" w14:textId="77777777" w:rsidR="00922FFA" w:rsidRPr="00D8208F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275CD2E4" w14:textId="1921BAA2" w:rsidR="00922FFA" w:rsidRPr="00D8208F" w:rsidRDefault="00D8208F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2F134947" w14:textId="77777777" w:rsidR="00922FFA" w:rsidRPr="00D8208F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11EEE81C" w14:textId="42A6F84D" w:rsidR="00922FFA" w:rsidRDefault="00D8208F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922FFA" w:rsidRPr="00A61967" w14:paraId="2BF48620" w14:textId="77777777">
        <w:trPr>
          <w:trHeight w:val="663"/>
        </w:trPr>
        <w:tc>
          <w:tcPr>
            <w:tcW w:w="45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2EECAC7" w14:textId="77777777" w:rsidR="00922FFA" w:rsidRDefault="00922FFA" w:rsidP="0049522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 Формирование и использование денежных накоплений предприятий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DE5F0FD" w14:textId="77777777" w:rsidR="00922FFA" w:rsidRPr="00D8208F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95AD256" w14:textId="77777777" w:rsidR="00922FFA" w:rsidRPr="00D8208F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4C43EF1B" w14:textId="5BED0A23" w:rsidR="00922FFA" w:rsidRPr="00D8208F" w:rsidRDefault="00D8208F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6538ABAF" w14:textId="77777777" w:rsidR="00922FFA" w:rsidRPr="00D8208F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4A1F405A" w14:textId="0B8D89D6" w:rsidR="00922FFA" w:rsidRDefault="00D8208F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922FFA" w:rsidRPr="00A61967" w14:paraId="6E8BDF7B" w14:textId="77777777">
        <w:trPr>
          <w:trHeight w:val="439"/>
        </w:trPr>
        <w:tc>
          <w:tcPr>
            <w:tcW w:w="45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ECA53C3" w14:textId="77777777" w:rsidR="00922FFA" w:rsidRDefault="00922FFA" w:rsidP="0049522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 Финансирование и кредитование капитальных вложений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2FC4D63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43197DE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2D9C15BD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57FAB153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4771A9CC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22FFA" w:rsidRPr="00A61967" w14:paraId="5744597F" w14:textId="77777777">
        <w:trPr>
          <w:trHeight w:val="439"/>
        </w:trPr>
        <w:tc>
          <w:tcPr>
            <w:tcW w:w="45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70972DD" w14:textId="77777777" w:rsidR="00922FFA" w:rsidRDefault="00922FFA" w:rsidP="0049522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0884175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643EFAF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074EDFAC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77E78DD1" w14:textId="43A01F45" w:rsidR="00922FFA" w:rsidRPr="00D8208F" w:rsidRDefault="00D8208F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208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09387DF2" w14:textId="77777777" w:rsidR="00922FFA" w:rsidRPr="00D8208F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208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</w:tr>
      <w:tr w:rsidR="00922FFA" w:rsidRPr="00A61967" w14:paraId="5F49A40D" w14:textId="77777777">
        <w:trPr>
          <w:trHeight w:val="503"/>
        </w:trPr>
        <w:tc>
          <w:tcPr>
            <w:tcW w:w="45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42A39E5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2FC0174" w14:textId="77777777" w:rsidR="00922FFA" w:rsidRPr="001A4463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446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D06AF9" w14:textId="77777777" w:rsidR="00922FFA" w:rsidRPr="001A4463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446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1EA4B644" w14:textId="77777777" w:rsidR="00922FFA" w:rsidRPr="001A4463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446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2FF10015" w14:textId="04A5C792" w:rsidR="00922FFA" w:rsidRPr="001A4463" w:rsidRDefault="00D8208F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4B9CF401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108</w:t>
            </w:r>
          </w:p>
        </w:tc>
      </w:tr>
    </w:tbl>
    <w:p w14:paraId="272770D3" w14:textId="77777777" w:rsidR="00922FFA" w:rsidRDefault="00922FFA" w:rsidP="0049522A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2F2009EC" w14:textId="77777777" w:rsidR="00922FF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5.2. Методы обучения</w:t>
      </w:r>
    </w:p>
    <w:p w14:paraId="7B297035" w14:textId="67065F82" w:rsidR="00922FFA" w:rsidRDefault="00922FFA" w:rsidP="0049522A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Практические задания, кейс-метод</w:t>
      </w:r>
    </w:p>
    <w:p w14:paraId="7FC29A69" w14:textId="77777777" w:rsidR="00922FF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67AAA368" w14:textId="4FED9A8D" w:rsidR="00922FFA" w:rsidRDefault="00D8208F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br w:type="page"/>
      </w:r>
      <w:r w:rsidR="00922FFA" w:rsidRPr="000F3D4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6. </w:t>
      </w:r>
      <w:r w:rsidR="00922FF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Рейтинг-план</w:t>
      </w:r>
    </w:p>
    <w:p w14:paraId="184BB0F7" w14:textId="77777777" w:rsidR="00922FF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0F3D4B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6.1. Рейтинг-план</w:t>
      </w: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(по дисциплине)</w:t>
      </w:r>
    </w:p>
    <w:p w14:paraId="2AD0A197" w14:textId="77777777" w:rsidR="00922FF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tbl>
      <w:tblPr>
        <w:tblW w:w="4931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76"/>
        <w:gridCol w:w="1170"/>
        <w:gridCol w:w="1637"/>
        <w:gridCol w:w="135"/>
        <w:gridCol w:w="1366"/>
        <w:gridCol w:w="1229"/>
        <w:gridCol w:w="1094"/>
        <w:gridCol w:w="824"/>
        <w:gridCol w:w="1441"/>
      </w:tblGrid>
      <w:tr w:rsidR="00922FFA" w:rsidRPr="00BC0BE8" w14:paraId="244FCCCF" w14:textId="77777777">
        <w:trPr>
          <w:trHeight w:val="600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20D3D7A1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A03F0AF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35686F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FF40B5F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оценива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BC0B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64F2F6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5BC98ABA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BC0BE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min</w:t>
            </w:r>
            <w:r w:rsidRPr="00BC0B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BC0BE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max</w:t>
            </w:r>
            <w:r w:rsidRPr="00BC0B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DBE6B9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34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82F2949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922FFA" w:rsidRPr="00BC0BE8" w14:paraId="4F867B6F" w14:textId="77777777">
        <w:trPr>
          <w:trHeight w:val="300"/>
        </w:trPr>
        <w:tc>
          <w:tcPr>
            <w:tcW w:w="48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70DB45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98B724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B6A816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5B1CD3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6D9369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BCE4EE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0A76ABC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1B673D6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922FFA" w:rsidRPr="00BC0BE8" w14:paraId="31F660CB" w14:textId="77777777">
        <w:trPr>
          <w:trHeight w:val="12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53A2EFC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4296C56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42E0392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44BDA33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CFE880D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BB65D65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E29E381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809906C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2FFA" w:rsidRPr="00BC0BE8" w14:paraId="22851E88" w14:textId="77777777">
        <w:trPr>
          <w:trHeight w:val="141"/>
        </w:trPr>
        <w:tc>
          <w:tcPr>
            <w:tcW w:w="9718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3EC1241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1.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Финансы и кредит как экономические категории</w:t>
            </w:r>
          </w:p>
        </w:tc>
      </w:tr>
      <w:tr w:rsidR="00922FFA" w:rsidRPr="00BC0BE8" w14:paraId="340C9040" w14:textId="77777777">
        <w:trPr>
          <w:trHeight w:val="1470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7F115DB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6E05338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C0BE8">
              <w:rPr>
                <w:rFonts w:ascii="Times New Roman" w:hAnsi="Times New Roman" w:cs="Times New Roman"/>
                <w:sz w:val="24"/>
                <w:szCs w:val="24"/>
              </w:rPr>
              <w:t>.1.1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6E54AF6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Выполнение практических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</w:t>
            </w:r>
            <w:r w:rsidRPr="00BC0B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5797B03" w14:textId="77777777" w:rsidR="00922FF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70EC0B" w14:textId="77777777" w:rsidR="00922FFA" w:rsidRPr="00BC0BE8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71C468D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2,5</w:t>
            </w:r>
            <w:r w:rsidRPr="00BC0B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2CB5FEC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F2BAC42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97C63C6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22FFA" w:rsidRPr="00BC0BE8" w14:paraId="5B415FFE" w14:textId="77777777">
        <w:trPr>
          <w:trHeight w:val="111"/>
        </w:trPr>
        <w:tc>
          <w:tcPr>
            <w:tcW w:w="9718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106C1B0" w14:textId="77777777" w:rsidR="00922FFA" w:rsidRPr="00FB7C8F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Государственные финансы</w:t>
            </w:r>
          </w:p>
        </w:tc>
      </w:tr>
      <w:tr w:rsidR="00922FFA" w:rsidRPr="00BC0BE8" w14:paraId="65406A85" w14:textId="77777777">
        <w:trPr>
          <w:trHeight w:val="958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60C720E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6807AAC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C0BE8">
              <w:rPr>
                <w:rFonts w:ascii="Times New Roman" w:hAnsi="Times New Roman" w:cs="Times New Roman"/>
                <w:sz w:val="24"/>
                <w:szCs w:val="24"/>
              </w:rPr>
              <w:t>.1.1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9EEEE6E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E3DB28C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FF794BB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3,5</w:t>
            </w:r>
            <w:r w:rsidRPr="00BC0B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81184C0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31EAA24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A721299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922FFA" w:rsidRPr="00BC0BE8" w14:paraId="7B29C80A" w14:textId="77777777">
        <w:trPr>
          <w:trHeight w:val="126"/>
        </w:trPr>
        <w:tc>
          <w:tcPr>
            <w:tcW w:w="9718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3436294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C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</w:t>
            </w:r>
            <w:r w:rsidRPr="00BC0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Финансы предприятий</w:t>
            </w:r>
          </w:p>
        </w:tc>
      </w:tr>
      <w:tr w:rsidR="00922FFA" w:rsidRPr="00BC0BE8" w14:paraId="2505FFFD" w14:textId="77777777">
        <w:trPr>
          <w:trHeight w:val="1496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CEC26A4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A93108F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C0BE8">
              <w:rPr>
                <w:rFonts w:ascii="Times New Roman" w:hAnsi="Times New Roman" w:cs="Times New Roman"/>
                <w:sz w:val="24"/>
                <w:szCs w:val="24"/>
              </w:rPr>
              <w:t>.1.1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6EF1384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с кейсом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CCC996D" w14:textId="77777777" w:rsidR="00922FF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26C8B5" w14:textId="77777777" w:rsidR="00922FF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EEA6FD" w14:textId="77777777" w:rsidR="00922FFA" w:rsidRPr="00BC0BE8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Кейс-метод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0890C95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BC0B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4B46D58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8D3B22B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C0B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C66F65C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922FFA" w:rsidRPr="00BC0BE8" w14:paraId="5C55264F" w14:textId="77777777">
        <w:trPr>
          <w:trHeight w:val="405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23A5B35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3C9F957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66F4676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5EEFE1F" w14:textId="77777777" w:rsidR="00922FFA" w:rsidRPr="00BC0BE8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C97E2A0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9DDD52B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E477936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701D500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922FFA" w:rsidRPr="00BC0BE8" w14:paraId="04E7DD66" w14:textId="77777777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9AB7F36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33C24A4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556823E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2CF561F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727B5B0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971CCEC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DCF451D" w14:textId="77777777" w:rsidR="00922FFA" w:rsidRPr="00683F0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83F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49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39B3909" w14:textId="77777777" w:rsidR="00922FFA" w:rsidRPr="00683F0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83F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4E253E56" w14:textId="77777777" w:rsidR="00922FF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6F6C5841" w14:textId="77777777" w:rsidR="00E11DA4" w:rsidRDefault="00E11DA4" w:rsidP="00E11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7.1. Основная литература</w:t>
      </w:r>
    </w:p>
    <w:p w14:paraId="2A82966C" w14:textId="77777777" w:rsidR="00E11DA4" w:rsidRPr="00BA2EC1" w:rsidRDefault="00E11DA4" w:rsidP="00E11DA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2EC1">
        <w:rPr>
          <w:rFonts w:ascii="Times New Roman" w:hAnsi="Times New Roman" w:cs="Times New Roman"/>
          <w:sz w:val="24"/>
          <w:szCs w:val="24"/>
        </w:rPr>
        <w:t>1. Шуляк, П.Н. Финансы : учебник / П.Н. Шуляк, Н.П. Белотелова, Ж.С. Белотелова ; под ред. П.Н. Шуляк. - Москва : Издательско-торговая корпорация «Дашков и К°», 2017. - 383 с. : ил. - (Учебные издания для бакалавров). - Библиогр. в кн. - ISBN 978-5-394-01876-3 ; То же [Электронный ресурс]. - URL: http://biblioclub.ru/index.php?page=book&amp;id=495831</w:t>
      </w:r>
    </w:p>
    <w:p w14:paraId="6ED17AC8" w14:textId="77777777" w:rsidR="00E11DA4" w:rsidRPr="00BA2EC1" w:rsidRDefault="00E11DA4" w:rsidP="00E11DA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2EC1">
        <w:rPr>
          <w:rFonts w:ascii="Times New Roman" w:hAnsi="Times New Roman" w:cs="Times New Roman"/>
          <w:sz w:val="24"/>
          <w:szCs w:val="24"/>
        </w:rPr>
        <w:t>2. Нешитой, А.С. Финансы : учебник / А.С. Нешитой. - 11-е изд., перераб. и доп. - Москва : Издательско-торговая корпорация «Дашков и К°», 2016. - 352 с. : табл., схем. - (Учебные издания для бакалавров). - ISBN 978-5-394-02443-6 ; То же [Электронный ресурс]. - URL: http://biblioclub.ru/index.php?page=book&amp;id=453031</w:t>
      </w:r>
    </w:p>
    <w:p w14:paraId="75604AC8" w14:textId="77777777" w:rsidR="00E11DA4" w:rsidRPr="00BA2EC1" w:rsidRDefault="00E11DA4" w:rsidP="00E11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BA2EC1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7.2. Дополнительная литература</w:t>
      </w:r>
    </w:p>
    <w:p w14:paraId="0A21CBE0" w14:textId="77777777" w:rsidR="00E11DA4" w:rsidRPr="00BA2EC1" w:rsidRDefault="00E11DA4" w:rsidP="00E11DA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2EC1">
        <w:rPr>
          <w:rFonts w:ascii="Times New Roman" w:hAnsi="Times New Roman" w:cs="Times New Roman"/>
          <w:sz w:val="24"/>
          <w:szCs w:val="24"/>
        </w:rPr>
        <w:t>1. Нешитой, А.С. Финансы и кредит : учебник / А.С. Нешитой. - 6-е изд., перераб. и доп. - Москва : Издательско-торговая корпорация «Дашков и К°», 2017. - 576 с. : ил. - Библиогр. в кн. - ISBN 978-5-394-02006-3 ; То же [Электронный ресурс]. - URL: http://biblioclub.ru/index.php?page=book&amp;id=495804</w:t>
      </w:r>
    </w:p>
    <w:p w14:paraId="4D971589" w14:textId="77777777" w:rsidR="00E11DA4" w:rsidRPr="00BA2EC1" w:rsidRDefault="00E11DA4" w:rsidP="00E11DA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2EC1">
        <w:rPr>
          <w:rFonts w:ascii="Times New Roman" w:hAnsi="Times New Roman" w:cs="Times New Roman"/>
          <w:sz w:val="24"/>
          <w:szCs w:val="24"/>
        </w:rPr>
        <w:t>2. Фридман, А.М. Финансы организации (предприятия) : учебник / А.М. Фридман. - 2-е изд. - Москва : Издательско-торговая корпорация «Дашков и К°», 2016. - 488 с. : ил. - Библиогр. в кн. - ISBN 978-5-394-02158-9 ; То же [Электронный ресурс]. - URL: http://biblioclub.ru/index.php?page=book&amp;id=453896</w:t>
      </w:r>
    </w:p>
    <w:p w14:paraId="3821F559" w14:textId="77777777" w:rsidR="00E11DA4" w:rsidRPr="00BA2EC1" w:rsidRDefault="00E11DA4" w:rsidP="00E11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BA2EC1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09CE233D" w14:textId="77777777" w:rsidR="00E11DA4" w:rsidRPr="00BA2EC1" w:rsidRDefault="00E11DA4" w:rsidP="00E11DA4">
      <w:pPr>
        <w:pStyle w:val="aff1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EC1">
        <w:rPr>
          <w:rFonts w:ascii="Times New Roman" w:hAnsi="Times New Roman" w:cs="Times New Roman"/>
          <w:sz w:val="24"/>
          <w:szCs w:val="24"/>
          <w:lang w:val="ru-RU"/>
        </w:rPr>
        <w:lastRenderedPageBreak/>
        <w:t>1. Винникова И.С. Финансы организаций (по отраслям народного хозяйства): Учебное пособие. Нижний Новгород: НГПУ, 2012.</w:t>
      </w:r>
    </w:p>
    <w:p w14:paraId="442A8EB6" w14:textId="77777777" w:rsidR="00E11DA4" w:rsidRPr="00DF209A" w:rsidRDefault="00E11DA4" w:rsidP="00E11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BA2EC1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2FB1B4C2" w14:textId="77777777" w:rsidR="00E11DA4" w:rsidRDefault="00E11DA4" w:rsidP="00E11DA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 w:rsidRPr="00DF209A">
        <w:rPr>
          <w:rFonts w:ascii="Times New Roman" w:hAnsi="Times New Roman" w:cs="Times New Roman"/>
          <w:sz w:val="24"/>
          <w:szCs w:val="24"/>
          <w:lang w:eastAsia="ru-RU"/>
        </w:rPr>
        <w:t xml:space="preserve">1.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DF209A">
        <w:rPr>
          <w:rFonts w:ascii="Times New Roman" w:hAnsi="Times New Roman" w:cs="Times New Roman"/>
          <w:sz w:val="24"/>
          <w:szCs w:val="24"/>
          <w:lang w:eastAsia="ru-RU"/>
        </w:rPr>
        <w:t>Финансы и кредит: учебное пособие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DF209A">
        <w:rPr>
          <w:rFonts w:ascii="Times New Roman" w:hAnsi="Times New Roman" w:cs="Times New Roman"/>
          <w:sz w:val="24"/>
          <w:szCs w:val="24"/>
          <w:lang w:eastAsia="ru-RU"/>
        </w:rPr>
        <w:t>Фролов А. М., Трубчанинова Е. А., Ларкина А. А.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DF209A">
        <w:rPr>
          <w:rFonts w:ascii="Times New Roman" w:hAnsi="Times New Roman" w:cs="Times New Roman"/>
          <w:sz w:val="24"/>
          <w:szCs w:val="24"/>
          <w:lang w:eastAsia="ru-RU"/>
        </w:rPr>
        <w:t>Издательство: Самарский государственный архитектурно-строительный университет, 2011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– 248 с. </w:t>
      </w:r>
      <w:hyperlink r:id="rId22" w:history="1">
        <w:r w:rsidRPr="00513B7B">
          <w:rPr>
            <w:rStyle w:val="af6"/>
            <w:rFonts w:ascii="Times New Roman" w:hAnsi="Times New Roman" w:cs="Times New Roman"/>
            <w:sz w:val="24"/>
            <w:szCs w:val="24"/>
            <w:lang w:eastAsia="ru-RU"/>
          </w:rPr>
          <w:t>https://biblioclub.ru/index.php?page=book_red&amp;id=143885&amp;sr=1</w:t>
        </w:r>
      </w:hyperlink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14:paraId="4F704BBF" w14:textId="77777777" w:rsidR="00E11DA4" w:rsidRDefault="00E11DA4" w:rsidP="00E11DA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2. </w:t>
      </w:r>
      <w:r w:rsidRPr="00DF209A">
        <w:rPr>
          <w:rFonts w:ascii="Times New Roman" w:hAnsi="Times New Roman" w:cs="Times New Roman"/>
          <w:sz w:val="24"/>
          <w:szCs w:val="24"/>
          <w:lang w:eastAsia="ru-RU"/>
        </w:rPr>
        <w:t>Финансы и кредит: учебное пособие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DF209A">
        <w:rPr>
          <w:rFonts w:ascii="Times New Roman" w:hAnsi="Times New Roman" w:cs="Times New Roman"/>
          <w:sz w:val="24"/>
          <w:szCs w:val="24"/>
          <w:lang w:eastAsia="ru-RU"/>
        </w:rPr>
        <w:t>Балихина Н. В., Косов М. Е.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DF209A">
        <w:rPr>
          <w:rFonts w:ascii="Times New Roman" w:hAnsi="Times New Roman" w:cs="Times New Roman"/>
          <w:sz w:val="24"/>
          <w:szCs w:val="24"/>
          <w:lang w:eastAsia="ru-RU"/>
        </w:rPr>
        <w:t>Издательство: Юнити-Дана, 2015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– 303с. </w:t>
      </w:r>
      <w:hyperlink r:id="rId23" w:history="1">
        <w:r w:rsidRPr="00513B7B">
          <w:rPr>
            <w:rStyle w:val="af6"/>
            <w:rFonts w:ascii="Times New Roman" w:hAnsi="Times New Roman" w:cs="Times New Roman"/>
            <w:sz w:val="24"/>
            <w:szCs w:val="24"/>
            <w:lang w:eastAsia="ru-RU"/>
          </w:rPr>
          <w:t>https://biblioclub.ru/index.php?page=book_red&amp;id=118960&amp;sr=1</w:t>
        </w:r>
      </w:hyperlink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14:paraId="2216ACFD" w14:textId="77777777" w:rsidR="00E11DA4" w:rsidRDefault="00E11DA4" w:rsidP="00E11DA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5AF72E24" w14:textId="77777777" w:rsidR="00E11DA4" w:rsidRDefault="00E11DA4" w:rsidP="00E11DA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57B1F8D0" w14:textId="77777777" w:rsidR="00E11DA4" w:rsidRDefault="00E11DA4" w:rsidP="00E11DA4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  <w:lang w:eastAsia="ru-RU"/>
        </w:rPr>
      </w:pPr>
      <w:r>
        <w:rPr>
          <w:rFonts w:ascii="Times New Roman" w:hAnsi="Times New Roman" w:cs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33AD70EF" w14:textId="77777777" w:rsidR="00922FFA" w:rsidRPr="00092935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FD24B88" w14:textId="77777777" w:rsidR="00922FFA" w:rsidRPr="00092935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929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61A86E8E" w14:textId="77777777" w:rsidR="00922FFA" w:rsidRPr="00092935" w:rsidRDefault="00922FFA" w:rsidP="004952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92935">
        <w:rPr>
          <w:rFonts w:ascii="Times New Roman" w:hAnsi="Times New Roman" w:cs="Times New Roman"/>
          <w:i/>
          <w:iCs/>
          <w:sz w:val="24"/>
          <w:szCs w:val="24"/>
        </w:rPr>
        <w:t>9.1. Описание материально-технической базы</w:t>
      </w:r>
    </w:p>
    <w:p w14:paraId="15A628BC" w14:textId="77777777" w:rsidR="00922FFA" w:rsidRPr="00092935" w:rsidRDefault="00922FFA" w:rsidP="0049522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2935">
        <w:rPr>
          <w:rFonts w:ascii="Times New Roman" w:hAnsi="Times New Roman" w:cs="Times New Roman"/>
          <w:sz w:val="24"/>
          <w:szCs w:val="24"/>
        </w:rPr>
        <w:t>Реализация дисциплины требует наличия лекционной аудитории, оборудованной ПЭВМ с выходом в сеть Интернет видеолекционным оборудованием для презентации и средствами звуковоспроизведения.</w:t>
      </w:r>
    </w:p>
    <w:p w14:paraId="22758466" w14:textId="77777777" w:rsidR="00922FFA" w:rsidRPr="00092935" w:rsidRDefault="00922FFA" w:rsidP="0049522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1164F734" w14:textId="77777777" w:rsidR="00922FFA" w:rsidRPr="00092935" w:rsidRDefault="00922FFA" w:rsidP="0049522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92935">
        <w:rPr>
          <w:rFonts w:ascii="Times New Roman" w:hAnsi="Times New Roman" w:cs="Times New Roman"/>
          <w:i/>
          <w:iCs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систем.</w:t>
      </w:r>
    </w:p>
    <w:p w14:paraId="696C3791" w14:textId="77777777" w:rsidR="00922FFA" w:rsidRPr="00092935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092935">
        <w:rPr>
          <w:rFonts w:ascii="Times New Roman" w:hAnsi="Times New Roman" w:cs="Times New Roman"/>
          <w:sz w:val="24"/>
          <w:szCs w:val="24"/>
        </w:rPr>
        <w:t>Перечень программного обеспечения</w:t>
      </w:r>
    </w:p>
    <w:p w14:paraId="779C9FEC" w14:textId="77777777" w:rsidR="00922FFA" w:rsidRPr="00092935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2935">
        <w:rPr>
          <w:rFonts w:ascii="Times New Roman" w:hAnsi="Times New Roman" w:cs="Times New Roman"/>
          <w:sz w:val="24"/>
          <w:szCs w:val="24"/>
        </w:rPr>
        <w:t>- Microsoft Office;</w:t>
      </w:r>
    </w:p>
    <w:p w14:paraId="4EB0104D" w14:textId="77777777" w:rsidR="00922FFA" w:rsidRPr="00092935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92935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r w:rsidRPr="00092935">
        <w:rPr>
          <w:rFonts w:ascii="Times New Roman" w:hAnsi="Times New Roman" w:cs="Times New Roman"/>
          <w:sz w:val="24"/>
          <w:szCs w:val="24"/>
        </w:rPr>
        <w:t>Браузеры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 xml:space="preserve"> Google Chrome, Mozilla Firefox, Opera </w:t>
      </w:r>
      <w:r w:rsidRPr="00092935">
        <w:rPr>
          <w:rFonts w:ascii="Times New Roman" w:hAnsi="Times New Roman" w:cs="Times New Roman"/>
          <w:sz w:val="24"/>
          <w:szCs w:val="24"/>
        </w:rPr>
        <w:t>или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92935">
        <w:rPr>
          <w:rFonts w:ascii="Times New Roman" w:hAnsi="Times New Roman" w:cs="Times New Roman"/>
          <w:sz w:val="24"/>
          <w:szCs w:val="24"/>
        </w:rPr>
        <w:t>др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>.;</w:t>
      </w:r>
    </w:p>
    <w:p w14:paraId="536E45A5" w14:textId="77777777" w:rsidR="00922FFA" w:rsidRPr="00092935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2935">
        <w:rPr>
          <w:rFonts w:ascii="Times New Roman" w:hAnsi="Times New Roman" w:cs="Times New Roman"/>
          <w:sz w:val="24"/>
          <w:szCs w:val="24"/>
        </w:rPr>
        <w:t>- Поисковые системы Google, Rambler, Yandex и др.</w:t>
      </w:r>
    </w:p>
    <w:p w14:paraId="4872A574" w14:textId="77777777" w:rsidR="00922FFA" w:rsidRPr="00092935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71423D29" w14:textId="77777777" w:rsidR="00922FFA" w:rsidRPr="00092935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92935">
        <w:rPr>
          <w:rFonts w:ascii="Times New Roman" w:hAnsi="Times New Roman" w:cs="Times New Roman"/>
          <w:sz w:val="24"/>
          <w:szCs w:val="24"/>
          <w:lang w:eastAsia="ru-RU"/>
        </w:rPr>
        <w:t>Перечень информационных справочных систем</w:t>
      </w:r>
    </w:p>
    <w:p w14:paraId="15314EED" w14:textId="77777777" w:rsidR="00922FFA" w:rsidRPr="00092935" w:rsidRDefault="00922FFA" w:rsidP="0049522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2935">
        <w:rPr>
          <w:rFonts w:ascii="Times New Roman" w:hAnsi="Times New Roman" w:cs="Times New Roman"/>
          <w:sz w:val="24"/>
          <w:szCs w:val="24"/>
          <w:lang w:eastAsia="ru-RU"/>
        </w:rPr>
        <w:t>1. Н</w:t>
      </w:r>
      <w:r w:rsidRPr="00092935">
        <w:rPr>
          <w:rFonts w:ascii="Times New Roman" w:hAnsi="Times New Roman" w:cs="Times New Roman"/>
          <w:sz w:val="24"/>
          <w:szCs w:val="24"/>
        </w:rPr>
        <w:t xml:space="preserve">аучная электронная библиотека [Электронный ресурс] – 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092935">
        <w:rPr>
          <w:rFonts w:ascii="Times New Roman" w:hAnsi="Times New Roman" w:cs="Times New Roman"/>
          <w:sz w:val="24"/>
          <w:szCs w:val="24"/>
        </w:rPr>
        <w:t xml:space="preserve">: </w:t>
      </w:r>
      <w:hyperlink r:id="rId24" w:history="1">
        <w:r w:rsidRPr="00092935">
          <w:rPr>
            <w:rFonts w:ascii="Times New Roman" w:hAnsi="Times New Roman" w:cs="Times New Roman"/>
            <w:sz w:val="24"/>
            <w:szCs w:val="24"/>
          </w:rPr>
          <w:t>http://www.elibrary.ru/agreement.asp</w:t>
        </w:r>
      </w:hyperlink>
      <w:r w:rsidRPr="00092935">
        <w:rPr>
          <w:rFonts w:ascii="Times New Roman" w:hAnsi="Times New Roman" w:cs="Times New Roman"/>
          <w:sz w:val="24"/>
          <w:szCs w:val="24"/>
        </w:rPr>
        <w:t xml:space="preserve">. Справочно-консультационная система «Консультант Плюс» [Электронный ресурс] – 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092935">
        <w:rPr>
          <w:rFonts w:ascii="Times New Roman" w:hAnsi="Times New Roman" w:cs="Times New Roman"/>
          <w:sz w:val="24"/>
          <w:szCs w:val="24"/>
        </w:rPr>
        <w:t>: http://www.consultant.ru/.</w:t>
      </w:r>
    </w:p>
    <w:p w14:paraId="1FAD857C" w14:textId="77777777" w:rsidR="00922FFA" w:rsidRPr="00092935" w:rsidRDefault="00922FFA" w:rsidP="0049522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2935">
        <w:rPr>
          <w:rFonts w:ascii="Times New Roman" w:hAnsi="Times New Roman" w:cs="Times New Roman"/>
          <w:sz w:val="24"/>
          <w:szCs w:val="24"/>
        </w:rPr>
        <w:t xml:space="preserve">2. Университетская информационная система РОССИЯ (УИС РОССИЯ) [Электронный ресурс] – 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092935">
        <w:rPr>
          <w:rFonts w:ascii="Times New Roman" w:hAnsi="Times New Roman" w:cs="Times New Roman"/>
          <w:sz w:val="24"/>
          <w:szCs w:val="24"/>
        </w:rPr>
        <w:t xml:space="preserve">: </w:t>
      </w:r>
      <w:hyperlink r:id="rId25" w:history="1">
        <w:r w:rsidRPr="00092935">
          <w:rPr>
            <w:rFonts w:ascii="Times New Roman" w:hAnsi="Times New Roman" w:cs="Times New Roman"/>
            <w:sz w:val="24"/>
            <w:szCs w:val="24"/>
          </w:rPr>
          <w:t>http://uisrussia.msu.ru/docs/ips/n/access_levels.htm</w:t>
        </w:r>
      </w:hyperlink>
      <w:r w:rsidRPr="00092935">
        <w:rPr>
          <w:rFonts w:ascii="Times New Roman" w:hAnsi="Times New Roman" w:cs="Times New Roman"/>
          <w:sz w:val="24"/>
          <w:szCs w:val="24"/>
        </w:rPr>
        <w:t>.</w:t>
      </w:r>
    </w:p>
    <w:p w14:paraId="5EE6A00A" w14:textId="77777777" w:rsidR="00922FFA" w:rsidRPr="00092935" w:rsidRDefault="00922FFA" w:rsidP="0049522A">
      <w:pPr>
        <w:tabs>
          <w:tab w:val="left" w:pos="284"/>
          <w:tab w:val="left" w:pos="851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2935">
        <w:rPr>
          <w:rFonts w:ascii="Times New Roman" w:hAnsi="Times New Roman" w:cs="Times New Roman"/>
          <w:sz w:val="24"/>
          <w:szCs w:val="24"/>
        </w:rPr>
        <w:t xml:space="preserve">3. Федеральный образовательный портал – Экономика, социология, менеджмент [Электронный ресурс] – 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092935">
        <w:rPr>
          <w:rFonts w:ascii="Times New Roman" w:hAnsi="Times New Roman" w:cs="Times New Roman"/>
          <w:sz w:val="24"/>
          <w:szCs w:val="24"/>
        </w:rPr>
        <w:t xml:space="preserve">: http://ecsocman.edu.ru/ </w:t>
      </w:r>
    </w:p>
    <w:p w14:paraId="50969019" w14:textId="77777777" w:rsidR="00922FFA" w:rsidRPr="00092935" w:rsidRDefault="00922FFA" w:rsidP="0049522A">
      <w:pPr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2935">
        <w:rPr>
          <w:rFonts w:ascii="Times New Roman" w:hAnsi="Times New Roman" w:cs="Times New Roman"/>
          <w:sz w:val="24"/>
          <w:szCs w:val="24"/>
        </w:rPr>
        <w:t xml:space="preserve">4. Федеральный портал «Российское образование» [Электронный ресурс] – 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092935">
        <w:rPr>
          <w:rFonts w:ascii="Times New Roman" w:hAnsi="Times New Roman" w:cs="Times New Roman"/>
          <w:sz w:val="24"/>
          <w:szCs w:val="24"/>
        </w:rPr>
        <w:t xml:space="preserve">: http://www.edu.ru/. </w:t>
      </w:r>
    </w:p>
    <w:p w14:paraId="3B230193" w14:textId="77777777" w:rsidR="00922FFA" w:rsidRPr="00092935" w:rsidRDefault="00922FFA" w:rsidP="0049522A">
      <w:pPr>
        <w:tabs>
          <w:tab w:val="left" w:pos="851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92935">
        <w:rPr>
          <w:rFonts w:ascii="Times New Roman" w:hAnsi="Times New Roman" w:cs="Times New Roman"/>
          <w:sz w:val="24"/>
          <w:szCs w:val="24"/>
        </w:rPr>
        <w:t xml:space="preserve">5. Электронные образовательные ресурсы (ЭОС) [Электронный ресурс] – 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092935">
        <w:rPr>
          <w:rFonts w:ascii="Times New Roman" w:hAnsi="Times New Roman" w:cs="Times New Roman"/>
          <w:sz w:val="24"/>
          <w:szCs w:val="24"/>
        </w:rPr>
        <w:t xml:space="preserve">: </w:t>
      </w:r>
      <w:hyperlink r:id="rId26" w:history="1">
        <w:r w:rsidRPr="00092935">
          <w:rPr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092935">
          <w:rPr>
            <w:rFonts w:ascii="Times New Roman" w:hAnsi="Times New Roman" w:cs="Times New Roman"/>
            <w:sz w:val="24"/>
            <w:szCs w:val="24"/>
          </w:rPr>
          <w:t>://</w:t>
        </w:r>
        <w:r w:rsidRPr="00092935">
          <w:rPr>
            <w:rFonts w:ascii="Times New Roman" w:hAnsi="Times New Roman" w:cs="Times New Roman"/>
            <w:sz w:val="24"/>
            <w:szCs w:val="24"/>
            <w:lang w:val="en-US"/>
          </w:rPr>
          <w:t>vipbook</w:t>
        </w:r>
        <w:r w:rsidRPr="00092935">
          <w:rPr>
            <w:rFonts w:ascii="Times New Roman" w:hAnsi="Times New Roman" w:cs="Times New Roman"/>
            <w:sz w:val="24"/>
            <w:szCs w:val="24"/>
          </w:rPr>
          <w:t>.</w:t>
        </w:r>
        <w:r w:rsidRPr="00092935">
          <w:rPr>
            <w:rFonts w:ascii="Times New Roman" w:hAnsi="Times New Roman" w:cs="Times New Roman"/>
            <w:sz w:val="24"/>
            <w:szCs w:val="24"/>
            <w:lang w:val="en-US"/>
          </w:rPr>
          <w:t>info</w:t>
        </w:r>
        <w:r w:rsidRPr="00092935">
          <w:rPr>
            <w:rFonts w:ascii="Times New Roman" w:hAnsi="Times New Roman" w:cs="Times New Roman"/>
            <w:sz w:val="24"/>
            <w:szCs w:val="24"/>
          </w:rPr>
          <w:t>/</w:t>
        </w:r>
        <w:r w:rsidRPr="00092935">
          <w:rPr>
            <w:rFonts w:ascii="Times New Roman" w:hAnsi="Times New Roman" w:cs="Times New Roman"/>
            <w:sz w:val="24"/>
            <w:szCs w:val="24"/>
            <w:lang w:val="en-US"/>
          </w:rPr>
          <w:t>nauka</w:t>
        </w:r>
        <w:r w:rsidRPr="00092935">
          <w:rPr>
            <w:rFonts w:ascii="Times New Roman" w:hAnsi="Times New Roman" w:cs="Times New Roman"/>
            <w:sz w:val="24"/>
            <w:szCs w:val="24"/>
          </w:rPr>
          <w:t>-</w:t>
        </w:r>
        <w:r w:rsidRPr="00092935">
          <w:rPr>
            <w:rFonts w:ascii="Times New Roman" w:hAnsi="Times New Roman" w:cs="Times New Roman"/>
            <w:sz w:val="24"/>
            <w:szCs w:val="24"/>
            <w:lang w:val="en-US"/>
          </w:rPr>
          <w:t>i</w:t>
        </w:r>
        <w:r w:rsidRPr="00092935">
          <w:rPr>
            <w:rFonts w:ascii="Times New Roman" w:hAnsi="Times New Roman" w:cs="Times New Roman"/>
            <w:sz w:val="24"/>
            <w:szCs w:val="24"/>
          </w:rPr>
          <w:t>-</w:t>
        </w:r>
        <w:r w:rsidRPr="00092935">
          <w:rPr>
            <w:rFonts w:ascii="Times New Roman" w:hAnsi="Times New Roman" w:cs="Times New Roman"/>
            <w:sz w:val="24"/>
            <w:szCs w:val="24"/>
            <w:lang w:val="en-US"/>
          </w:rPr>
          <w:t>ucheba</w:t>
        </w:r>
        <w:r w:rsidRPr="00092935">
          <w:rPr>
            <w:rFonts w:ascii="Times New Roman" w:hAnsi="Times New Roman" w:cs="Times New Roman"/>
            <w:sz w:val="24"/>
            <w:szCs w:val="24"/>
          </w:rPr>
          <w:t>/</w:t>
        </w:r>
        <w:r w:rsidRPr="00092935">
          <w:rPr>
            <w:rFonts w:ascii="Times New Roman" w:hAnsi="Times New Roman" w:cs="Times New Roman"/>
            <w:sz w:val="24"/>
            <w:szCs w:val="24"/>
            <w:lang w:val="en-US"/>
          </w:rPr>
          <w:t>menedgment</w:t>
        </w:r>
        <w:r w:rsidRPr="00092935">
          <w:rPr>
            <w:rFonts w:ascii="Times New Roman" w:hAnsi="Times New Roman" w:cs="Times New Roman"/>
            <w:sz w:val="24"/>
            <w:szCs w:val="24"/>
          </w:rPr>
          <w:t>/</w:t>
        </w:r>
      </w:hyperlink>
      <w:r w:rsidRPr="00092935">
        <w:rPr>
          <w:rFonts w:ascii="Times New Roman" w:hAnsi="Times New Roman" w:cs="Times New Roman"/>
          <w:sz w:val="24"/>
          <w:szCs w:val="24"/>
        </w:rPr>
        <w:t>.</w:t>
      </w:r>
    </w:p>
    <w:p w14:paraId="49002CDC" w14:textId="77777777" w:rsidR="00922FFA" w:rsidRDefault="00922FFA" w:rsidP="004952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26C5C033" w14:textId="77777777" w:rsidR="00922FFA" w:rsidRDefault="00922FFA" w:rsidP="004952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0B6B3AEC" w14:textId="77777777" w:rsidR="00922FFA" w:rsidRDefault="00922FFA" w:rsidP="0049522A">
      <w:pPr>
        <w:pStyle w:val="2"/>
        <w:spacing w:before="0" w:line="240" w:lineRule="auto"/>
      </w:pPr>
      <w:bookmarkStart w:id="10" w:name="_Toc510460871"/>
    </w:p>
    <w:p w14:paraId="2BC033C5" w14:textId="77777777" w:rsidR="00922FFA" w:rsidRDefault="00922FFA" w:rsidP="0049522A">
      <w:pPr>
        <w:spacing w:after="0" w:line="240" w:lineRule="auto"/>
      </w:pPr>
    </w:p>
    <w:p w14:paraId="078EE3B6" w14:textId="77777777" w:rsidR="00922FFA" w:rsidRDefault="00922FFA" w:rsidP="0049522A">
      <w:pPr>
        <w:spacing w:after="0" w:line="240" w:lineRule="auto"/>
      </w:pPr>
    </w:p>
    <w:p w14:paraId="0FC27A1D" w14:textId="77777777" w:rsidR="00922FFA" w:rsidRDefault="00922FFA" w:rsidP="0049522A">
      <w:pPr>
        <w:spacing w:after="0" w:line="240" w:lineRule="auto"/>
      </w:pPr>
    </w:p>
    <w:p w14:paraId="32D35878" w14:textId="77777777" w:rsidR="00922FFA" w:rsidRDefault="00922FFA" w:rsidP="0049522A">
      <w:pPr>
        <w:spacing w:after="0" w:line="240" w:lineRule="auto"/>
      </w:pPr>
    </w:p>
    <w:p w14:paraId="70F5B454" w14:textId="77777777" w:rsidR="00922FFA" w:rsidRDefault="00922FFA" w:rsidP="0049522A">
      <w:pPr>
        <w:spacing w:after="0" w:line="240" w:lineRule="auto"/>
      </w:pPr>
    </w:p>
    <w:p w14:paraId="1D13F853" w14:textId="77777777" w:rsidR="00922FFA" w:rsidRDefault="00922FFA" w:rsidP="0049522A">
      <w:pPr>
        <w:spacing w:after="0" w:line="240" w:lineRule="auto"/>
      </w:pPr>
    </w:p>
    <w:p w14:paraId="222A3ABB" w14:textId="77777777" w:rsidR="00922FFA" w:rsidRDefault="00922FFA" w:rsidP="0049522A">
      <w:pPr>
        <w:spacing w:after="0" w:line="240" w:lineRule="auto"/>
      </w:pPr>
    </w:p>
    <w:p w14:paraId="491BE2B6" w14:textId="77777777" w:rsidR="00922FFA" w:rsidRDefault="00922FFA" w:rsidP="0049522A">
      <w:pPr>
        <w:spacing w:after="0" w:line="240" w:lineRule="auto"/>
      </w:pPr>
    </w:p>
    <w:p w14:paraId="4DD54498" w14:textId="77777777" w:rsidR="00922FFA" w:rsidRPr="00B240AF" w:rsidRDefault="00922FFA" w:rsidP="0049522A">
      <w:pPr>
        <w:spacing w:after="0" w:line="240" w:lineRule="auto"/>
      </w:pPr>
    </w:p>
    <w:p w14:paraId="278BD7C8" w14:textId="77777777" w:rsidR="00922FFA" w:rsidRPr="0049522A" w:rsidRDefault="00922FFA" w:rsidP="0049522A">
      <w:pPr>
        <w:pStyle w:val="2"/>
        <w:spacing w:before="0" w:line="240" w:lineRule="auto"/>
      </w:pPr>
      <w:r w:rsidRPr="0049522A">
        <w:lastRenderedPageBreak/>
        <w:t>5.3. ПРОГРАММА ДИСЦИПЛИНЫ</w:t>
      </w:r>
      <w:bookmarkEnd w:id="10"/>
    </w:p>
    <w:p w14:paraId="3AE1CBEE" w14:textId="77777777" w:rsidR="00922FFA" w:rsidRPr="0049522A" w:rsidRDefault="00922FFA" w:rsidP="0049522A">
      <w:pPr>
        <w:pStyle w:val="2"/>
        <w:spacing w:before="0" w:line="240" w:lineRule="auto"/>
      </w:pPr>
      <w:bookmarkStart w:id="11" w:name="_Toc510460872"/>
      <w:r w:rsidRPr="0049522A">
        <w:t>«ЭКОНОМИКА ОРГАНИЗАЦИИ»</w:t>
      </w:r>
      <w:bookmarkEnd w:id="11"/>
    </w:p>
    <w:p w14:paraId="03592CC0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0F167993" w14:textId="77777777" w:rsidR="00922FFA" w:rsidRPr="0049522A" w:rsidRDefault="00922FFA" w:rsidP="004952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6C42BC3D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  <w:lang w:eastAsia="ru-RU"/>
        </w:rPr>
        <w:t>Дисциплина «</w:t>
      </w:r>
      <w:r w:rsidRPr="0049522A">
        <w:rPr>
          <w:rFonts w:ascii="Times New Roman" w:hAnsi="Times New Roman" w:cs="Times New Roman"/>
          <w:sz w:val="24"/>
          <w:szCs w:val="24"/>
        </w:rPr>
        <w:t>Экономика организации</w:t>
      </w:r>
      <w:r w:rsidRPr="0049522A">
        <w:rPr>
          <w:rFonts w:ascii="Times New Roman" w:hAnsi="Times New Roman" w:cs="Times New Roman"/>
          <w:sz w:val="24"/>
          <w:szCs w:val="24"/>
          <w:lang w:eastAsia="ru-RU"/>
        </w:rPr>
        <w:t xml:space="preserve">» </w:t>
      </w:r>
      <w:r w:rsidRPr="0049522A">
        <w:rPr>
          <w:rFonts w:ascii="Times New Roman" w:hAnsi="Times New Roman" w:cs="Times New Roman"/>
          <w:sz w:val="24"/>
          <w:szCs w:val="24"/>
        </w:rPr>
        <w:t>служит формированию  общекультурной и профессиональной компетенций студента:</w:t>
      </w:r>
    </w:p>
    <w:p w14:paraId="573C6712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sz w:val="24"/>
          <w:szCs w:val="24"/>
          <w:lang w:eastAsia="ru-RU"/>
        </w:rPr>
        <w:t>Компетенции, формируемые в результате освоения дисциплины:</w:t>
      </w:r>
    </w:p>
    <w:p w14:paraId="434B0192" w14:textId="77777777" w:rsidR="00922FFA" w:rsidRPr="0049522A" w:rsidRDefault="00922FFA" w:rsidP="004952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  УК-1: способность осуществлять поиск, критический анализ и синтез информации, применять системный подход для решения поставленных задач.</w:t>
      </w:r>
    </w:p>
    <w:p w14:paraId="2F880453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101AA62B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69657412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  <w:lang w:eastAsia="ru-RU"/>
        </w:rPr>
        <w:t>Дисциплина «</w:t>
      </w:r>
      <w:r w:rsidRPr="0049522A">
        <w:rPr>
          <w:rFonts w:ascii="Times New Roman" w:hAnsi="Times New Roman" w:cs="Times New Roman"/>
          <w:sz w:val="24"/>
          <w:szCs w:val="24"/>
        </w:rPr>
        <w:t>Экономика организации</w:t>
      </w:r>
      <w:r w:rsidRPr="0049522A">
        <w:rPr>
          <w:rFonts w:ascii="Times New Roman" w:hAnsi="Times New Roman" w:cs="Times New Roman"/>
          <w:sz w:val="24"/>
          <w:szCs w:val="24"/>
          <w:lang w:eastAsia="ru-RU"/>
        </w:rPr>
        <w:t xml:space="preserve">» относится к образовательному модулю «Экономико-финансовая подготовка». </w:t>
      </w:r>
      <w:r w:rsidRPr="0049522A">
        <w:rPr>
          <w:rFonts w:ascii="Times New Roman" w:hAnsi="Times New Roman" w:cs="Times New Roman"/>
          <w:sz w:val="24"/>
          <w:szCs w:val="24"/>
        </w:rPr>
        <w:t>Дисциплина изучается в модуле после предшествующей дисциплины «Экономическая теория».</w:t>
      </w:r>
    </w:p>
    <w:p w14:paraId="7422B612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72AFC114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14:paraId="5B8F15DF" w14:textId="77777777" w:rsidR="00922FFA" w:rsidRPr="0049522A" w:rsidRDefault="00922FFA" w:rsidP="004952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</w:rPr>
        <w:t>Целью</w:t>
      </w:r>
      <w:r w:rsidRPr="0049522A">
        <w:rPr>
          <w:rFonts w:ascii="Times New Roman" w:hAnsi="Times New Roman" w:cs="Times New Roman"/>
          <w:sz w:val="24"/>
          <w:szCs w:val="24"/>
        </w:rPr>
        <w:t xml:space="preserve"> освоения дисциплины «Экономика организации» является формирование у студентов знаний в области </w:t>
      </w:r>
      <w:r w:rsidRPr="0049522A">
        <w:rPr>
          <w:rFonts w:ascii="Times New Roman" w:hAnsi="Times New Roman" w:cs="Times New Roman"/>
          <w:color w:val="000000"/>
          <w:sz w:val="24"/>
          <w:szCs w:val="24"/>
        </w:rPr>
        <w:t>экономики хозяйствующих субъектов</w:t>
      </w:r>
      <w:r w:rsidRPr="0049522A">
        <w:rPr>
          <w:rFonts w:ascii="Times New Roman" w:hAnsi="Times New Roman" w:cs="Times New Roman"/>
          <w:sz w:val="24"/>
          <w:szCs w:val="24"/>
        </w:rPr>
        <w:t>.</w:t>
      </w:r>
    </w:p>
    <w:p w14:paraId="1B4704B9" w14:textId="77777777" w:rsidR="00922FFA" w:rsidRPr="0049522A" w:rsidRDefault="00922FFA" w:rsidP="0049522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</w:rPr>
        <w:t>Задачи дисциплины</w:t>
      </w:r>
      <w:r w:rsidRPr="0049522A">
        <w:rPr>
          <w:rFonts w:ascii="Times New Roman" w:hAnsi="Times New Roman" w:cs="Times New Roman"/>
          <w:sz w:val="24"/>
          <w:szCs w:val="24"/>
        </w:rPr>
        <w:t xml:space="preserve">: </w:t>
      </w:r>
      <w:r w:rsidRPr="0049522A">
        <w:rPr>
          <w:rFonts w:ascii="Times New Roman" w:hAnsi="Times New Roman" w:cs="Times New Roman"/>
          <w:color w:val="000000"/>
          <w:sz w:val="24"/>
          <w:szCs w:val="24"/>
        </w:rPr>
        <w:t>осмысление и усвоение основных принципов функционирования предприятий, понимание природы экономического поведения предприятий в различных временных горизонтах на основе общих закономерностей и принципов рынка, получение практических навыков по постановке целей, задач и организации предпринимательства, моделированию и самостоятельному принятию эффективных управленческих решений.</w:t>
      </w:r>
    </w:p>
    <w:p w14:paraId="0E8CF897" w14:textId="77777777" w:rsidR="00922FFA" w:rsidRPr="0049522A" w:rsidRDefault="00922FFA" w:rsidP="0049522A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512961FE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3BA11C66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4938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1057"/>
        <w:gridCol w:w="1985"/>
        <w:gridCol w:w="1472"/>
        <w:gridCol w:w="2168"/>
        <w:gridCol w:w="1041"/>
        <w:gridCol w:w="1662"/>
      </w:tblGrid>
      <w:tr w:rsidR="00922FFA" w:rsidRPr="0049522A" w14:paraId="679B3850" w14:textId="77777777" w:rsidTr="00EA3916">
        <w:trPr>
          <w:trHeight w:val="385"/>
        </w:trPr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CB47B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8A8547" w14:textId="77777777" w:rsidR="00922FFA" w:rsidRPr="0049522A" w:rsidRDefault="00922FFA" w:rsidP="0049522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27DA2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E99A9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DD173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Код </w:t>
            </w:r>
          </w:p>
          <w:p w14:paraId="1BD113F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F8BDE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922FFA" w:rsidRPr="0049522A" w14:paraId="0E77434A" w14:textId="77777777" w:rsidTr="00EA3916">
        <w:trPr>
          <w:trHeight w:val="3083"/>
        </w:trPr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EFEC542" w14:textId="459EAA22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ОР.1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EE253E8" w14:textId="77777777" w:rsidR="00922FFA" w:rsidRPr="0049522A" w:rsidRDefault="00922FFA" w:rsidP="0049522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Демонстрирует умение осуществлять сравнительный анализ экономических и финансовых показателей организации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BB9F0C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ОР.1.3.1</w:t>
            </w:r>
          </w:p>
        </w:tc>
        <w:tc>
          <w:tcPr>
            <w:tcW w:w="222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0BA1B49" w14:textId="6C37A0C3" w:rsidR="00922FFA" w:rsidRPr="00EA3916" w:rsidRDefault="00922FFA" w:rsidP="00EA39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Знает и умеет осуществлять сравнительный анализ показателей, характеризующих результаты работы организаций</w:t>
            </w:r>
          </w:p>
        </w:tc>
        <w:tc>
          <w:tcPr>
            <w:tcW w:w="106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EB5A712" w14:textId="77777777" w:rsidR="00922FFA" w:rsidRPr="0049522A" w:rsidRDefault="00922FFA" w:rsidP="0049522A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УК-1.3</w:t>
            </w:r>
          </w:p>
          <w:p w14:paraId="09D7389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0A253D8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</w:tr>
    </w:tbl>
    <w:p w14:paraId="105D1BBE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3CB508A8" w14:textId="77777777" w:rsidR="008D2118" w:rsidRDefault="008D211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br w:type="page"/>
      </w:r>
    </w:p>
    <w:p w14:paraId="5EFE01CB" w14:textId="7A8ADFB4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5. Содержание дисциплины</w:t>
      </w:r>
    </w:p>
    <w:p w14:paraId="5197A44F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5.1. Тематический план</w:t>
      </w:r>
    </w:p>
    <w:tbl>
      <w:tblPr>
        <w:tblW w:w="5121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3650"/>
        <w:gridCol w:w="1080"/>
        <w:gridCol w:w="1362"/>
        <w:gridCol w:w="1592"/>
        <w:gridCol w:w="1190"/>
        <w:gridCol w:w="859"/>
      </w:tblGrid>
      <w:tr w:rsidR="00922FFA" w:rsidRPr="0049522A" w14:paraId="5B4A8497" w14:textId="77777777">
        <w:trPr>
          <w:trHeight w:val="203"/>
        </w:trPr>
        <w:tc>
          <w:tcPr>
            <w:tcW w:w="37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187433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12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29762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AA5CD3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5BDBEB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922FFA" w:rsidRPr="0049522A" w14:paraId="42920762" w14:textId="77777777">
        <w:trPr>
          <w:trHeight w:val="533"/>
        </w:trPr>
        <w:tc>
          <w:tcPr>
            <w:tcW w:w="374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4CD765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41A72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6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B6117B" w14:textId="77777777" w:rsidR="00922FFA" w:rsidRPr="0049522A" w:rsidRDefault="00922FFA" w:rsidP="004952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61C969C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1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6EB1BA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490D04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2FFA" w:rsidRPr="0049522A" w14:paraId="4085F25A" w14:textId="77777777">
        <w:trPr>
          <w:trHeight w:val="1"/>
        </w:trPr>
        <w:tc>
          <w:tcPr>
            <w:tcW w:w="374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32162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8921B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E08A2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6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20FE5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CA395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0630A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2FFA" w:rsidRPr="0049522A" w14:paraId="39E8178C" w14:textId="77777777">
        <w:trPr>
          <w:trHeight w:val="1"/>
        </w:trPr>
        <w:tc>
          <w:tcPr>
            <w:tcW w:w="3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AF458D" w14:textId="77777777" w:rsidR="00922FFA" w:rsidRPr="0049522A" w:rsidRDefault="00922FFA" w:rsidP="0049522A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Предприятие в условиях рыночной экономики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0C30C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B8143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EB63C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60C50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738CA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25</w:t>
            </w:r>
          </w:p>
        </w:tc>
      </w:tr>
      <w:tr w:rsidR="00922FFA" w:rsidRPr="0049522A" w14:paraId="72D0C7D7" w14:textId="77777777">
        <w:trPr>
          <w:trHeight w:val="1"/>
        </w:trPr>
        <w:tc>
          <w:tcPr>
            <w:tcW w:w="3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DC1BC5" w14:textId="77777777" w:rsidR="00922FFA" w:rsidRPr="0049522A" w:rsidRDefault="00922FFA" w:rsidP="0049522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1.1. Предприятие как субъект и объект предпринимательской деятельности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221A1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50208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FBAC3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0B5C8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EA767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922FFA" w:rsidRPr="0049522A" w14:paraId="3E042CEA" w14:textId="77777777">
        <w:trPr>
          <w:trHeight w:val="1"/>
        </w:trPr>
        <w:tc>
          <w:tcPr>
            <w:tcW w:w="3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8F7DEA" w14:textId="77777777" w:rsidR="00922FFA" w:rsidRPr="0049522A" w:rsidRDefault="00922FFA" w:rsidP="0049522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1.2. Продукт предприятия: сущность, содержание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DE48C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9A10A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7D5F9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C8C8A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C642F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922FFA" w:rsidRPr="0049522A" w14:paraId="418549CC" w14:textId="77777777">
        <w:trPr>
          <w:trHeight w:val="843"/>
        </w:trPr>
        <w:tc>
          <w:tcPr>
            <w:tcW w:w="3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3BDA69" w14:textId="77777777" w:rsidR="00922FFA" w:rsidRPr="0049522A" w:rsidRDefault="00922FFA" w:rsidP="0049522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1.3. Структура предприятий, типы структур и производства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36B9F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89586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11442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716D9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86A56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22FFA" w:rsidRPr="0049522A" w14:paraId="50AB4425" w14:textId="77777777">
        <w:trPr>
          <w:trHeight w:val="1"/>
        </w:trPr>
        <w:tc>
          <w:tcPr>
            <w:tcW w:w="3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6CF2F9" w14:textId="77777777" w:rsidR="00922FFA" w:rsidRPr="0049522A" w:rsidRDefault="00922FFA" w:rsidP="0049522A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Производственные ресурсы предприятия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B2087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FB4DB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E13DD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0D810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1C887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26</w:t>
            </w:r>
          </w:p>
        </w:tc>
      </w:tr>
      <w:tr w:rsidR="00922FFA" w:rsidRPr="0049522A" w14:paraId="1CD10538" w14:textId="77777777">
        <w:trPr>
          <w:trHeight w:val="1"/>
        </w:trPr>
        <w:tc>
          <w:tcPr>
            <w:tcW w:w="3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622B43" w14:textId="77777777" w:rsidR="00922FFA" w:rsidRPr="0049522A" w:rsidRDefault="00922FFA" w:rsidP="0049522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2.1. Основные средства и показатели их использования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2291C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3FD42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BB2AA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60D30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8CF64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922FFA" w:rsidRPr="0049522A" w14:paraId="28D52B06" w14:textId="77777777">
        <w:trPr>
          <w:trHeight w:val="1"/>
        </w:trPr>
        <w:tc>
          <w:tcPr>
            <w:tcW w:w="3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C1FFC0" w14:textId="77777777" w:rsidR="00922FFA" w:rsidRPr="0049522A" w:rsidRDefault="00922FFA" w:rsidP="0049522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2.2. Оборотные средства предприятия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7D2A6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CFF64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28B5C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D14F0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D2B0C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922FFA" w:rsidRPr="0049522A" w14:paraId="7BA0EEC1" w14:textId="77777777">
        <w:trPr>
          <w:trHeight w:val="1"/>
        </w:trPr>
        <w:tc>
          <w:tcPr>
            <w:tcW w:w="3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E03F67" w14:textId="77777777" w:rsidR="00922FFA" w:rsidRPr="0049522A" w:rsidRDefault="00922FFA" w:rsidP="0049522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2.3. Трудовые ресурсы и показатели эффективного их использования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ED0B1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CE4AF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1DC93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BCBEE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F5B80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22FFA" w:rsidRPr="0049522A" w14:paraId="06F7D432" w14:textId="77777777">
        <w:trPr>
          <w:trHeight w:val="1"/>
        </w:trPr>
        <w:tc>
          <w:tcPr>
            <w:tcW w:w="3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F44DA2" w14:textId="77777777" w:rsidR="00922FFA" w:rsidRPr="0049522A" w:rsidRDefault="00922FFA" w:rsidP="0049522A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Раздел 3. Хозяйственная деятельность предприятия, условия совершенствования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5332D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D3418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85611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EB484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400B2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30</w:t>
            </w:r>
          </w:p>
        </w:tc>
      </w:tr>
      <w:tr w:rsidR="00922FFA" w:rsidRPr="0049522A" w14:paraId="75C45AEB" w14:textId="77777777">
        <w:trPr>
          <w:trHeight w:val="1"/>
        </w:trPr>
        <w:tc>
          <w:tcPr>
            <w:tcW w:w="3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944885" w14:textId="77777777" w:rsidR="00922FFA" w:rsidRPr="0049522A" w:rsidRDefault="00922FFA" w:rsidP="0049522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3.1. Себестоимость продукции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AF05A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78FB3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4B1AA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49EA5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B08AA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</w:tr>
      <w:tr w:rsidR="00922FFA" w:rsidRPr="0049522A" w14:paraId="1FD81726" w14:textId="77777777">
        <w:trPr>
          <w:trHeight w:val="1"/>
        </w:trPr>
        <w:tc>
          <w:tcPr>
            <w:tcW w:w="3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E0EE4C" w14:textId="77777777" w:rsidR="00922FFA" w:rsidRPr="0049522A" w:rsidRDefault="00922FFA" w:rsidP="0049522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3.2. Доходы. Прибыль предприятия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22961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E4472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8A340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FAC55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724BF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</w:tr>
      <w:tr w:rsidR="00922FFA" w:rsidRPr="0049522A" w14:paraId="20ECD2AD" w14:textId="77777777">
        <w:trPr>
          <w:trHeight w:val="1"/>
        </w:trPr>
        <w:tc>
          <w:tcPr>
            <w:tcW w:w="3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FCC1EE" w14:textId="77777777" w:rsidR="00922FFA" w:rsidRPr="0049522A" w:rsidRDefault="00922FFA" w:rsidP="0049522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3.3. Организация производства. Производственная мощность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A898F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01C70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3C217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DCC39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48979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22FFA" w:rsidRPr="0049522A" w14:paraId="68E7D6BE" w14:textId="77777777">
        <w:trPr>
          <w:trHeight w:val="1"/>
        </w:trPr>
        <w:tc>
          <w:tcPr>
            <w:tcW w:w="3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5B079F" w14:textId="77777777" w:rsidR="00922FFA" w:rsidRPr="0049522A" w:rsidRDefault="00922FFA" w:rsidP="0049522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3.4. Управление предприятием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40314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AE8A4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FC268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5DF2B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36084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22FFA" w:rsidRPr="0049522A" w14:paraId="49985D56" w14:textId="77777777">
        <w:trPr>
          <w:trHeight w:val="1"/>
        </w:trPr>
        <w:tc>
          <w:tcPr>
            <w:tcW w:w="3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262026" w14:textId="77777777" w:rsidR="00922FFA" w:rsidRPr="0049522A" w:rsidRDefault="00922FFA" w:rsidP="0049522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3.5. Качество и конкурентоспособность продукта в условиях развития предприятия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AC259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2A551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0F214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7C9D6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AF2E8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2FFA" w:rsidRPr="0049522A" w14:paraId="0B7C2A05" w14:textId="77777777">
        <w:trPr>
          <w:trHeight w:val="1"/>
        </w:trPr>
        <w:tc>
          <w:tcPr>
            <w:tcW w:w="3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418ED8" w14:textId="77777777" w:rsidR="00922FFA" w:rsidRPr="0049522A" w:rsidRDefault="00922FFA" w:rsidP="0049522A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4. Финансовые ресурсы. Инвестиционная деятельность предприятия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11F62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1DB9A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67C9A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B0F0C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11D09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25</w:t>
            </w:r>
          </w:p>
        </w:tc>
      </w:tr>
      <w:tr w:rsidR="00922FFA" w:rsidRPr="0049522A" w14:paraId="070D6E92" w14:textId="77777777">
        <w:trPr>
          <w:trHeight w:val="1"/>
        </w:trPr>
        <w:tc>
          <w:tcPr>
            <w:tcW w:w="3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64AA47" w14:textId="77777777" w:rsidR="00922FFA" w:rsidRPr="0049522A" w:rsidRDefault="00922FFA" w:rsidP="0049522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4.1. Капитал предприятия: сущность, виды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E542E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4575D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C6506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07926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895EF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922FFA" w:rsidRPr="0049522A" w14:paraId="508C3394" w14:textId="77777777">
        <w:trPr>
          <w:trHeight w:val="1"/>
        </w:trPr>
        <w:tc>
          <w:tcPr>
            <w:tcW w:w="3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579109" w14:textId="77777777" w:rsidR="00922FFA" w:rsidRPr="0049522A" w:rsidRDefault="00922FFA" w:rsidP="0049522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4.2. Инвестиционная деятельность предприятия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63D06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3DBF0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D551D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B0B19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98DE1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922FFA" w:rsidRPr="0049522A" w14:paraId="23770D22" w14:textId="77777777">
        <w:trPr>
          <w:trHeight w:val="1"/>
        </w:trPr>
        <w:tc>
          <w:tcPr>
            <w:tcW w:w="3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A382D8" w14:textId="77777777" w:rsidR="00922FFA" w:rsidRPr="0049522A" w:rsidRDefault="00922FFA" w:rsidP="0049522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4.3. Аналитическая деятельность на предприятии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DF564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FE02B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BBECC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78034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23C63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22FFA" w:rsidRPr="0049522A" w14:paraId="2F598A01" w14:textId="77777777">
        <w:trPr>
          <w:trHeight w:val="1"/>
        </w:trPr>
        <w:tc>
          <w:tcPr>
            <w:tcW w:w="3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3FA832" w14:textId="6087F336" w:rsidR="00922FFA" w:rsidRPr="0049522A" w:rsidRDefault="006D1CA6" w:rsidP="0049522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244DA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C397B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A0537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AE21F0" w14:textId="356D0D3D" w:rsidR="00922FFA" w:rsidRPr="00EA3916" w:rsidRDefault="00EA3916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A391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58F91C" w14:textId="77777777" w:rsidR="00922FFA" w:rsidRPr="00EA3916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A391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922FFA" w:rsidRPr="0049522A" w14:paraId="06F0BE6E" w14:textId="77777777">
        <w:trPr>
          <w:trHeight w:val="75"/>
        </w:trPr>
        <w:tc>
          <w:tcPr>
            <w:tcW w:w="3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10123F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98B21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F5B0FE" w14:textId="77777777" w:rsidR="00922FFA" w:rsidRPr="00EA3916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A391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93CB6D" w14:textId="77777777" w:rsidR="00922FFA" w:rsidRPr="00EA3916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A391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EFF58E" w14:textId="1A3DEF26" w:rsidR="00922FFA" w:rsidRPr="00EA3916" w:rsidRDefault="00EA3916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A391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AC2413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108</w:t>
            </w:r>
          </w:p>
        </w:tc>
      </w:tr>
    </w:tbl>
    <w:p w14:paraId="5CC6270D" w14:textId="77777777" w:rsidR="00922FFA" w:rsidRPr="0049522A" w:rsidRDefault="00922FFA" w:rsidP="0049522A">
      <w:pPr>
        <w:spacing w:after="0" w:line="240" w:lineRule="auto"/>
        <w:rPr>
          <w:rFonts w:ascii="Times New Roman" w:hAnsi="Times New Roman" w:cs="Times New Roman"/>
          <w:i/>
          <w:iCs/>
          <w:strike/>
          <w:sz w:val="24"/>
          <w:szCs w:val="24"/>
          <w:lang w:eastAsia="ru-RU"/>
        </w:rPr>
      </w:pPr>
    </w:p>
    <w:p w14:paraId="5CA8C6CD" w14:textId="11F7716D" w:rsidR="00922FFA" w:rsidRPr="0049522A" w:rsidRDefault="00922FFA" w:rsidP="00EA39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lastRenderedPageBreak/>
        <w:t>5.2. Методы обучения</w:t>
      </w:r>
      <w:r w:rsidR="008D211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="008D2118">
        <w:rPr>
          <w:rFonts w:ascii="Times New Roman" w:hAnsi="Times New Roman" w:cs="Times New Roman"/>
          <w:iCs/>
          <w:sz w:val="24"/>
          <w:szCs w:val="24"/>
          <w:lang w:eastAsia="ru-RU"/>
        </w:rPr>
        <w:t>проблемного обучения</w:t>
      </w:r>
    </w:p>
    <w:p w14:paraId="0B04784B" w14:textId="77777777" w:rsidR="00922FFA" w:rsidRPr="0049522A" w:rsidRDefault="00922FFA" w:rsidP="0049522A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b/>
          <w:bCs/>
          <w:color w:val="FF0000"/>
          <w:sz w:val="24"/>
          <w:szCs w:val="24"/>
          <w:lang w:eastAsia="ru-RU"/>
        </w:rPr>
        <w:tab/>
      </w:r>
      <w:r w:rsidRPr="0049522A">
        <w:rPr>
          <w:rFonts w:ascii="Times New Roman" w:hAnsi="Times New Roman" w:cs="Times New Roman"/>
          <w:b/>
          <w:bCs/>
          <w:color w:val="FF0000"/>
          <w:sz w:val="24"/>
          <w:szCs w:val="24"/>
          <w:lang w:eastAsia="ru-RU"/>
        </w:rPr>
        <w:tab/>
      </w:r>
      <w:r w:rsidRPr="004952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  <w:t xml:space="preserve">6. Рейтинг-план </w:t>
      </w:r>
    </w:p>
    <w:p w14:paraId="45877FA8" w14:textId="77777777" w:rsidR="00922FFA" w:rsidRPr="0049522A" w:rsidRDefault="00922FFA" w:rsidP="0049522A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color w:val="FF0000"/>
          <w:sz w:val="24"/>
          <w:szCs w:val="24"/>
          <w:lang w:eastAsia="ru-RU"/>
        </w:rPr>
        <w:tab/>
      </w:r>
      <w:r w:rsidRPr="0049522A">
        <w:rPr>
          <w:rFonts w:ascii="Times New Roman" w:hAnsi="Times New Roman" w:cs="Times New Roman"/>
          <w:color w:val="FF0000"/>
          <w:sz w:val="24"/>
          <w:szCs w:val="24"/>
          <w:lang w:eastAsia="ru-RU"/>
        </w:rPr>
        <w:tab/>
        <w:t xml:space="preserve">    </w:t>
      </w:r>
      <w:r w:rsidRPr="0049522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6.1. Рейтинг-план (по дисциплине)</w:t>
      </w:r>
    </w:p>
    <w:tbl>
      <w:tblPr>
        <w:tblW w:w="4931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476"/>
        <w:gridCol w:w="1170"/>
        <w:gridCol w:w="1637"/>
        <w:gridCol w:w="135"/>
        <w:gridCol w:w="1366"/>
        <w:gridCol w:w="1229"/>
        <w:gridCol w:w="1094"/>
        <w:gridCol w:w="824"/>
        <w:gridCol w:w="1441"/>
      </w:tblGrid>
      <w:tr w:rsidR="00922FFA" w:rsidRPr="0049522A" w14:paraId="79F5F647" w14:textId="77777777">
        <w:trPr>
          <w:trHeight w:val="600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7A39228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CEE6E5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0C86A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597912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A8A47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4ABA498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49522A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min</w:t>
            </w: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9522A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max</w:t>
            </w: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A3102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34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5AFF27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922FFA" w:rsidRPr="0049522A" w14:paraId="0FC9B4C1" w14:textId="77777777">
        <w:trPr>
          <w:trHeight w:val="300"/>
        </w:trPr>
        <w:tc>
          <w:tcPr>
            <w:tcW w:w="48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F5F86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4775F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844F0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D8AD6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8093B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B0C5A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A9A70A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1E0953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922FFA" w:rsidRPr="0049522A" w14:paraId="4A03476F" w14:textId="77777777">
        <w:trPr>
          <w:trHeight w:val="12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8280C0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3635AE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5A3971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FE7AC7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5D00EA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9CFB43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041E38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AC245F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2FFA" w:rsidRPr="0049522A" w14:paraId="576839D5" w14:textId="77777777">
        <w:trPr>
          <w:trHeight w:val="141"/>
        </w:trPr>
        <w:tc>
          <w:tcPr>
            <w:tcW w:w="9718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AD84F5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Предприятие в условиях рыночной экономики</w:t>
            </w:r>
          </w:p>
        </w:tc>
      </w:tr>
      <w:tr w:rsidR="00922FFA" w:rsidRPr="0049522A" w14:paraId="1B0F2488" w14:textId="77777777">
        <w:trPr>
          <w:trHeight w:val="126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47F850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B1E756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ОР.1.3.1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A8A6B1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B3B7BE4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40CC38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2,5-5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8B6DD6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A578DF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BEDC0E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22FFA" w:rsidRPr="0049522A" w14:paraId="2C148490" w14:textId="77777777">
        <w:trPr>
          <w:trHeight w:val="111"/>
        </w:trPr>
        <w:tc>
          <w:tcPr>
            <w:tcW w:w="9718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EF9468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Производственные ресурсы предприятия</w:t>
            </w:r>
          </w:p>
        </w:tc>
      </w:tr>
      <w:tr w:rsidR="00922FFA" w:rsidRPr="0049522A" w14:paraId="0BD3FE10" w14:textId="77777777">
        <w:trPr>
          <w:trHeight w:val="958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A2E4D0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D4DA84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ОР.1.3.1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73EC35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DD8452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CE2E37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73DC39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784827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18D110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922FFA" w:rsidRPr="0049522A" w14:paraId="7973A05F" w14:textId="77777777">
        <w:trPr>
          <w:trHeight w:val="126"/>
        </w:trPr>
        <w:tc>
          <w:tcPr>
            <w:tcW w:w="9718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EC6533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</w:t>
            </w: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Хозяйственная деятельность предприятия, условия совершенствования</w:t>
            </w:r>
          </w:p>
        </w:tc>
      </w:tr>
      <w:tr w:rsidR="00922FFA" w:rsidRPr="0049522A" w14:paraId="5B18A433" w14:textId="77777777">
        <w:trPr>
          <w:trHeight w:val="405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3DC679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97E776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ОР.1.3.1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3B76DB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EF87093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C039D9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1C213D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D809C8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A01334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922FFA" w:rsidRPr="0049522A" w14:paraId="0FC470CA" w14:textId="77777777">
        <w:trPr>
          <w:trHeight w:val="405"/>
        </w:trPr>
        <w:tc>
          <w:tcPr>
            <w:tcW w:w="9718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B6012F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Раздел 4. Финансовые ресурсы. Инвестиционная деятельность предприятия</w:t>
            </w:r>
          </w:p>
        </w:tc>
      </w:tr>
      <w:tr w:rsidR="00922FFA" w:rsidRPr="0049522A" w14:paraId="5BE4D597" w14:textId="77777777">
        <w:trPr>
          <w:trHeight w:val="405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E27ADC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343890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ОР.1.3.1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0EDDA6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FE01548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29D34A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3FA188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C8ACFE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457806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922FFA" w:rsidRPr="0049522A" w14:paraId="508BB5F9" w14:textId="77777777">
        <w:trPr>
          <w:trHeight w:val="405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4E2DF4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E9D072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927508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4495F8D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DE37E8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B793CB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51AD2C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115132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70</w:t>
            </w:r>
          </w:p>
        </w:tc>
      </w:tr>
      <w:tr w:rsidR="00922FFA" w:rsidRPr="0049522A" w14:paraId="710AF7F4" w14:textId="77777777">
        <w:trPr>
          <w:trHeight w:val="405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AD0FB5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E46B89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A24EC2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5843F7A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оценкой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D8404B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CB5885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B3C63B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6CA7C3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922FFA" w:rsidRPr="0049522A" w14:paraId="3E90816F" w14:textId="77777777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CD7468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9B9585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67E333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280389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C07269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960116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58845C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49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7E9C75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</w:tbl>
    <w:p w14:paraId="48C267B3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651118D7" w14:textId="77777777" w:rsidR="00922FFA" w:rsidRPr="0049522A" w:rsidRDefault="00922FFA" w:rsidP="004952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14:paraId="0A55D09E" w14:textId="77777777" w:rsidR="00E11DA4" w:rsidRPr="003C2640" w:rsidRDefault="00E11DA4" w:rsidP="00E11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3C2640">
        <w:rPr>
          <w:rFonts w:ascii="Times New Roman" w:hAnsi="Times New Roman" w:cs="Times New Roman"/>
          <w:b/>
          <w:bCs/>
          <w:sz w:val="24"/>
          <w:szCs w:val="24"/>
        </w:rPr>
        <w:t xml:space="preserve">7. Учебно-методическое и информационное обеспечение дисциплины </w:t>
      </w:r>
    </w:p>
    <w:p w14:paraId="1930E424" w14:textId="77777777" w:rsidR="00E11DA4" w:rsidRPr="003C2640" w:rsidRDefault="00E11DA4" w:rsidP="00E11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3C2640">
        <w:rPr>
          <w:rFonts w:ascii="Times New Roman" w:hAnsi="Times New Roman" w:cs="Times New Roman"/>
          <w:i/>
          <w:iCs/>
          <w:sz w:val="24"/>
          <w:szCs w:val="24"/>
        </w:rPr>
        <w:t>7.1.  Основная литература:</w:t>
      </w:r>
    </w:p>
    <w:p w14:paraId="03ACE909" w14:textId="77777777" w:rsidR="00E11DA4" w:rsidRDefault="00E11DA4" w:rsidP="00E11DA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640">
        <w:rPr>
          <w:rFonts w:ascii="Times New Roman" w:hAnsi="Times New Roman" w:cs="Times New Roman"/>
          <w:sz w:val="24"/>
          <w:szCs w:val="24"/>
        </w:rPr>
        <w:t xml:space="preserve">1. </w:t>
      </w:r>
      <w:r w:rsidRPr="00FD62AB">
        <w:rPr>
          <w:rFonts w:ascii="Times New Roman" w:hAnsi="Times New Roman" w:cs="Times New Roman"/>
          <w:sz w:val="24"/>
          <w:szCs w:val="24"/>
        </w:rPr>
        <w:t>Торхова, А.Н. Экономика предприятия : учебное пособие / А.Н. Торхова. - Изд. 3-е, стер. - Москва ; Берлин : Директ-Медиа, 2017. - 101 с. : ил., табл. - Библиогр. в кн. - ISBN 978-5-4475-9258-5 ; То же [Электронный ресурс]. - URL: http://biblioclub.ru/index.php?page=book&amp;id=473320</w:t>
      </w:r>
    </w:p>
    <w:p w14:paraId="1B74BB57" w14:textId="77777777" w:rsidR="00E11DA4" w:rsidRPr="003C2640" w:rsidRDefault="00E11DA4" w:rsidP="00E11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C264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2. </w:t>
      </w:r>
      <w:r w:rsidRPr="0086290E">
        <w:rPr>
          <w:rFonts w:ascii="Times New Roman" w:hAnsi="Times New Roman" w:cs="Times New Roman"/>
          <w:sz w:val="24"/>
          <w:szCs w:val="24"/>
          <w:shd w:val="clear" w:color="auto" w:fill="FFFFFF"/>
        </w:rPr>
        <w:t>Алексейчева, Е.Ю. Экономика организации (предприятия) : учебник / Е.Ю. Алексейчева, М.Д. Магомедов, И.Б. Костин ; Московская государственная академия делового администрирования. - 2-е изд., перераб. и доп. - Москва : Издательско-торговая корпорация «Дашков и К°», 2016. - 291 с. : ил. - (Учебные издания для бакалавров). - Библиогр. в кн. - ISBN 978-5-394-02129-9 ; То же [Электронный ресурс]. - URL: http://biblioclub.ru/index.php?page=book&amp;id=453410</w:t>
      </w:r>
    </w:p>
    <w:p w14:paraId="6843AD81" w14:textId="77777777" w:rsidR="00E11DA4" w:rsidRPr="003C2640" w:rsidRDefault="00E11DA4" w:rsidP="00E11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00"/>
        <w:rPr>
          <w:rFonts w:ascii="Times New Roman" w:hAnsi="Times New Roman" w:cs="Times New Roman"/>
          <w:i/>
          <w:iCs/>
          <w:sz w:val="24"/>
          <w:szCs w:val="24"/>
        </w:rPr>
      </w:pPr>
      <w:r w:rsidRPr="003C2640">
        <w:rPr>
          <w:rFonts w:ascii="Times New Roman" w:hAnsi="Times New Roman" w:cs="Times New Roman"/>
          <w:i/>
          <w:iCs/>
          <w:sz w:val="24"/>
          <w:szCs w:val="24"/>
        </w:rPr>
        <w:t>7.2. Дополнительная литература:</w:t>
      </w:r>
    </w:p>
    <w:p w14:paraId="076410D9" w14:textId="77777777" w:rsidR="00E11DA4" w:rsidRPr="003C2640" w:rsidRDefault="00E11DA4" w:rsidP="00E11DA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640">
        <w:rPr>
          <w:rFonts w:ascii="Times New Roman" w:hAnsi="Times New Roman" w:cs="Times New Roman"/>
          <w:sz w:val="24"/>
          <w:szCs w:val="24"/>
        </w:rPr>
        <w:t>1. Экономика предприятия: учебник / В.Я. Горфинкель, О.В. Антонова, А.И. Базилевич и др.; под ред. В.Я. Горфинкеля. - М. :Юнити-Дана, 2013. - 664 с. - (Золотой фонд российских учебников). - ISBN 978-5-238-02371-7 ; То же [Электронный ресурс]. - URL:</w:t>
      </w:r>
      <w:r w:rsidRPr="003C2640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27" w:history="1">
        <w:r w:rsidRPr="003C2640">
          <w:rPr>
            <w:rStyle w:val="af6"/>
            <w:rFonts w:ascii="Times New Roman" w:hAnsi="Times New Roman" w:cs="Times New Roman"/>
            <w:sz w:val="24"/>
            <w:szCs w:val="24"/>
          </w:rPr>
          <w:t>http://biblioclub.ru/index.php?page=book&amp;id=118958</w:t>
        </w:r>
      </w:hyperlink>
      <w:r w:rsidRPr="003C2640">
        <w:rPr>
          <w:rFonts w:ascii="Times New Roman" w:hAnsi="Times New Roman" w:cs="Times New Roman"/>
          <w:sz w:val="24"/>
          <w:szCs w:val="24"/>
        </w:rPr>
        <w:t>.</w:t>
      </w:r>
    </w:p>
    <w:p w14:paraId="24E70649" w14:textId="77777777" w:rsidR="00E11DA4" w:rsidRPr="003C2640" w:rsidRDefault="00E11DA4" w:rsidP="00E11DA4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2640">
        <w:rPr>
          <w:rFonts w:ascii="Times New Roman" w:hAnsi="Times New Roman" w:cs="Times New Roman"/>
          <w:sz w:val="24"/>
          <w:szCs w:val="24"/>
        </w:rPr>
        <w:lastRenderedPageBreak/>
        <w:t xml:space="preserve">2. </w:t>
      </w:r>
      <w:r w:rsidRPr="0086290E">
        <w:rPr>
          <w:rFonts w:ascii="Times New Roman" w:hAnsi="Times New Roman" w:cs="Times New Roman"/>
          <w:sz w:val="24"/>
          <w:szCs w:val="24"/>
        </w:rPr>
        <w:t>Суслова, Ю.Ю. Экономика предприятия: организационно-практические аспекты : учебное пособие / Ю.Ю. Суслова, И.В. Петрученя, Е.В. Белоногова ; Министерство образования и науки Российской Федерации, Сибирский Федеральный университет. - Красноярск : СФУ, 2016. - 156 с. : ил. - Библиогр.: с. 145-149. - ISBN 978-5-7638-3392-8 ; То же [Электронный ресурс]. - URL: http://biblioclub.ru/index.php?page=book&amp;id=497720</w:t>
      </w:r>
    </w:p>
    <w:p w14:paraId="4DE8F3DD" w14:textId="77777777" w:rsidR="00E11DA4" w:rsidRPr="003C2640" w:rsidRDefault="00E11DA4" w:rsidP="00E11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7CE03ADA" w14:textId="77777777" w:rsidR="00E11DA4" w:rsidRPr="003C2640" w:rsidRDefault="00E11DA4" w:rsidP="00E11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3C2640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413EA7AB" w14:textId="77777777" w:rsidR="00E11DA4" w:rsidRDefault="00E11DA4" w:rsidP="00E11DA4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C2640">
        <w:rPr>
          <w:rFonts w:ascii="Times New Roman" w:hAnsi="Times New Roman" w:cs="Times New Roman"/>
          <w:sz w:val="24"/>
          <w:szCs w:val="24"/>
        </w:rPr>
        <w:t xml:space="preserve">1. </w:t>
      </w:r>
      <w:r w:rsidRPr="0086290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Экономика предприятия : учебное пособие / О.Н. Кусакина, О.А. Чередниченко, Ю.В. Рыбасова и др. ;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университет, Кафедра экономической теории и экономики АПК. - Ставрополь : Ставропольский государственный аграрный университет, 2015. - 131 с. : табл., схем. - Библиогр. в кн. ; То же [Электронный ресурс]. - URL: </w:t>
      </w:r>
      <w:hyperlink r:id="rId28" w:history="1">
        <w:r w:rsidRPr="00525BC6">
          <w:rPr>
            <w:rStyle w:val="af6"/>
            <w:rFonts w:ascii="Times New Roman" w:hAnsi="Times New Roman" w:cs="Times New Roman"/>
            <w:sz w:val="24"/>
            <w:szCs w:val="24"/>
            <w:shd w:val="clear" w:color="auto" w:fill="FFFFFF"/>
          </w:rPr>
          <w:t>http://biblioclub.ru/index.php?page=book&amp;id=438665</w:t>
        </w:r>
      </w:hyperlink>
    </w:p>
    <w:p w14:paraId="1BB3294F" w14:textId="77777777" w:rsidR="00E11DA4" w:rsidRPr="007C1E36" w:rsidRDefault="00E11DA4" w:rsidP="00E11DA4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2. </w:t>
      </w:r>
      <w:r w:rsidRPr="0086290E">
        <w:rPr>
          <w:rFonts w:ascii="Times New Roman" w:hAnsi="Times New Roman" w:cs="Times New Roman"/>
          <w:sz w:val="24"/>
          <w:szCs w:val="24"/>
          <w:shd w:val="clear" w:color="auto" w:fill="FFFFFF"/>
        </w:rPr>
        <w:t>Шатаева, О.В. Экономика предприятия (фирмы) : учебное пособие / О.В. Шатаева. - Москва ; Берлин : Директ-Медиа, 2015. - 129 с. : табл. - Библиогр. в кн. - ISBN 978-5-4475-5153-7 ; То же [Электронный ресурс]. - URL: http://biblioclub.ru/index.php?page=book&amp;id=428507</w:t>
      </w:r>
    </w:p>
    <w:p w14:paraId="43447B8A" w14:textId="77777777" w:rsidR="00E11DA4" w:rsidRPr="003C2640" w:rsidRDefault="00E11DA4" w:rsidP="00E11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35442DAF" w14:textId="77777777" w:rsidR="00E11DA4" w:rsidRPr="002E5428" w:rsidRDefault="00E11DA4" w:rsidP="00E11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2E542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1399502B" w14:textId="77777777" w:rsidR="00E11DA4" w:rsidRDefault="00E11DA4" w:rsidP="00E11D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E5428">
        <w:rPr>
          <w:rFonts w:ascii="Times New Roman" w:hAnsi="Times New Roman" w:cs="Times New Roman"/>
          <w:sz w:val="24"/>
          <w:szCs w:val="24"/>
          <w:lang w:eastAsia="ru-RU"/>
        </w:rPr>
        <w:t>1. Экономика предприятия: учебник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2E5428">
        <w:rPr>
          <w:rFonts w:ascii="Times New Roman" w:hAnsi="Times New Roman" w:cs="Times New Roman"/>
          <w:sz w:val="24"/>
          <w:szCs w:val="24"/>
          <w:lang w:eastAsia="ru-RU"/>
        </w:rPr>
        <w:t>Под редакцией: Горфинкель Владимир Яковлевич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2E5428">
        <w:rPr>
          <w:rFonts w:ascii="Times New Roman" w:hAnsi="Times New Roman" w:cs="Times New Roman"/>
          <w:sz w:val="24"/>
          <w:szCs w:val="24"/>
          <w:lang w:eastAsia="ru-RU"/>
        </w:rPr>
        <w:t>Издательство: Юнити-Дана, 2013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– 664с. </w:t>
      </w:r>
      <w:hyperlink r:id="rId29" w:history="1">
        <w:r w:rsidRPr="00513B7B">
          <w:rPr>
            <w:rStyle w:val="af6"/>
            <w:rFonts w:ascii="Times New Roman" w:hAnsi="Times New Roman" w:cs="Times New Roman"/>
            <w:sz w:val="24"/>
            <w:szCs w:val="24"/>
            <w:lang w:eastAsia="ru-RU"/>
          </w:rPr>
          <w:t>https://biblioclub.ru/index.php?page=book_red&amp;id=118958&amp;sr=1</w:t>
        </w:r>
      </w:hyperlink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14:paraId="7BA540EF" w14:textId="77777777" w:rsidR="00E11DA4" w:rsidRDefault="00E11DA4" w:rsidP="00E11D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2. </w:t>
      </w:r>
      <w:r w:rsidRPr="002E5428">
        <w:rPr>
          <w:rFonts w:ascii="Times New Roman" w:hAnsi="Times New Roman" w:cs="Times New Roman"/>
          <w:sz w:val="24"/>
          <w:szCs w:val="24"/>
          <w:lang w:eastAsia="ru-RU"/>
        </w:rPr>
        <w:t>Экономика предприятия: учебное пособие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2E5428">
        <w:rPr>
          <w:rFonts w:ascii="Times New Roman" w:hAnsi="Times New Roman" w:cs="Times New Roman"/>
          <w:sz w:val="24"/>
          <w:szCs w:val="24"/>
          <w:lang w:eastAsia="ru-RU"/>
        </w:rPr>
        <w:t>Афонасова М. А.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2E5428">
        <w:rPr>
          <w:rFonts w:ascii="Times New Roman" w:hAnsi="Times New Roman" w:cs="Times New Roman"/>
          <w:sz w:val="24"/>
          <w:szCs w:val="24"/>
          <w:lang w:eastAsia="ru-RU"/>
        </w:rPr>
        <w:t>Издательство: Эль Контент, 2014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– 146 с. </w:t>
      </w:r>
      <w:hyperlink r:id="rId30" w:history="1">
        <w:r w:rsidRPr="00513B7B">
          <w:rPr>
            <w:rStyle w:val="af6"/>
            <w:rFonts w:ascii="Times New Roman" w:hAnsi="Times New Roman" w:cs="Times New Roman"/>
            <w:sz w:val="24"/>
            <w:szCs w:val="24"/>
            <w:lang w:eastAsia="ru-RU"/>
          </w:rPr>
          <w:t>https://biblioclub.ru/index.php?page=book_red&amp;id=480448&amp;sr=1</w:t>
        </w:r>
      </w:hyperlink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14:paraId="0CDB0D3B" w14:textId="77777777" w:rsidR="00E11DA4" w:rsidRDefault="00E11DA4" w:rsidP="00E11D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3C4588EF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9522A">
        <w:rPr>
          <w:rFonts w:ascii="Times New Roman" w:hAnsi="Times New Roman" w:cs="Times New Roman"/>
          <w:b/>
          <w:bCs/>
          <w:color w:val="000000"/>
          <w:sz w:val="24"/>
          <w:szCs w:val="24"/>
        </w:rPr>
        <w:t>8. Фонды оценочных средств</w:t>
      </w:r>
    </w:p>
    <w:p w14:paraId="52A30F24" w14:textId="77777777" w:rsidR="00922FFA" w:rsidRPr="0049522A" w:rsidRDefault="00922FFA" w:rsidP="0049522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49522A">
        <w:rPr>
          <w:rFonts w:ascii="Times New Roman" w:hAnsi="Times New Roman" w:cs="Times New Roman"/>
          <w:color w:val="000000"/>
          <w:spacing w:val="-4"/>
          <w:sz w:val="24"/>
          <w:szCs w:val="24"/>
        </w:rPr>
        <w:t>Фонд оценочных средств представлен в Приложении 1.</w:t>
      </w:r>
    </w:p>
    <w:p w14:paraId="5488BB82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C8E457E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9522A">
        <w:rPr>
          <w:rFonts w:ascii="Times New Roman" w:hAnsi="Times New Roman" w:cs="Times New Roman"/>
          <w:b/>
          <w:bCs/>
          <w:color w:val="000000"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190CAF65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9522A">
        <w:rPr>
          <w:rFonts w:ascii="Times New Roman" w:hAnsi="Times New Roman" w:cs="Times New Roman"/>
          <w:i/>
          <w:iCs/>
          <w:sz w:val="24"/>
          <w:szCs w:val="24"/>
        </w:rPr>
        <w:t>9.1. Описание материально-технической базы</w:t>
      </w:r>
    </w:p>
    <w:p w14:paraId="16B16726" w14:textId="77777777" w:rsidR="00922FFA" w:rsidRPr="0049522A" w:rsidRDefault="00922FFA" w:rsidP="0049522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Реализация дисциплины требует наличия лекционной аудитории, оборудованной ПЭВМ с выходом в сеть Интернет видеолекционным оборудованием для презентации и средствами звуковоспроизведения.</w:t>
      </w:r>
    </w:p>
    <w:p w14:paraId="2ECECBC9" w14:textId="77777777" w:rsidR="00922FFA" w:rsidRPr="0049522A" w:rsidRDefault="00922FFA" w:rsidP="0049522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4E6CB396" w14:textId="77777777" w:rsidR="00922FFA" w:rsidRPr="0049522A" w:rsidRDefault="00922FFA" w:rsidP="0049522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9522A">
        <w:rPr>
          <w:rFonts w:ascii="Times New Roman" w:hAnsi="Times New Roman" w:cs="Times New Roman"/>
          <w:i/>
          <w:iCs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систем.</w:t>
      </w:r>
    </w:p>
    <w:p w14:paraId="3B326BF7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Перечень программного обеспечения</w:t>
      </w:r>
    </w:p>
    <w:p w14:paraId="1864C0D8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- Microsoft Office;</w:t>
      </w:r>
    </w:p>
    <w:p w14:paraId="1786B3BF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sz w:val="24"/>
          <w:szCs w:val="24"/>
          <w:lang w:eastAsia="ru-RU"/>
        </w:rPr>
        <w:t>Перечень информационных справочных систем</w:t>
      </w:r>
    </w:p>
    <w:p w14:paraId="25AA597D" w14:textId="77777777" w:rsidR="00922FFA" w:rsidRPr="0049522A" w:rsidRDefault="00922FFA" w:rsidP="0049522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  <w:lang w:eastAsia="ru-RU"/>
        </w:rPr>
        <w:t>1. Н</w:t>
      </w:r>
      <w:r w:rsidRPr="0049522A">
        <w:rPr>
          <w:rFonts w:ascii="Times New Roman" w:hAnsi="Times New Roman" w:cs="Times New Roman"/>
          <w:sz w:val="24"/>
          <w:szCs w:val="24"/>
        </w:rPr>
        <w:t xml:space="preserve">аучная электронная библиотека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 xml:space="preserve">: </w:t>
      </w:r>
      <w:hyperlink r:id="rId31" w:history="1">
        <w:r w:rsidRPr="0049522A">
          <w:rPr>
            <w:rFonts w:ascii="Times New Roman" w:hAnsi="Times New Roman" w:cs="Times New Roman"/>
            <w:sz w:val="24"/>
            <w:szCs w:val="24"/>
          </w:rPr>
          <w:t>http://www.elibrary.ru/agreement.asp</w:t>
        </w:r>
      </w:hyperlink>
      <w:r w:rsidRPr="0049522A">
        <w:rPr>
          <w:rFonts w:ascii="Times New Roman" w:hAnsi="Times New Roman" w:cs="Times New Roman"/>
          <w:sz w:val="24"/>
          <w:szCs w:val="24"/>
        </w:rPr>
        <w:t xml:space="preserve">. Справочно-консультационная система «Консультант Плюс»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>: http://www.consultant.ru/.</w:t>
      </w:r>
    </w:p>
    <w:p w14:paraId="1337E59B" w14:textId="77777777" w:rsidR="00922FFA" w:rsidRPr="0049522A" w:rsidRDefault="00922FFA" w:rsidP="0049522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2. Университетская информационная система РОССИЯ (УИС РОССИЯ)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 xml:space="preserve">: </w:t>
      </w:r>
      <w:hyperlink r:id="rId32" w:history="1">
        <w:r w:rsidRPr="0049522A">
          <w:rPr>
            <w:rFonts w:ascii="Times New Roman" w:hAnsi="Times New Roman" w:cs="Times New Roman"/>
            <w:sz w:val="24"/>
            <w:szCs w:val="24"/>
          </w:rPr>
          <w:t>http://uisrussia.msu.ru/docs/ips/n/access_levels.htm</w:t>
        </w:r>
      </w:hyperlink>
      <w:r w:rsidRPr="0049522A">
        <w:rPr>
          <w:rFonts w:ascii="Times New Roman" w:hAnsi="Times New Roman" w:cs="Times New Roman"/>
          <w:sz w:val="24"/>
          <w:szCs w:val="24"/>
        </w:rPr>
        <w:t>.</w:t>
      </w:r>
    </w:p>
    <w:p w14:paraId="627032F0" w14:textId="77777777" w:rsidR="00922FFA" w:rsidRPr="0049522A" w:rsidRDefault="00922FFA" w:rsidP="0049522A">
      <w:pPr>
        <w:tabs>
          <w:tab w:val="left" w:pos="284"/>
          <w:tab w:val="left" w:pos="851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3. Федеральный образовательный портал – Экономика, социология, менеджмент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 xml:space="preserve">: http://ecsocman.edu.ru/ </w:t>
      </w:r>
    </w:p>
    <w:p w14:paraId="055F13E8" w14:textId="77777777" w:rsidR="00922FFA" w:rsidRPr="0049522A" w:rsidRDefault="00922FFA" w:rsidP="0049522A">
      <w:pPr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lastRenderedPageBreak/>
        <w:t xml:space="preserve">4. Федеральный портал «Российское образование»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 xml:space="preserve">: http://www.edu.ru/. </w:t>
      </w:r>
    </w:p>
    <w:p w14:paraId="2B8B6248" w14:textId="77777777" w:rsidR="00922FFA" w:rsidRPr="0049522A" w:rsidRDefault="00922FFA" w:rsidP="0049522A">
      <w:pPr>
        <w:tabs>
          <w:tab w:val="left" w:pos="851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5. Электронные образовательные ресурсы (ЭОС)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 xml:space="preserve">: </w:t>
      </w:r>
      <w:hyperlink r:id="rId33" w:history="1"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49522A">
          <w:rPr>
            <w:rFonts w:ascii="Times New Roman" w:hAnsi="Times New Roman" w:cs="Times New Roman"/>
            <w:sz w:val="24"/>
            <w:szCs w:val="24"/>
          </w:rPr>
          <w:t>://</w:t>
        </w:r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vipbook</w:t>
        </w:r>
        <w:r w:rsidRPr="0049522A">
          <w:rPr>
            <w:rFonts w:ascii="Times New Roman" w:hAnsi="Times New Roman" w:cs="Times New Roman"/>
            <w:sz w:val="24"/>
            <w:szCs w:val="24"/>
          </w:rPr>
          <w:t>.</w:t>
        </w:r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info</w:t>
        </w:r>
        <w:r w:rsidRPr="0049522A">
          <w:rPr>
            <w:rFonts w:ascii="Times New Roman" w:hAnsi="Times New Roman" w:cs="Times New Roman"/>
            <w:sz w:val="24"/>
            <w:szCs w:val="24"/>
          </w:rPr>
          <w:t>/</w:t>
        </w:r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nauka</w:t>
        </w:r>
        <w:r w:rsidRPr="0049522A">
          <w:rPr>
            <w:rFonts w:ascii="Times New Roman" w:hAnsi="Times New Roman" w:cs="Times New Roman"/>
            <w:sz w:val="24"/>
            <w:szCs w:val="24"/>
          </w:rPr>
          <w:t>-</w:t>
        </w:r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i</w:t>
        </w:r>
        <w:r w:rsidRPr="0049522A">
          <w:rPr>
            <w:rFonts w:ascii="Times New Roman" w:hAnsi="Times New Roman" w:cs="Times New Roman"/>
            <w:sz w:val="24"/>
            <w:szCs w:val="24"/>
          </w:rPr>
          <w:t>-</w:t>
        </w:r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ucheba</w:t>
        </w:r>
        <w:r w:rsidRPr="0049522A">
          <w:rPr>
            <w:rFonts w:ascii="Times New Roman" w:hAnsi="Times New Roman" w:cs="Times New Roman"/>
            <w:sz w:val="24"/>
            <w:szCs w:val="24"/>
          </w:rPr>
          <w:t>/</w:t>
        </w:r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menedgment</w:t>
        </w:r>
        <w:r w:rsidRPr="0049522A">
          <w:rPr>
            <w:rFonts w:ascii="Times New Roman" w:hAnsi="Times New Roman" w:cs="Times New Roman"/>
            <w:sz w:val="24"/>
            <w:szCs w:val="24"/>
          </w:rPr>
          <w:t>/</w:t>
        </w:r>
      </w:hyperlink>
      <w:r w:rsidRPr="0049522A">
        <w:rPr>
          <w:rFonts w:ascii="Times New Roman" w:hAnsi="Times New Roman" w:cs="Times New Roman"/>
          <w:sz w:val="24"/>
          <w:szCs w:val="24"/>
        </w:rPr>
        <w:t>.</w:t>
      </w:r>
    </w:p>
    <w:p w14:paraId="1D462413" w14:textId="77777777" w:rsidR="00922FFA" w:rsidRPr="0049522A" w:rsidRDefault="00922FFA" w:rsidP="004952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26E29E0F" w14:textId="77777777" w:rsidR="00922FFA" w:rsidRPr="0049522A" w:rsidRDefault="00922FFA" w:rsidP="004952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5ED65EEB" w14:textId="77777777" w:rsidR="00922FFA" w:rsidRPr="0049522A" w:rsidRDefault="00922FFA" w:rsidP="0049522A">
      <w:pPr>
        <w:spacing w:after="0" w:line="240" w:lineRule="auto"/>
        <w:rPr>
          <w:rFonts w:ascii="Times New Roman" w:hAnsi="Times New Roman" w:cs="Times New Roman"/>
          <w:lang w:eastAsia="ru-RU"/>
        </w:rPr>
      </w:pPr>
      <w:bookmarkStart w:id="12" w:name="_Toc510460873"/>
    </w:p>
    <w:p w14:paraId="6104436C" w14:textId="77777777" w:rsidR="00922FFA" w:rsidRPr="0049522A" w:rsidRDefault="00922FFA" w:rsidP="0049522A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14:paraId="7B9B6F35" w14:textId="77777777" w:rsidR="00922FFA" w:rsidRDefault="00922FFA" w:rsidP="0049522A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14:paraId="1A729FFB" w14:textId="4767C45E" w:rsidR="00922FFA" w:rsidRPr="0049522A" w:rsidRDefault="00E11DA4" w:rsidP="0049522A">
      <w:pPr>
        <w:pStyle w:val="2"/>
        <w:spacing w:before="0" w:line="240" w:lineRule="auto"/>
        <w:rPr>
          <w:lang w:eastAsia="ru-RU"/>
        </w:rPr>
      </w:pPr>
      <w:r>
        <w:rPr>
          <w:lang w:eastAsia="ru-RU"/>
        </w:rPr>
        <w:br w:type="page"/>
      </w:r>
      <w:r w:rsidR="00922FFA" w:rsidRPr="0049522A">
        <w:rPr>
          <w:lang w:eastAsia="ru-RU"/>
        </w:rPr>
        <w:lastRenderedPageBreak/>
        <w:t>5.4. ПРОГРАММА ДИСЦИПЛИНЫ</w:t>
      </w:r>
      <w:bookmarkEnd w:id="12"/>
    </w:p>
    <w:p w14:paraId="3A702964" w14:textId="77777777" w:rsidR="00922FFA" w:rsidRPr="0049522A" w:rsidRDefault="00922FFA" w:rsidP="0049522A">
      <w:pPr>
        <w:pStyle w:val="2"/>
        <w:spacing w:before="0" w:line="240" w:lineRule="auto"/>
      </w:pPr>
      <w:bookmarkStart w:id="13" w:name="_Toc510460874"/>
      <w:r w:rsidRPr="0049522A">
        <w:rPr>
          <w:lang w:eastAsia="ru-RU"/>
        </w:rPr>
        <w:t>«</w:t>
      </w:r>
      <w:r w:rsidRPr="0049522A">
        <w:t>ФИНАНСЫ ОРГАНИЗАЦИИ»</w:t>
      </w:r>
      <w:bookmarkEnd w:id="13"/>
    </w:p>
    <w:p w14:paraId="7BF0A68F" w14:textId="77777777" w:rsidR="00922FFA" w:rsidRPr="0049522A" w:rsidRDefault="00922FFA" w:rsidP="0049522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 w:rsidRPr="004952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5A32B5DB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Дисциплина «Финансы организаций», как и другие дисциплины модуля, служит формированию трудовых действий бакалавра по организации финансовой деятельности (согласно профстандарту). </w:t>
      </w:r>
    </w:p>
    <w:p w14:paraId="667780C7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sz w:val="24"/>
          <w:szCs w:val="24"/>
          <w:lang w:eastAsia="ru-RU"/>
        </w:rPr>
        <w:t xml:space="preserve">Компетенции, формируемые в результате освоения дисциплины: </w:t>
      </w:r>
    </w:p>
    <w:p w14:paraId="1194338E" w14:textId="77777777" w:rsidR="00922FFA" w:rsidRPr="0049522A" w:rsidRDefault="00922FFA" w:rsidP="004952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УК-1: способность осуществлять поиск, критический анализ и синтез информации, применять системный подход для решения поставленных задач.</w:t>
      </w:r>
    </w:p>
    <w:p w14:paraId="7D8A7937" w14:textId="77777777" w:rsidR="00922FFA" w:rsidRPr="0049522A" w:rsidRDefault="00922FFA" w:rsidP="004952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задачи финансово-экономического характера в рамках отдельной организации, использовать инновационные технологии при разработке перспективных направлений развития организаций различных форм собственности на основе рассчитанных финансовых показателей.</w:t>
      </w:r>
    </w:p>
    <w:p w14:paraId="445940BF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2F15AC57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6D814DFC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Данная дисциплина является предшествующей для дисциплин: «Экономическая теория», «Экономика организаций».</w:t>
      </w:r>
    </w:p>
    <w:p w14:paraId="1499A839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65D746EE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14:paraId="0EC90975" w14:textId="77777777" w:rsidR="00922FFA" w:rsidRPr="0049522A" w:rsidRDefault="00922FFA" w:rsidP="004952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</w:rPr>
        <w:t>Целью</w:t>
      </w:r>
      <w:r w:rsidRPr="0049522A">
        <w:rPr>
          <w:rFonts w:ascii="Times New Roman" w:hAnsi="Times New Roman" w:cs="Times New Roman"/>
          <w:sz w:val="24"/>
          <w:szCs w:val="24"/>
        </w:rPr>
        <w:t xml:space="preserve"> освоения дисциплины «Финансы организаций» является формирование у </w:t>
      </w:r>
      <w:r w:rsidRPr="0049522A">
        <w:rPr>
          <w:rFonts w:ascii="Times New Roman" w:hAnsi="Times New Roman" w:cs="Times New Roman"/>
          <w:color w:val="000000"/>
          <w:sz w:val="24"/>
          <w:szCs w:val="24"/>
        </w:rPr>
        <w:t xml:space="preserve">студентов знаний в области планирования и организации финансов организаций, а также получение достаточно системных знаний в области оценки эффективности финансовых </w:t>
      </w:r>
      <w:r w:rsidRPr="0049522A">
        <w:rPr>
          <w:rFonts w:ascii="Times New Roman" w:hAnsi="Times New Roman" w:cs="Times New Roman"/>
          <w:sz w:val="24"/>
          <w:szCs w:val="24"/>
        </w:rPr>
        <w:t>операций хозяйствующих субъектов.</w:t>
      </w:r>
    </w:p>
    <w:p w14:paraId="517C7DAF" w14:textId="77777777" w:rsidR="00922FFA" w:rsidRPr="0049522A" w:rsidRDefault="00922FFA" w:rsidP="004952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</w:rPr>
        <w:t>Задачи дисциплины</w:t>
      </w:r>
      <w:r w:rsidRPr="0049522A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2FEE748C" w14:textId="77777777" w:rsidR="00922FFA" w:rsidRPr="0049522A" w:rsidRDefault="00922FFA" w:rsidP="004952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- изучение содержания основных категорий финансов организаций;</w:t>
      </w:r>
    </w:p>
    <w:p w14:paraId="69F9EDC2" w14:textId="77777777" w:rsidR="00922FFA" w:rsidRPr="0049522A" w:rsidRDefault="00922FFA" w:rsidP="004952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- рассмотрение системы функционирования и продвижения финансовых потоков организации, обеспечивающих реализацию финансовой политики;</w:t>
      </w:r>
    </w:p>
    <w:p w14:paraId="34230F95" w14:textId="77777777" w:rsidR="00922FFA" w:rsidRPr="0049522A" w:rsidRDefault="00922FFA" w:rsidP="004952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- типовые методики и действующую нормативно-правовую базу для расчета финансово-экономических и социально-экономических показателей деятельности хозяйствующего субъекта;</w:t>
      </w:r>
    </w:p>
    <w:p w14:paraId="40199461" w14:textId="77777777" w:rsidR="00922FFA" w:rsidRPr="0049522A" w:rsidRDefault="00922FFA" w:rsidP="004952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- изучение особенностей инвестиционной деятельности организаций;</w:t>
      </w:r>
    </w:p>
    <w:p w14:paraId="305E317E" w14:textId="77777777" w:rsidR="00922FFA" w:rsidRPr="0049522A" w:rsidRDefault="00922FFA" w:rsidP="004952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- рассмотрение влияния стратегического и тактического финансового планирования и прогнозирования на управление предприятием.</w:t>
      </w:r>
    </w:p>
    <w:p w14:paraId="289D89F7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5CD1C6A2" w14:textId="77777777" w:rsidR="008D2118" w:rsidRDefault="008D211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br w:type="page"/>
      </w:r>
    </w:p>
    <w:p w14:paraId="3EC27E61" w14:textId="5CC71732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p w14:paraId="46772B2D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4944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1057"/>
        <w:gridCol w:w="1985"/>
        <w:gridCol w:w="1472"/>
        <w:gridCol w:w="1993"/>
        <w:gridCol w:w="928"/>
        <w:gridCol w:w="1962"/>
      </w:tblGrid>
      <w:tr w:rsidR="00922FFA" w:rsidRPr="0049522A" w14:paraId="2B0DEC8C" w14:textId="77777777" w:rsidTr="008E0612">
        <w:trPr>
          <w:trHeight w:val="385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C0325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572684" w14:textId="77777777" w:rsidR="00922FFA" w:rsidRPr="0049522A" w:rsidRDefault="00922FFA" w:rsidP="0049522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6D6EA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3B725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9EFDF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Код </w:t>
            </w:r>
          </w:p>
          <w:p w14:paraId="1C822F6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610BC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922FFA" w:rsidRPr="0049522A" w14:paraId="5FE95F4F" w14:textId="77777777" w:rsidTr="008E0612">
        <w:trPr>
          <w:trHeight w:val="563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038781F" w14:textId="07E9291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ОР.1</w:t>
            </w:r>
          </w:p>
          <w:p w14:paraId="21651F1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F67A448" w14:textId="77777777" w:rsidR="00922FFA" w:rsidRPr="0049522A" w:rsidRDefault="00922FFA" w:rsidP="0049522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Демонстрирует умение осуществлять сравнительный анализ экономических и финансовых показателей организации</w:t>
            </w:r>
          </w:p>
        </w:tc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616249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ОР.1.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A8684CE" w14:textId="77777777" w:rsidR="00922FFA" w:rsidRPr="0049522A" w:rsidRDefault="00922FFA" w:rsidP="0049522A">
            <w:pPr>
              <w:jc w:val="center"/>
              <w:rPr>
                <w:rFonts w:ascii="Times New Roman" w:hAnsi="Times New Roman" w:cs="Times New Roman"/>
              </w:rPr>
            </w:pPr>
            <w:r w:rsidRPr="0049522A">
              <w:rPr>
                <w:rFonts w:ascii="Times New Roman" w:hAnsi="Times New Roman" w:cs="Times New Roman"/>
              </w:rPr>
              <w:t>Де</w:t>
            </w:r>
            <w:r>
              <w:rPr>
                <w:rFonts w:ascii="Times New Roman" w:hAnsi="Times New Roman" w:cs="Times New Roman"/>
              </w:rPr>
              <w:t>монстрирует умение осуществлять сравнительный анализ финансовых показателей организации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5A1A568" w14:textId="77777777" w:rsidR="00922FFA" w:rsidRPr="0049522A" w:rsidRDefault="00922FFA" w:rsidP="0049522A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УК-1.3</w:t>
            </w:r>
          </w:p>
          <w:p w14:paraId="1553671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BA5BA50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</w:tr>
    </w:tbl>
    <w:p w14:paraId="16FA4825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1AAE833E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33EDA629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5.1. Тематический план</w:t>
      </w:r>
    </w:p>
    <w:p w14:paraId="3F0C350E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tbl>
      <w:tblPr>
        <w:tblW w:w="5000" w:type="pct"/>
        <w:tblInd w:w="2" w:type="dxa"/>
        <w:tblLayout w:type="fixed"/>
        <w:tblLook w:val="00A0" w:firstRow="1" w:lastRow="0" w:firstColumn="1" w:lastColumn="0" w:noHBand="0" w:noVBand="0"/>
      </w:tblPr>
      <w:tblGrid>
        <w:gridCol w:w="4438"/>
        <w:gridCol w:w="821"/>
        <w:gridCol w:w="820"/>
        <w:gridCol w:w="1186"/>
        <w:gridCol w:w="1182"/>
        <w:gridCol w:w="1056"/>
      </w:tblGrid>
      <w:tr w:rsidR="00922FFA" w:rsidRPr="0049522A" w14:paraId="49A6789E" w14:textId="77777777">
        <w:trPr>
          <w:trHeight w:val="203"/>
        </w:trPr>
        <w:tc>
          <w:tcPr>
            <w:tcW w:w="455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5C42D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88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7CE30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1E9B3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334BF9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922FFA" w:rsidRPr="0049522A" w14:paraId="2A99920E" w14:textId="77777777">
        <w:trPr>
          <w:trHeight w:val="533"/>
        </w:trPr>
        <w:tc>
          <w:tcPr>
            <w:tcW w:w="45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6E15F3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4CC8D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0C2D254" w14:textId="77777777" w:rsidR="00922FFA" w:rsidRPr="0049522A" w:rsidRDefault="00922FFA" w:rsidP="004952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3D0BA6A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0508BF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2D4413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2FFA" w:rsidRPr="0049522A" w14:paraId="0F811A1E" w14:textId="77777777">
        <w:trPr>
          <w:trHeight w:val="1"/>
        </w:trPr>
        <w:tc>
          <w:tcPr>
            <w:tcW w:w="45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84E4F2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500B2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C8BEF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2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521359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BCF11B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7A865A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2FFA" w:rsidRPr="0049522A" w14:paraId="12231DA8" w14:textId="77777777">
        <w:trPr>
          <w:trHeight w:val="825"/>
        </w:trPr>
        <w:tc>
          <w:tcPr>
            <w:tcW w:w="45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6D3A845" w14:textId="77777777" w:rsidR="00922FFA" w:rsidRPr="0049522A" w:rsidRDefault="00922FFA" w:rsidP="0049522A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Финансовые взаимоотношения организаций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0EB41D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C48FE9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575ABC0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4EEBE04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4A07390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15</w:t>
            </w:r>
          </w:p>
        </w:tc>
      </w:tr>
      <w:tr w:rsidR="00922FFA" w:rsidRPr="0049522A" w14:paraId="360FB57A" w14:textId="77777777">
        <w:trPr>
          <w:trHeight w:val="561"/>
        </w:trPr>
        <w:tc>
          <w:tcPr>
            <w:tcW w:w="45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8356948" w14:textId="77777777" w:rsidR="00922FFA" w:rsidRPr="0049522A" w:rsidRDefault="00922FFA" w:rsidP="0049522A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 xml:space="preserve">1.1. Сущность и значение финансов организаций в финансовой системе государства   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414D24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DD4204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1DE6EA8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3EC039B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6F7351A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922FFA" w:rsidRPr="0049522A" w14:paraId="6F207A45" w14:textId="77777777">
        <w:trPr>
          <w:trHeight w:val="712"/>
        </w:trPr>
        <w:tc>
          <w:tcPr>
            <w:tcW w:w="45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B1EC74" w14:textId="77777777" w:rsidR="00922FFA" w:rsidRPr="0049522A" w:rsidRDefault="00922FFA" w:rsidP="0049522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1.2. Финансовая служба в оргструктуре управления организацией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C8DD8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E7778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1E08C8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E7C93E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C43C67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922FFA" w:rsidRPr="0049522A" w14:paraId="19EC563A" w14:textId="77777777">
        <w:trPr>
          <w:trHeight w:val="1"/>
        </w:trPr>
        <w:tc>
          <w:tcPr>
            <w:tcW w:w="4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FFA320" w14:textId="77777777" w:rsidR="00922FFA" w:rsidRPr="0049522A" w:rsidRDefault="00922FFA" w:rsidP="0049522A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2. Финансовое планирование деятельности хозяйствующего субъекта  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21D86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7859E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E1D2B3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00F96F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11FBEE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21</w:t>
            </w:r>
          </w:p>
        </w:tc>
      </w:tr>
      <w:tr w:rsidR="00922FFA" w:rsidRPr="0049522A" w14:paraId="2CF6D32B" w14:textId="77777777">
        <w:trPr>
          <w:trHeight w:val="612"/>
        </w:trPr>
        <w:tc>
          <w:tcPr>
            <w:tcW w:w="45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AB4B787" w14:textId="77777777" w:rsidR="00922FFA" w:rsidRPr="0049522A" w:rsidRDefault="00922FFA" w:rsidP="0049522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 xml:space="preserve">2.1. Сущность, виды и значение финансового планирования в деятельности хозяйствующего субъекта   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1F1825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9215A2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1F8D811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129EE65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74F66E6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922FFA" w:rsidRPr="0049522A" w14:paraId="009CE22F" w14:textId="77777777">
        <w:trPr>
          <w:trHeight w:val="291"/>
        </w:trPr>
        <w:tc>
          <w:tcPr>
            <w:tcW w:w="45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40FD970" w14:textId="77777777" w:rsidR="00922FFA" w:rsidRPr="0049522A" w:rsidRDefault="00922FFA" w:rsidP="0049522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2.2. Методы финансового планирования деятельности хозяйствующего субъекта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F1555B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86E20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419A842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5FCDBDC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72F6C97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22FFA" w:rsidRPr="0049522A" w14:paraId="4B57163B" w14:textId="77777777">
        <w:trPr>
          <w:trHeight w:val="614"/>
        </w:trPr>
        <w:tc>
          <w:tcPr>
            <w:tcW w:w="45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9DDED9" w14:textId="77777777" w:rsidR="00922FFA" w:rsidRPr="0049522A" w:rsidRDefault="00922FFA" w:rsidP="0049522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2.3. Финансовый план организации: структура и показатели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7AE00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F176E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A6B2B9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C736DF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34E3BC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922FFA" w:rsidRPr="0049522A" w14:paraId="4853DEF3" w14:textId="77777777">
        <w:trPr>
          <w:trHeight w:val="345"/>
        </w:trPr>
        <w:tc>
          <w:tcPr>
            <w:tcW w:w="45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6FCBB56" w14:textId="77777777" w:rsidR="00922FFA" w:rsidRPr="0049522A" w:rsidRDefault="00922FFA" w:rsidP="0049522A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 Отраслевые особенности финансов организации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8ABAD4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D23713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13BBC89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260C034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35E5B4B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32</w:t>
            </w:r>
          </w:p>
        </w:tc>
      </w:tr>
      <w:tr w:rsidR="00922FFA" w:rsidRPr="0049522A" w14:paraId="4F7EC266" w14:textId="77777777">
        <w:trPr>
          <w:trHeight w:val="663"/>
        </w:trPr>
        <w:tc>
          <w:tcPr>
            <w:tcW w:w="45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49CE8C4" w14:textId="77777777" w:rsidR="00922FFA" w:rsidRPr="0049522A" w:rsidRDefault="00922FFA" w:rsidP="0049522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3.1. Специфика и финансовые показатели деятельности предприятий промышленности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29A94E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F4F126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37819A8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02125E8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15C2067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22FFA" w:rsidRPr="0049522A" w14:paraId="28A6D4AD" w14:textId="77777777">
        <w:trPr>
          <w:trHeight w:val="439"/>
        </w:trPr>
        <w:tc>
          <w:tcPr>
            <w:tcW w:w="45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CF49241" w14:textId="77777777" w:rsidR="00922FFA" w:rsidRPr="0049522A" w:rsidRDefault="00922FFA" w:rsidP="0049522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3.2. Специфика и финансовые показатели деятельности предприятий капитального строительства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D9BA13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685113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29F1B74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3911124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5EF6444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22FFA" w:rsidRPr="0049522A" w14:paraId="42D8E295" w14:textId="77777777">
        <w:trPr>
          <w:trHeight w:val="861"/>
        </w:trPr>
        <w:tc>
          <w:tcPr>
            <w:tcW w:w="45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339CC1D" w14:textId="77777777" w:rsidR="00922FFA" w:rsidRPr="0049522A" w:rsidRDefault="00922FFA" w:rsidP="0049522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3.3. Специфика и финансовые показатели деятельности предприятий сельского хозяйства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B58312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1627CF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3A61A4E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4EFF946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3DECDCA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22FFA" w:rsidRPr="0049522A" w14:paraId="39BF439B" w14:textId="77777777">
        <w:trPr>
          <w:trHeight w:val="439"/>
        </w:trPr>
        <w:tc>
          <w:tcPr>
            <w:tcW w:w="45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5793CA8" w14:textId="77777777" w:rsidR="00922FFA" w:rsidRPr="0049522A" w:rsidRDefault="00922FFA" w:rsidP="0049522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3.4. Специфика и финансовые показатели деятельности предприятий торговли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718BA4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AAFB11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012A14D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466DCF7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7DBC3EB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22FFA" w:rsidRPr="0049522A" w14:paraId="14760A9C" w14:textId="77777777">
        <w:trPr>
          <w:trHeight w:val="439"/>
        </w:trPr>
        <w:tc>
          <w:tcPr>
            <w:tcW w:w="45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99169A5" w14:textId="77777777" w:rsidR="00922FFA" w:rsidRPr="0049522A" w:rsidRDefault="00922FFA" w:rsidP="0049522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3.5. Специфика и финансовые показатели деятельности финансово-кредитных организаций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A8EE51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6F6760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281B7F0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41E5131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0C1B757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2FFA" w:rsidRPr="0049522A" w14:paraId="50D9EF68" w14:textId="77777777">
        <w:trPr>
          <w:trHeight w:val="439"/>
        </w:trPr>
        <w:tc>
          <w:tcPr>
            <w:tcW w:w="45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F81B4E1" w14:textId="331001A3" w:rsidR="00922FFA" w:rsidRPr="0049522A" w:rsidRDefault="00E11DA4" w:rsidP="0049522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Зачет 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E04C3A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7D3969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2B4426E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70950072" w14:textId="5A8A420C" w:rsidR="00922FFA" w:rsidRPr="0049522A" w:rsidRDefault="006D1CA6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1F3F0CC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922FFA" w:rsidRPr="0049522A" w14:paraId="05206D93" w14:textId="77777777">
        <w:trPr>
          <w:trHeight w:val="503"/>
        </w:trPr>
        <w:tc>
          <w:tcPr>
            <w:tcW w:w="45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3C23CB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D9F89A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70915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158500B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2A78355B" w14:textId="4192D7D7" w:rsidR="00922FFA" w:rsidRPr="0049522A" w:rsidRDefault="006D1CA6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60A3C09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</w:tr>
    </w:tbl>
    <w:p w14:paraId="48185886" w14:textId="77777777" w:rsidR="00922FFA" w:rsidRPr="0049522A" w:rsidRDefault="00922FFA" w:rsidP="0049522A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6908E864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5.2. Методы обучения</w:t>
      </w:r>
    </w:p>
    <w:p w14:paraId="15C82AC2" w14:textId="521595C6" w:rsidR="00922FFA" w:rsidRPr="0049522A" w:rsidRDefault="00922FFA" w:rsidP="0049522A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ab/>
      </w:r>
      <w:r w:rsidRPr="0049522A">
        <w:rPr>
          <w:rFonts w:ascii="Times New Roman" w:hAnsi="Times New Roman" w:cs="Times New Roman"/>
          <w:sz w:val="24"/>
          <w:szCs w:val="24"/>
        </w:rPr>
        <w:tab/>
      </w:r>
      <w:r w:rsidRPr="0049522A">
        <w:rPr>
          <w:rFonts w:ascii="Times New Roman" w:hAnsi="Times New Roman" w:cs="Times New Roman"/>
          <w:sz w:val="24"/>
          <w:szCs w:val="24"/>
        </w:rPr>
        <w:tab/>
      </w:r>
      <w:r w:rsidR="008D2118">
        <w:rPr>
          <w:rFonts w:ascii="Times New Roman" w:hAnsi="Times New Roman" w:cs="Times New Roman"/>
          <w:sz w:val="24"/>
          <w:szCs w:val="24"/>
        </w:rPr>
        <w:t>Проблемное обучение</w:t>
      </w:r>
      <w:r w:rsidRPr="0049522A">
        <w:rPr>
          <w:rFonts w:ascii="Times New Roman" w:hAnsi="Times New Roman" w:cs="Times New Roman"/>
          <w:sz w:val="24"/>
          <w:szCs w:val="24"/>
        </w:rPr>
        <w:t>.</w:t>
      </w:r>
    </w:p>
    <w:p w14:paraId="3B1D1391" w14:textId="77777777" w:rsidR="00922FFA" w:rsidRPr="0049522A" w:rsidRDefault="00922FFA" w:rsidP="0049522A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5847944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6. Рейтинг-план</w:t>
      </w:r>
    </w:p>
    <w:p w14:paraId="262D0C82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6.1. Рейтинг-план (по дисциплине)</w:t>
      </w:r>
    </w:p>
    <w:tbl>
      <w:tblPr>
        <w:tblW w:w="4900" w:type="pct"/>
        <w:tblInd w:w="2" w:type="dxa"/>
        <w:tblLayout w:type="fixed"/>
        <w:tblLook w:val="00A0" w:firstRow="1" w:lastRow="0" w:firstColumn="1" w:lastColumn="0" w:noHBand="0" w:noVBand="0"/>
      </w:tblPr>
      <w:tblGrid>
        <w:gridCol w:w="474"/>
        <w:gridCol w:w="1162"/>
        <w:gridCol w:w="1760"/>
        <w:gridCol w:w="1357"/>
        <w:gridCol w:w="1221"/>
        <w:gridCol w:w="1088"/>
        <w:gridCol w:w="819"/>
        <w:gridCol w:w="1432"/>
      </w:tblGrid>
      <w:tr w:rsidR="00922FFA" w:rsidRPr="0049522A" w14:paraId="23FA14B4" w14:textId="77777777">
        <w:trPr>
          <w:trHeight w:val="6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94592C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1D5F1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D6046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3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73671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46B36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185C316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49522A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min</w:t>
            </w: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9522A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max</w:t>
            </w: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E134B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8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1AFE53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922FFA" w:rsidRPr="0049522A" w14:paraId="691E3D02" w14:textId="77777777">
        <w:trPr>
          <w:trHeight w:val="300"/>
        </w:trPr>
        <w:tc>
          <w:tcPr>
            <w:tcW w:w="94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F8F211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6B4441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262F6E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F6632D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47BBD9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FE291C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77BD04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3F1AA4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922FFA" w:rsidRPr="0049522A" w14:paraId="43CCA2E5" w14:textId="77777777">
        <w:trPr>
          <w:trHeight w:val="141"/>
        </w:trPr>
        <w:tc>
          <w:tcPr>
            <w:tcW w:w="9439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4817600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Финансовые взаимоотношения организаций</w:t>
            </w:r>
          </w:p>
        </w:tc>
      </w:tr>
      <w:tr w:rsidR="00922FFA" w:rsidRPr="0049522A" w14:paraId="23F4ED88" w14:textId="77777777">
        <w:trPr>
          <w:trHeight w:val="126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1C9212A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2AE2FE0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ОР.1.4.1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6138B04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56CE99A9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4EE9BF6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78600E6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814A22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A9CFF2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922FFA" w:rsidRPr="0049522A" w14:paraId="5141FA1C" w14:textId="77777777">
        <w:trPr>
          <w:trHeight w:val="126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0649520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45DB8A7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ОР.1.4.1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125ACC9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Контрольное тестирование по разделу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4068B2B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0B9E321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4EF3602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9BBEDC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99D43E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22FFA" w:rsidRPr="0049522A" w14:paraId="0212377F" w14:textId="77777777">
        <w:trPr>
          <w:trHeight w:val="111"/>
        </w:trPr>
        <w:tc>
          <w:tcPr>
            <w:tcW w:w="9439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B24E92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2. Финансовое планирование деятельности хозяйствующего субъекта  </w:t>
            </w:r>
          </w:p>
        </w:tc>
      </w:tr>
      <w:tr w:rsidR="00922FFA" w:rsidRPr="0049522A" w14:paraId="4E07B658" w14:textId="77777777">
        <w:trPr>
          <w:trHeight w:val="958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0FE7B60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473E77B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ОР.1.4.1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42849F0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74D56B57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3A83D15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6E03677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3A6725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37E441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922FFA" w:rsidRPr="0049522A" w14:paraId="718DF09C" w14:textId="77777777">
        <w:trPr>
          <w:trHeight w:val="958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18EB359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1273EA1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ОР.1.4.1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03E7BD4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Контрольное тестирование по разделу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6C555FF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224EE39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477DEA8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49A17C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68E062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22FFA" w:rsidRPr="0049522A" w14:paraId="5D1657D9" w14:textId="77777777">
        <w:trPr>
          <w:trHeight w:val="329"/>
        </w:trPr>
        <w:tc>
          <w:tcPr>
            <w:tcW w:w="9439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6D547B9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 Отраслевые особенности финансов организации</w:t>
            </w:r>
          </w:p>
        </w:tc>
      </w:tr>
      <w:tr w:rsidR="00922FFA" w:rsidRPr="0049522A" w14:paraId="5E194B3D" w14:textId="77777777">
        <w:trPr>
          <w:trHeight w:val="958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3D3513B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3843602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ОР.1.4.1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0BCC82E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3FC58286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172D1C8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38AC5CA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76C5FC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3A3CDC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922FFA" w:rsidRPr="0049522A" w14:paraId="561DEFC9" w14:textId="77777777">
        <w:trPr>
          <w:trHeight w:val="958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0B68531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3C48F48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ОР.1.4.1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55D9779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Итоговое тестирование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12CED86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2451498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5D7F876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07A6AD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36072B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22FFA" w:rsidRPr="0049522A" w14:paraId="3A72C020" w14:textId="77777777">
        <w:trPr>
          <w:trHeight w:val="105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584C97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2318CB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1F0CC1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DD3106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529558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DC1E2A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221ABC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0C82CF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922FFA" w:rsidRPr="0049522A" w14:paraId="5DD74401" w14:textId="77777777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F4159C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91DEC1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BF68B5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C4D4F4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CE7C84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55-100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2FB82D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5D768A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45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3D6430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2658C4FD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53F300E4" w14:textId="77777777" w:rsidR="00E11DA4" w:rsidRDefault="00E11DA4" w:rsidP="00E11D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7. Учебно-методическое и информационное обеспечение</w:t>
      </w:r>
    </w:p>
    <w:p w14:paraId="2C7601E5" w14:textId="77777777" w:rsidR="00E11DA4" w:rsidRDefault="00E11DA4" w:rsidP="00E11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7.1. Основная литература</w:t>
      </w:r>
    </w:p>
    <w:p w14:paraId="46338A94" w14:textId="77777777" w:rsidR="00E11DA4" w:rsidRDefault="00E11DA4" w:rsidP="00E11DA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D430D5">
        <w:rPr>
          <w:rFonts w:ascii="Times New Roman" w:hAnsi="Times New Roman" w:cs="Times New Roman"/>
          <w:sz w:val="24"/>
          <w:szCs w:val="24"/>
        </w:rPr>
        <w:t>Конищева, М.А. Финансы организаций : учебное пособие / М.А. Конищева, О.И. Курган, Ю.И. Черкасова ; Министерство образования и науки Российской Федерации, Сибирский Федеральный университет. - Красноярск : Сибирский федеральный университет, 2015. - 383 с. : табл., схем. - Библиогр.: с. 257-261. - ISBN 978-5-7638-3231-0 ; То же [Электронный ресурс]. - URL: http://biblioclub.ru/index.php?page=book&amp;id=435687</w:t>
      </w:r>
    </w:p>
    <w:p w14:paraId="4258282E" w14:textId="77777777" w:rsidR="00E11DA4" w:rsidRDefault="00E11DA4" w:rsidP="00E11DA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D430D5">
        <w:rPr>
          <w:rFonts w:ascii="Times New Roman" w:hAnsi="Times New Roman" w:cs="Times New Roman"/>
          <w:sz w:val="24"/>
          <w:szCs w:val="24"/>
        </w:rPr>
        <w:t>Финансы организаций : учебное пособие / В.В. Позняков, Л.Г. Колпина, В.К. Ханкевич, В.М. Марочкина ; под ред. В.В. Познякова. - Минск : РИПО, 2016. - 332 с. : схем., табл. - Библиогр. в кн. - ISBN 978-985-503-567-2 ; То же [Электронный ресурс]. - URL: http://biblioclub.ru/index.php?page=book&amp;id=463606</w:t>
      </w:r>
    </w:p>
    <w:p w14:paraId="4B0A5370" w14:textId="77777777" w:rsidR="00E11DA4" w:rsidRDefault="00E11DA4" w:rsidP="00E11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7.2. Дополнительная литература</w:t>
      </w:r>
    </w:p>
    <w:p w14:paraId="662FCAA6" w14:textId="77777777" w:rsidR="00E11DA4" w:rsidRDefault="00E11DA4" w:rsidP="00E11DA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D430D5">
        <w:rPr>
          <w:rFonts w:ascii="Times New Roman" w:hAnsi="Times New Roman" w:cs="Times New Roman"/>
          <w:sz w:val="24"/>
          <w:szCs w:val="24"/>
        </w:rPr>
        <w:t>Балихина, Н.В. Финансы и налогообложение организаций : учебник / Н.В. Балихина, М.Е. Косов, Т.Н. Оканова. - Москва : Юнити-Дана, 2015. - 623 с. : табл. - (Magister). - Библиогр. в кн. - ISBN 978-5-238-02389-2 ; То же [Электронный ресурс]. - URL: http://biblioclub.ru/index.php?page=book&amp;id=446549</w:t>
      </w:r>
    </w:p>
    <w:p w14:paraId="527E2FC6" w14:textId="77777777" w:rsidR="00E11DA4" w:rsidRPr="004A477A" w:rsidRDefault="00E11DA4" w:rsidP="00E11DA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477A">
        <w:rPr>
          <w:rFonts w:ascii="Times New Roman" w:hAnsi="Times New Roman" w:cs="Times New Roman"/>
          <w:sz w:val="24"/>
          <w:szCs w:val="24"/>
        </w:rPr>
        <w:t xml:space="preserve">2. </w:t>
      </w:r>
      <w:r w:rsidRPr="00D430D5">
        <w:rPr>
          <w:rFonts w:ascii="Times New Roman" w:hAnsi="Times New Roman" w:cs="Times New Roman"/>
          <w:sz w:val="24"/>
          <w:szCs w:val="24"/>
        </w:rPr>
        <w:t>Фридман, А.М. Финансы организации (предприятия) : учебник / А.М. Фридман. - 2-е изд. - Москва : Издательско-торговая корпорация «Дашков и К°», 2016. - 488 с. : ил. - Библиогр. в кн. - ISBN 978-5-394-02158-9 ; То же [Электронный ресурс]. - URL: http://biblioclub.ru/index.php?page=book&amp;id=453896</w:t>
      </w:r>
    </w:p>
    <w:p w14:paraId="4DFBA73B" w14:textId="77777777" w:rsidR="00E11DA4" w:rsidRPr="004A477A" w:rsidRDefault="00E11DA4" w:rsidP="00E11DA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A4B5647" w14:textId="77777777" w:rsidR="00E11DA4" w:rsidRPr="004A477A" w:rsidRDefault="00E11DA4" w:rsidP="00E11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A477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4739C573" w14:textId="77777777" w:rsidR="00E11DA4" w:rsidRPr="004A477A" w:rsidRDefault="00E11DA4" w:rsidP="00E11DA4">
      <w:pPr>
        <w:pStyle w:val="aff1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77A"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r w:rsidRPr="00D430D5">
        <w:rPr>
          <w:rFonts w:ascii="Times New Roman" w:hAnsi="Times New Roman" w:cs="Times New Roman"/>
          <w:sz w:val="24"/>
          <w:szCs w:val="24"/>
          <w:lang w:val="ru-RU"/>
        </w:rPr>
        <w:t>Управление корпоративными финансами : учебное пособие / О.Н. Ермолина, Н.Ю. Калашникова, Н.П. Кашенцева и др. - Москва ; Берлин : Директ-Медиа, 2016. - 531 с. : ил., схем., табл. - Библиогр. в кн. - ISBN 978-5-4475-8597-6 ; То же [Электронный ресурс]. - URL: http://biblioclub.ru/index.php?page=book&amp;id=444207</w:t>
      </w:r>
    </w:p>
    <w:p w14:paraId="0E589696" w14:textId="77777777" w:rsidR="00E11DA4" w:rsidRPr="004A477A" w:rsidRDefault="00E11DA4" w:rsidP="00E11DA4">
      <w:pPr>
        <w:pStyle w:val="aff1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77A"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Pr="00D430D5">
        <w:rPr>
          <w:rFonts w:ascii="Times New Roman" w:hAnsi="Times New Roman" w:cs="Times New Roman"/>
          <w:sz w:val="24"/>
          <w:szCs w:val="24"/>
          <w:lang w:val="ru-RU"/>
        </w:rPr>
        <w:t>Финансово-экономический механизм организации : учебное пособие / Л.В. Агаркова, Е.П. Томилина, И.И. Глотова и др. ; Министерство сельского хозяйства Российской Федерации,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университет, Кафедра «Финансы, кредит и страховое дело». - Ставрополь : Ставропольский государственный аграрный университет, 2015. - 205 с. : схем. - Библиогр. в кн. ; То же [Электронный ресурс]. - URL: http://biblioclub.ru/index.php?page=book&amp;id=438668</w:t>
      </w:r>
    </w:p>
    <w:p w14:paraId="7795A8BE" w14:textId="77777777" w:rsidR="00E11DA4" w:rsidRPr="004A477A" w:rsidRDefault="00E11DA4" w:rsidP="00E11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A477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43778054" w14:textId="77777777" w:rsidR="00E11DA4" w:rsidRDefault="00E11DA4" w:rsidP="00E11DA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 w:rsidRPr="004A477A">
        <w:rPr>
          <w:rFonts w:ascii="Times New Roman" w:hAnsi="Times New Roman" w:cs="Times New Roman"/>
          <w:sz w:val="24"/>
          <w:szCs w:val="24"/>
          <w:lang w:eastAsia="ru-RU"/>
        </w:rPr>
        <w:t xml:space="preserve">1. </w:t>
      </w:r>
      <w:r w:rsidRPr="00D430D5">
        <w:rPr>
          <w:rFonts w:ascii="Times New Roman" w:hAnsi="Times New Roman" w:cs="Times New Roman"/>
          <w:sz w:val="24"/>
          <w:szCs w:val="24"/>
          <w:lang w:eastAsia="ru-RU"/>
        </w:rPr>
        <w:t>Тютюкина, Е.Б. Финансы организаций (предприятий) : учебник / Е.Б. Тютюкина. - Москва : Издательско-торговая корпорация «Дашков и К°», 2016. - 543 с. : ил. - Библиогр. в кн. - ISBN 978-5-394-01094-1 ; То же [Электронный ресурс]. - URL: http://biblioclub.ru/index.php?page=book&amp;id=453943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14:paraId="5A82E15E" w14:textId="77777777" w:rsidR="00E11DA4" w:rsidRDefault="00E11DA4" w:rsidP="00E11DA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6A0CBE98" w14:textId="77777777" w:rsidR="00E11DA4" w:rsidRDefault="00E11DA4" w:rsidP="00E11DA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05F8B932" w14:textId="77777777" w:rsidR="00E11DA4" w:rsidRDefault="00E11DA4" w:rsidP="00E11DA4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  <w:lang w:eastAsia="ru-RU"/>
        </w:rPr>
      </w:pPr>
      <w:r>
        <w:rPr>
          <w:rFonts w:ascii="Times New Roman" w:hAnsi="Times New Roman" w:cs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64670F55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0C412A2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9522A">
        <w:rPr>
          <w:rFonts w:ascii="Times New Roman" w:hAnsi="Times New Roman" w:cs="Times New Roman"/>
          <w:b/>
          <w:bCs/>
          <w:color w:val="000000"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5D0BBA20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9522A">
        <w:rPr>
          <w:rFonts w:ascii="Times New Roman" w:hAnsi="Times New Roman" w:cs="Times New Roman"/>
          <w:i/>
          <w:iCs/>
          <w:sz w:val="24"/>
          <w:szCs w:val="24"/>
        </w:rPr>
        <w:t>9.1. Описание материально-технической базы</w:t>
      </w:r>
    </w:p>
    <w:p w14:paraId="25F03F55" w14:textId="77777777" w:rsidR="00922FFA" w:rsidRPr="0049522A" w:rsidRDefault="00922FFA" w:rsidP="0049522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Реализация дисциплины требует наличия лекционной аудитории, оборудованной ПЭВМ с выходом в сеть Интернет видеолекционным оборудованием для презентации и средствами звуковоспроизведения.</w:t>
      </w:r>
    </w:p>
    <w:p w14:paraId="0CBA7454" w14:textId="77777777" w:rsidR="00922FFA" w:rsidRPr="0049522A" w:rsidRDefault="00922FFA" w:rsidP="0049522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680D62D3" w14:textId="77777777" w:rsidR="00922FFA" w:rsidRPr="0049522A" w:rsidRDefault="00922FFA" w:rsidP="0049522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9522A">
        <w:rPr>
          <w:rFonts w:ascii="Times New Roman" w:hAnsi="Times New Roman" w:cs="Times New Roman"/>
          <w:i/>
          <w:iCs/>
          <w:sz w:val="24"/>
          <w:szCs w:val="24"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систем.</w:t>
      </w:r>
    </w:p>
    <w:p w14:paraId="64952E37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Перечень программного обеспечения</w:t>
      </w:r>
    </w:p>
    <w:p w14:paraId="4A1ACD98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- Microsoft Office;</w:t>
      </w:r>
    </w:p>
    <w:p w14:paraId="014E235A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9522A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r w:rsidRPr="0049522A">
        <w:rPr>
          <w:rFonts w:ascii="Times New Roman" w:hAnsi="Times New Roman" w:cs="Times New Roman"/>
          <w:sz w:val="24"/>
          <w:szCs w:val="24"/>
        </w:rPr>
        <w:t>Браузеры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 xml:space="preserve"> Google Chrome, Mozilla Firefox, Opera </w:t>
      </w:r>
      <w:r w:rsidRPr="0049522A">
        <w:rPr>
          <w:rFonts w:ascii="Times New Roman" w:hAnsi="Times New Roman" w:cs="Times New Roman"/>
          <w:sz w:val="24"/>
          <w:szCs w:val="24"/>
        </w:rPr>
        <w:t>или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9522A">
        <w:rPr>
          <w:rFonts w:ascii="Times New Roman" w:hAnsi="Times New Roman" w:cs="Times New Roman"/>
          <w:sz w:val="24"/>
          <w:szCs w:val="24"/>
        </w:rPr>
        <w:t>др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.;</w:t>
      </w:r>
    </w:p>
    <w:p w14:paraId="2DAEF316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- Поисковые системы Google, Rambler, Yandex и др.</w:t>
      </w:r>
    </w:p>
    <w:p w14:paraId="2BB06019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28635A8A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sz w:val="24"/>
          <w:szCs w:val="24"/>
          <w:lang w:eastAsia="ru-RU"/>
        </w:rPr>
        <w:t>Перечень информационных справочных систем</w:t>
      </w:r>
    </w:p>
    <w:p w14:paraId="06952BDA" w14:textId="77777777" w:rsidR="00922FFA" w:rsidRPr="0049522A" w:rsidRDefault="00922FFA" w:rsidP="0049522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  <w:lang w:eastAsia="ru-RU"/>
        </w:rPr>
        <w:t>1. Н</w:t>
      </w:r>
      <w:r w:rsidRPr="0049522A">
        <w:rPr>
          <w:rFonts w:ascii="Times New Roman" w:hAnsi="Times New Roman" w:cs="Times New Roman"/>
          <w:sz w:val="24"/>
          <w:szCs w:val="24"/>
        </w:rPr>
        <w:t xml:space="preserve">аучная электронная библиотека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 xml:space="preserve">: </w:t>
      </w:r>
      <w:hyperlink r:id="rId34" w:history="1">
        <w:r w:rsidRPr="0049522A">
          <w:rPr>
            <w:rFonts w:ascii="Times New Roman" w:hAnsi="Times New Roman" w:cs="Times New Roman"/>
            <w:sz w:val="24"/>
            <w:szCs w:val="24"/>
          </w:rPr>
          <w:t>http://www.elibrary.ru/agreement.asp</w:t>
        </w:r>
      </w:hyperlink>
      <w:r w:rsidRPr="0049522A">
        <w:rPr>
          <w:rFonts w:ascii="Times New Roman" w:hAnsi="Times New Roman" w:cs="Times New Roman"/>
          <w:sz w:val="24"/>
          <w:szCs w:val="24"/>
        </w:rPr>
        <w:t xml:space="preserve">. Справочно-консультационная система «Консультант Плюс»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>: http://www.consultant.ru/.</w:t>
      </w:r>
    </w:p>
    <w:p w14:paraId="23BFFF82" w14:textId="77777777" w:rsidR="00922FFA" w:rsidRPr="0049522A" w:rsidRDefault="00922FFA" w:rsidP="0049522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2. Университетская информационная система РОССИЯ (УИС РОССИЯ)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 xml:space="preserve">: </w:t>
      </w:r>
      <w:hyperlink r:id="rId35" w:history="1">
        <w:r w:rsidRPr="0049522A">
          <w:rPr>
            <w:rFonts w:ascii="Times New Roman" w:hAnsi="Times New Roman" w:cs="Times New Roman"/>
            <w:sz w:val="24"/>
            <w:szCs w:val="24"/>
          </w:rPr>
          <w:t>http://uisrussia.msu.ru/docs/ips/n/access_levels.htm</w:t>
        </w:r>
      </w:hyperlink>
      <w:r w:rsidRPr="0049522A">
        <w:rPr>
          <w:rFonts w:ascii="Times New Roman" w:hAnsi="Times New Roman" w:cs="Times New Roman"/>
          <w:sz w:val="24"/>
          <w:szCs w:val="24"/>
        </w:rPr>
        <w:t>.</w:t>
      </w:r>
    </w:p>
    <w:p w14:paraId="17B9EDFE" w14:textId="77777777" w:rsidR="00922FFA" w:rsidRPr="0049522A" w:rsidRDefault="00922FFA" w:rsidP="0049522A">
      <w:pPr>
        <w:tabs>
          <w:tab w:val="left" w:pos="284"/>
          <w:tab w:val="left" w:pos="851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3. Федеральный образовательный портал – Экономика, социология, менеджмент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 xml:space="preserve">: http://ecsocman.edu.ru/ </w:t>
      </w:r>
    </w:p>
    <w:p w14:paraId="52EBD73E" w14:textId="77777777" w:rsidR="00922FFA" w:rsidRPr="0049522A" w:rsidRDefault="00922FFA" w:rsidP="0049522A">
      <w:pPr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4. Федеральный портал «Российское образование»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 xml:space="preserve">: http://www.edu.ru/. </w:t>
      </w:r>
    </w:p>
    <w:p w14:paraId="3CAD3CEE" w14:textId="77777777" w:rsidR="00922FFA" w:rsidRPr="0049522A" w:rsidRDefault="00922FFA" w:rsidP="0049522A">
      <w:pPr>
        <w:tabs>
          <w:tab w:val="left" w:pos="851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5. Электронные образовательные ресурсы (ЭОС)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 xml:space="preserve">: </w:t>
      </w:r>
      <w:hyperlink r:id="rId36" w:history="1"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49522A">
          <w:rPr>
            <w:rFonts w:ascii="Times New Roman" w:hAnsi="Times New Roman" w:cs="Times New Roman"/>
            <w:sz w:val="24"/>
            <w:szCs w:val="24"/>
          </w:rPr>
          <w:t>://</w:t>
        </w:r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vipbook</w:t>
        </w:r>
        <w:r w:rsidRPr="0049522A">
          <w:rPr>
            <w:rFonts w:ascii="Times New Roman" w:hAnsi="Times New Roman" w:cs="Times New Roman"/>
            <w:sz w:val="24"/>
            <w:szCs w:val="24"/>
          </w:rPr>
          <w:t>.</w:t>
        </w:r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info</w:t>
        </w:r>
        <w:r w:rsidRPr="0049522A">
          <w:rPr>
            <w:rFonts w:ascii="Times New Roman" w:hAnsi="Times New Roman" w:cs="Times New Roman"/>
            <w:sz w:val="24"/>
            <w:szCs w:val="24"/>
          </w:rPr>
          <w:t>/</w:t>
        </w:r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nauka</w:t>
        </w:r>
        <w:r w:rsidRPr="0049522A">
          <w:rPr>
            <w:rFonts w:ascii="Times New Roman" w:hAnsi="Times New Roman" w:cs="Times New Roman"/>
            <w:sz w:val="24"/>
            <w:szCs w:val="24"/>
          </w:rPr>
          <w:t>-</w:t>
        </w:r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i</w:t>
        </w:r>
        <w:r w:rsidRPr="0049522A">
          <w:rPr>
            <w:rFonts w:ascii="Times New Roman" w:hAnsi="Times New Roman" w:cs="Times New Roman"/>
            <w:sz w:val="24"/>
            <w:szCs w:val="24"/>
          </w:rPr>
          <w:t>-</w:t>
        </w:r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ucheba</w:t>
        </w:r>
        <w:r w:rsidRPr="0049522A">
          <w:rPr>
            <w:rFonts w:ascii="Times New Roman" w:hAnsi="Times New Roman" w:cs="Times New Roman"/>
            <w:sz w:val="24"/>
            <w:szCs w:val="24"/>
          </w:rPr>
          <w:t>/</w:t>
        </w:r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menedgment</w:t>
        </w:r>
        <w:r w:rsidRPr="0049522A">
          <w:rPr>
            <w:rFonts w:ascii="Times New Roman" w:hAnsi="Times New Roman" w:cs="Times New Roman"/>
            <w:sz w:val="24"/>
            <w:szCs w:val="24"/>
          </w:rPr>
          <w:t>/</w:t>
        </w:r>
      </w:hyperlink>
      <w:r w:rsidRPr="0049522A">
        <w:rPr>
          <w:rFonts w:ascii="Times New Roman" w:hAnsi="Times New Roman" w:cs="Times New Roman"/>
          <w:sz w:val="24"/>
          <w:szCs w:val="24"/>
        </w:rPr>
        <w:t>.</w:t>
      </w:r>
    </w:p>
    <w:p w14:paraId="5D0738B2" w14:textId="77777777" w:rsidR="00922FFA" w:rsidRPr="0049522A" w:rsidRDefault="00922FFA" w:rsidP="004952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7916F461" w14:textId="77777777" w:rsidR="00922FFA" w:rsidRPr="0049522A" w:rsidRDefault="00922FFA" w:rsidP="004952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00AA26C7" w14:textId="77777777" w:rsidR="00922FFA" w:rsidRPr="0049522A" w:rsidRDefault="00922FFA" w:rsidP="0049522A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14:paraId="1A9E4563" w14:textId="77777777" w:rsidR="00922FFA" w:rsidRPr="0049522A" w:rsidRDefault="00922FFA" w:rsidP="0049522A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14:paraId="44D89712" w14:textId="77777777" w:rsidR="00922FFA" w:rsidRPr="0049522A" w:rsidRDefault="00922FFA" w:rsidP="0049522A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14:paraId="4428640B" w14:textId="77777777" w:rsidR="00922FFA" w:rsidRPr="0049522A" w:rsidRDefault="00922FFA" w:rsidP="0049522A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14:paraId="5C92DBB3" w14:textId="77777777" w:rsidR="00922FFA" w:rsidRPr="0049522A" w:rsidRDefault="00922FFA" w:rsidP="0049522A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14:paraId="09035CD7" w14:textId="77777777" w:rsidR="00922FFA" w:rsidRPr="0049522A" w:rsidRDefault="00922FFA" w:rsidP="0049522A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14:paraId="610D4C6A" w14:textId="77777777" w:rsidR="00922FFA" w:rsidRPr="0049522A" w:rsidRDefault="00922FFA" w:rsidP="0049522A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14:paraId="56397412" w14:textId="77777777" w:rsidR="00922FFA" w:rsidRPr="0049522A" w:rsidRDefault="00922FFA" w:rsidP="0049522A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14:paraId="7526B026" w14:textId="77777777" w:rsidR="00922FFA" w:rsidRPr="0049522A" w:rsidRDefault="00922FFA" w:rsidP="0049522A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14:paraId="6840AB4C" w14:textId="77777777" w:rsidR="00922FFA" w:rsidRPr="0049522A" w:rsidRDefault="00922FFA" w:rsidP="0049522A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14:paraId="13F86871" w14:textId="77777777" w:rsidR="00922FFA" w:rsidRPr="0049522A" w:rsidRDefault="00922FFA" w:rsidP="0049522A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14:paraId="3BCB64C2" w14:textId="77777777" w:rsidR="00922FFA" w:rsidRPr="0049522A" w:rsidRDefault="00922FFA" w:rsidP="0049522A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14:paraId="04E538AD" w14:textId="77777777" w:rsidR="00922FFA" w:rsidRPr="0049522A" w:rsidRDefault="00922FFA" w:rsidP="0049522A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14:paraId="68BC0249" w14:textId="77777777" w:rsidR="00922FFA" w:rsidRPr="0049522A" w:rsidRDefault="00922FFA" w:rsidP="0049522A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14:paraId="0FB0A8A1" w14:textId="77777777" w:rsidR="00922FFA" w:rsidRPr="0049522A" w:rsidRDefault="00922FFA" w:rsidP="0049522A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14:paraId="0741D081" w14:textId="77777777" w:rsidR="00922FFA" w:rsidRPr="0049522A" w:rsidRDefault="00922FFA" w:rsidP="0049522A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14:paraId="02E89831" w14:textId="77777777" w:rsidR="00922FFA" w:rsidRDefault="00922FFA" w:rsidP="0049522A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14:paraId="3023538A" w14:textId="77777777" w:rsidR="00922FFA" w:rsidRDefault="00922FFA" w:rsidP="0049522A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14:paraId="56489067" w14:textId="77777777" w:rsidR="00922FFA" w:rsidRDefault="00922FFA" w:rsidP="0049522A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14:paraId="38D8A3E6" w14:textId="77777777" w:rsidR="00922FFA" w:rsidRDefault="00922FFA" w:rsidP="0049522A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14:paraId="6A147848" w14:textId="77777777" w:rsidR="00922FFA" w:rsidRDefault="00922FFA" w:rsidP="0049522A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14:paraId="2E57582B" w14:textId="77777777" w:rsidR="00922FFA" w:rsidRDefault="00922FFA" w:rsidP="0049522A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14:paraId="67DE46AE" w14:textId="77777777" w:rsidR="00922FFA" w:rsidRDefault="00922FFA" w:rsidP="0049522A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14:paraId="554A71FA" w14:textId="77777777" w:rsidR="00922FFA" w:rsidRDefault="00922FFA" w:rsidP="0049522A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14:paraId="24036BD3" w14:textId="77777777" w:rsidR="00922FFA" w:rsidRDefault="00922FFA" w:rsidP="0049522A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14:paraId="324C35A0" w14:textId="77777777" w:rsidR="00922FFA" w:rsidRDefault="00922FFA" w:rsidP="0049522A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14:paraId="30B208E7" w14:textId="77777777" w:rsidR="00922FFA" w:rsidRDefault="00922FFA" w:rsidP="0049522A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14:paraId="390C4E39" w14:textId="77777777" w:rsidR="00922FFA" w:rsidRDefault="00922FFA" w:rsidP="0049522A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14:paraId="2821C56A" w14:textId="77777777" w:rsidR="00922FFA" w:rsidRDefault="00922FFA" w:rsidP="0049522A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14:paraId="329F2BC8" w14:textId="77777777" w:rsidR="00922FFA" w:rsidRDefault="00922FFA" w:rsidP="0049522A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14:paraId="1F5F5AF2" w14:textId="77777777" w:rsidR="00922FFA" w:rsidRDefault="00922FFA" w:rsidP="0049522A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14:paraId="2830ADBD" w14:textId="77777777" w:rsidR="00922FFA" w:rsidRDefault="00922FFA" w:rsidP="0049522A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14:paraId="6E85EB7F" w14:textId="77777777" w:rsidR="00922FFA" w:rsidRDefault="00922FFA" w:rsidP="0049522A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14:paraId="22A85E0D" w14:textId="77777777" w:rsidR="00922FFA" w:rsidRDefault="00922FFA" w:rsidP="0049522A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14:paraId="302CD664" w14:textId="77777777" w:rsidR="00922FFA" w:rsidRDefault="00922FFA" w:rsidP="0049522A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14:paraId="4329809C" w14:textId="77777777" w:rsidR="00922FFA" w:rsidRDefault="00922FFA" w:rsidP="0049522A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14:paraId="2A37C90C" w14:textId="77777777" w:rsidR="00922FFA" w:rsidRDefault="00922FFA" w:rsidP="0049522A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14:paraId="01B670D7" w14:textId="77777777" w:rsidR="00922FFA" w:rsidRPr="0049522A" w:rsidRDefault="00922FFA" w:rsidP="0049522A">
      <w:pPr>
        <w:pStyle w:val="2"/>
        <w:spacing w:before="0" w:line="240" w:lineRule="auto"/>
        <w:rPr>
          <w:lang w:eastAsia="ru-RU"/>
        </w:rPr>
      </w:pPr>
      <w:bookmarkStart w:id="14" w:name="_Toc510460875"/>
      <w:r w:rsidRPr="0049522A">
        <w:rPr>
          <w:lang w:eastAsia="ru-RU"/>
        </w:rPr>
        <w:t>5.5. ПРОГРАММА ДИСЦИПЛИНЫ</w:t>
      </w:r>
      <w:bookmarkEnd w:id="14"/>
    </w:p>
    <w:p w14:paraId="4F138BD8" w14:textId="77777777" w:rsidR="00922FFA" w:rsidRPr="0049522A" w:rsidRDefault="00922FFA" w:rsidP="0049522A">
      <w:pPr>
        <w:pStyle w:val="2"/>
        <w:spacing w:before="0" w:line="240" w:lineRule="auto"/>
        <w:rPr>
          <w:caps/>
          <w:lang w:eastAsia="ru-RU"/>
        </w:rPr>
      </w:pPr>
      <w:bookmarkStart w:id="15" w:name="_Toc510460876"/>
      <w:r w:rsidRPr="0049522A">
        <w:rPr>
          <w:caps/>
          <w:lang w:eastAsia="ru-RU"/>
        </w:rPr>
        <w:t>«Мировая экономика И МЕЖДУНАРОДНЫЕ ЭКОНОМИЧЕСКИЕ ОТНОШЕНИЯ»</w:t>
      </w:r>
      <w:bookmarkEnd w:id="15"/>
    </w:p>
    <w:p w14:paraId="3BE8CFF6" w14:textId="77777777" w:rsidR="00922FFA" w:rsidRPr="0049522A" w:rsidRDefault="00922FFA" w:rsidP="004952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6D7EEFD3" w14:textId="77777777" w:rsidR="00922FFA" w:rsidRPr="0049522A" w:rsidRDefault="00922FFA" w:rsidP="004952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39C35B3A" w14:textId="77777777" w:rsidR="00922FFA" w:rsidRPr="0049522A" w:rsidRDefault="00922FFA" w:rsidP="004952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sz w:val="24"/>
          <w:szCs w:val="24"/>
          <w:lang w:eastAsia="ru-RU"/>
        </w:rPr>
        <w:t>Дисциплина «</w:t>
      </w:r>
      <w:r w:rsidRPr="0049522A">
        <w:rPr>
          <w:rFonts w:ascii="Times New Roman" w:hAnsi="Times New Roman" w:cs="Times New Roman"/>
          <w:sz w:val="24"/>
          <w:szCs w:val="24"/>
        </w:rPr>
        <w:t xml:space="preserve">Мировая экономика и МЭО» служит формирования общекультурной и профессиональной компетенций. </w:t>
      </w:r>
      <w:r w:rsidRPr="0049522A">
        <w:rPr>
          <w:rFonts w:ascii="Times New Roman" w:hAnsi="Times New Roman" w:cs="Times New Roman"/>
          <w:sz w:val="24"/>
          <w:szCs w:val="24"/>
          <w:lang w:eastAsia="ru-RU"/>
        </w:rPr>
        <w:t>Компетенции, формируемые в результате освоения дисциплины:</w:t>
      </w:r>
    </w:p>
    <w:p w14:paraId="168F975D" w14:textId="77777777" w:rsidR="00922FFA" w:rsidRPr="0049522A" w:rsidRDefault="00922FFA" w:rsidP="004952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  УК-1: способность осуществлять поиск, критический анализ и синтез информации, применять системный подход для решения поставленных задач.</w:t>
      </w:r>
    </w:p>
    <w:p w14:paraId="1DAE95B7" w14:textId="77777777" w:rsidR="00922FFA" w:rsidRPr="0049522A" w:rsidRDefault="00922FFA" w:rsidP="004952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  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организационные задачи по организации деятельности в области управления промышленным предприятием, использовать инновационные научные технологии в сфере экономики и управления. </w:t>
      </w:r>
    </w:p>
    <w:p w14:paraId="4DB25988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4E219E42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7AC11A5F" w14:textId="77777777" w:rsidR="00922FFA" w:rsidRPr="0049522A" w:rsidRDefault="00922FFA" w:rsidP="004952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Программа дисциплины «Мировая экономика и МЭО» предназначена для студентов 2 курса.</w:t>
      </w:r>
    </w:p>
    <w:p w14:paraId="5D1DAAE4" w14:textId="77777777" w:rsidR="00922FFA" w:rsidRPr="0049522A" w:rsidRDefault="00922FFA" w:rsidP="004952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Для освоения дисциплины «Мировая экономика и МЭО» студенты должны владеть знаниями, умениями, навыками и компетенциями, приобретенными в результате изучения  дисциплины модуля «Экономико-финансовая подготовка»</w:t>
      </w:r>
    </w:p>
    <w:p w14:paraId="5631DABF" w14:textId="77777777" w:rsidR="00922FFA" w:rsidRPr="0049522A" w:rsidRDefault="00922FFA" w:rsidP="004952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Дисциплина «Мировая экономика и МЭО» позволяет эффективно формировать общекультурные и профессиональные компетенции, способствует всестороннему развитию личности студентов и гарантирует качество их подготовки. </w:t>
      </w:r>
    </w:p>
    <w:p w14:paraId="51A1BD22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44E1A2D5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14:paraId="1F30AB49" w14:textId="77777777" w:rsidR="00922FFA" w:rsidRPr="0049522A" w:rsidRDefault="00922FFA" w:rsidP="004952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</w:rPr>
        <w:t xml:space="preserve">Целью </w:t>
      </w:r>
      <w:r w:rsidRPr="0049522A">
        <w:rPr>
          <w:rFonts w:ascii="Times New Roman" w:hAnsi="Times New Roman" w:cs="Times New Roman"/>
          <w:sz w:val="24"/>
          <w:szCs w:val="24"/>
        </w:rPr>
        <w:t>освоения дисциплины «Мировая экономика и МЭО» является формирование теоретических знаний о закономерностях функционирования, направлениях и тенденциях развития мировой экономики в условиях глобализации.</w:t>
      </w:r>
      <w:r w:rsidRPr="0049522A">
        <w:rPr>
          <w:rFonts w:ascii="Times New Roman" w:hAnsi="Times New Roman" w:cs="Times New Roman"/>
          <w:i/>
          <w:iCs/>
          <w:color w:val="FF0000"/>
          <w:sz w:val="24"/>
          <w:szCs w:val="24"/>
        </w:rPr>
        <w:t xml:space="preserve"> </w:t>
      </w:r>
    </w:p>
    <w:p w14:paraId="2927C432" w14:textId="77777777" w:rsidR="00922FFA" w:rsidRPr="0049522A" w:rsidRDefault="00922FFA" w:rsidP="004952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</w:rPr>
        <w:t>Задачи дисциплины</w:t>
      </w:r>
      <w:r w:rsidRPr="0049522A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759E803D" w14:textId="77777777" w:rsidR="00922FFA" w:rsidRPr="0049522A" w:rsidRDefault="00922FFA" w:rsidP="004952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-рассмотрение проблем формирования и эволюции мирового хозяйства;</w:t>
      </w:r>
    </w:p>
    <w:p w14:paraId="5CAA8856" w14:textId="77777777" w:rsidR="00922FFA" w:rsidRPr="0049522A" w:rsidRDefault="00922FFA" w:rsidP="004952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-изучение основных теорий и концепций мировой экономики;</w:t>
      </w:r>
    </w:p>
    <w:p w14:paraId="153D45E7" w14:textId="77777777" w:rsidR="00922FFA" w:rsidRPr="0049522A" w:rsidRDefault="00922FFA" w:rsidP="004952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-анализ и оценка финансового и природно-ресурсного потенциала мирового хозяйства;</w:t>
      </w:r>
    </w:p>
    <w:p w14:paraId="6AAF6FA7" w14:textId="77777777" w:rsidR="00922FFA" w:rsidRPr="0049522A" w:rsidRDefault="00922FFA" w:rsidP="004952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-выявление основных тенденций функционирования мировой экономики;</w:t>
      </w:r>
    </w:p>
    <w:p w14:paraId="675B5778" w14:textId="77777777" w:rsidR="00922FFA" w:rsidRPr="0049522A" w:rsidRDefault="00922FFA" w:rsidP="004952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-изучение динамики и развития различных форм международных экономических отношений;</w:t>
      </w:r>
    </w:p>
    <w:p w14:paraId="363795D3" w14:textId="77777777" w:rsidR="00922FFA" w:rsidRPr="0049522A" w:rsidRDefault="00922FFA" w:rsidP="004952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-определение роли международного разделения труда в становлении мировой экономики;</w:t>
      </w:r>
    </w:p>
    <w:p w14:paraId="0D7B8377" w14:textId="77777777" w:rsidR="00922FFA" w:rsidRPr="0049522A" w:rsidRDefault="00922FFA" w:rsidP="004952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-исследование эволюции взаимоотношений России с международными экономическими организациями и объединениями.</w:t>
      </w:r>
    </w:p>
    <w:p w14:paraId="566F2E77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02567AF4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4AB78F73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4944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1057"/>
        <w:gridCol w:w="1985"/>
        <w:gridCol w:w="1472"/>
        <w:gridCol w:w="1993"/>
        <w:gridCol w:w="928"/>
        <w:gridCol w:w="1962"/>
      </w:tblGrid>
      <w:tr w:rsidR="00922FFA" w:rsidRPr="0049522A" w14:paraId="0E944B9D" w14:textId="77777777">
        <w:trPr>
          <w:trHeight w:val="385"/>
        </w:trPr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06FA1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Код ОР модуля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B4D72A" w14:textId="77777777" w:rsidR="00922FFA" w:rsidRPr="0049522A" w:rsidRDefault="00922FFA" w:rsidP="0049522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AF308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E4EBA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314C3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Код </w:t>
            </w:r>
          </w:p>
          <w:p w14:paraId="3346D9E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2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22B55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922FFA" w:rsidRPr="0049522A" w14:paraId="3EC528DA" w14:textId="77777777">
        <w:trPr>
          <w:trHeight w:val="3083"/>
        </w:trPr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A257A8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ОР.1</w:t>
            </w:r>
          </w:p>
          <w:p w14:paraId="3ADBA67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78D7634" w14:textId="77777777" w:rsidR="00922FFA" w:rsidRPr="0049522A" w:rsidRDefault="00922FFA" w:rsidP="0049522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Демонстрирует умение осуществлять сравнительный анализ экономических и финансовых показателей организации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8FC560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ОР.1.5.1</w:t>
            </w:r>
          </w:p>
        </w:tc>
        <w:tc>
          <w:tcPr>
            <w:tcW w:w="204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37BFECF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Демонстрирует умение осуществлять анализ влияния внешней среды на показатели организации</w:t>
            </w: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6EB4FF8" w14:textId="77777777" w:rsidR="00922FFA" w:rsidRPr="0049522A" w:rsidRDefault="00922FFA" w:rsidP="0049522A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УК-1.3</w:t>
            </w:r>
          </w:p>
          <w:p w14:paraId="3C67D83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6DE0726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</w:tr>
    </w:tbl>
    <w:p w14:paraId="2CBD0A57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6B426898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6DB389E0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5.1. Тематический план</w:t>
      </w:r>
    </w:p>
    <w:tbl>
      <w:tblPr>
        <w:tblW w:w="4850" w:type="pct"/>
        <w:tblInd w:w="2" w:type="dxa"/>
        <w:tblLayout w:type="fixed"/>
        <w:tblLook w:val="00A0" w:firstRow="1" w:lastRow="0" w:firstColumn="1" w:lastColumn="0" w:noHBand="0" w:noVBand="0"/>
      </w:tblPr>
      <w:tblGrid>
        <w:gridCol w:w="703"/>
        <w:gridCol w:w="3718"/>
        <w:gridCol w:w="819"/>
        <w:gridCol w:w="818"/>
        <w:gridCol w:w="1355"/>
        <w:gridCol w:w="984"/>
        <w:gridCol w:w="821"/>
      </w:tblGrid>
      <w:tr w:rsidR="00922FFA" w:rsidRPr="0049522A" w14:paraId="15076FA5" w14:textId="77777777">
        <w:trPr>
          <w:trHeight w:val="203"/>
        </w:trPr>
        <w:tc>
          <w:tcPr>
            <w:tcW w:w="7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BD3D8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EF28B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темы/раздела</w:t>
            </w:r>
          </w:p>
        </w:tc>
        <w:tc>
          <w:tcPr>
            <w:tcW w:w="30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F9837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00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3552A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DB0DC7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922FFA" w:rsidRPr="0049522A" w14:paraId="523F736D" w14:textId="77777777">
        <w:trPr>
          <w:trHeight w:val="533"/>
        </w:trPr>
        <w:tc>
          <w:tcPr>
            <w:tcW w:w="7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52C450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4213D1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FF223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2CFE03D" w14:textId="77777777" w:rsidR="00922FFA" w:rsidRPr="0049522A" w:rsidRDefault="00922FFA" w:rsidP="004952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7BDA323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00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C64332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0CE1CE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2FFA" w:rsidRPr="0049522A" w14:paraId="347FD04B" w14:textId="77777777">
        <w:trPr>
          <w:trHeight w:val="1"/>
        </w:trPr>
        <w:tc>
          <w:tcPr>
            <w:tcW w:w="7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3C0366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5B41FD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F49E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C2BED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Практики</w:t>
            </w:r>
          </w:p>
        </w:tc>
        <w:tc>
          <w:tcPr>
            <w:tcW w:w="13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211AFA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149181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1EF3E7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2FFA" w:rsidRPr="0049522A" w14:paraId="4714377B" w14:textId="77777777">
        <w:trPr>
          <w:trHeight w:val="1"/>
        </w:trPr>
        <w:tc>
          <w:tcPr>
            <w:tcW w:w="943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668BF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 семестр</w:t>
            </w:r>
          </w:p>
        </w:tc>
      </w:tr>
      <w:tr w:rsidR="00922FFA" w:rsidRPr="0049522A" w14:paraId="21E25C22" w14:textId="77777777">
        <w:trPr>
          <w:trHeight w:val="1"/>
        </w:trPr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A13EB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F045A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Мировая экономика: основные черты и тенденции развития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AC063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77EFF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B3E554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159C67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C1F253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35</w:t>
            </w:r>
          </w:p>
        </w:tc>
      </w:tr>
      <w:tr w:rsidR="00922FFA" w:rsidRPr="0049522A" w14:paraId="56F9952D" w14:textId="77777777">
        <w:trPr>
          <w:trHeight w:val="1"/>
        </w:trPr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F558F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621886" w14:textId="77777777" w:rsidR="00922FFA" w:rsidRPr="0049522A" w:rsidRDefault="00922FFA" w:rsidP="004952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Мировая экономика и мировое хозяйство: экономическая сущность, структура, основные черты, этапы становления и развития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53BA0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136C7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B33E7B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14E42C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265D06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</w:tr>
      <w:tr w:rsidR="00922FFA" w:rsidRPr="0049522A" w14:paraId="4F34B417" w14:textId="77777777">
        <w:trPr>
          <w:trHeight w:val="1"/>
        </w:trPr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DCC64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B0417B" w14:textId="77777777" w:rsidR="00922FFA" w:rsidRPr="0049522A" w:rsidRDefault="00922FFA" w:rsidP="0049522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Основные теории и концепции мировой экономики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CCC66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E52D0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7FD088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13D42F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63DE2D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</w:tr>
      <w:tr w:rsidR="00922FFA" w:rsidRPr="0049522A" w14:paraId="31B2082B" w14:textId="77777777">
        <w:trPr>
          <w:trHeight w:val="1"/>
        </w:trPr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EDA99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904B38" w14:textId="77777777" w:rsidR="00922FFA" w:rsidRPr="0049522A" w:rsidRDefault="00922FFA" w:rsidP="0049522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Классификация стран мира: типология, критерии, структура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A267C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732AB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F3B3D0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EA1CB9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00CAF6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22FFA" w:rsidRPr="0049522A" w14:paraId="6165AC62" w14:textId="77777777">
        <w:trPr>
          <w:trHeight w:val="1"/>
        </w:trPr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F015F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867A7F" w14:textId="77777777" w:rsidR="00922FFA" w:rsidRPr="0049522A" w:rsidRDefault="00922FFA" w:rsidP="004952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Финансово-кредитная и валютная система мирового хозяйства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16199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E0FD0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45754A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557481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07631E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22FFA" w:rsidRPr="0049522A" w14:paraId="2AA6C53C" w14:textId="77777777">
        <w:trPr>
          <w:trHeight w:val="1"/>
        </w:trPr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93054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3ED1FB" w14:textId="77777777" w:rsidR="00922FFA" w:rsidRPr="0049522A" w:rsidRDefault="00922FFA" w:rsidP="004952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Природно - ресурсный потенциал мировой экономики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0A6BD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D6FE6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4EA885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47E348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8B2B3C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2FFA" w:rsidRPr="0049522A" w14:paraId="7D58D470" w14:textId="77777777">
        <w:trPr>
          <w:trHeight w:val="1"/>
        </w:trPr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E96BA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1.6.</w:t>
            </w:r>
          </w:p>
        </w:tc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D301B7" w14:textId="77777777" w:rsidR="00922FFA" w:rsidRPr="0049522A" w:rsidRDefault="00922FFA" w:rsidP="0049522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Современные тенденции развития мировой экономики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F5977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C126E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8FDF78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20DFC2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D8FB67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2FFA" w:rsidRPr="0049522A" w14:paraId="4F2AC823" w14:textId="77777777">
        <w:trPr>
          <w:trHeight w:val="1"/>
        </w:trPr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DAD6A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68C7C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Международные экономические отношения: основные черты и особенности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C4658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78804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DDEFF0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EE9E54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E0E219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33</w:t>
            </w:r>
          </w:p>
        </w:tc>
      </w:tr>
      <w:tr w:rsidR="00922FFA" w:rsidRPr="0049522A" w14:paraId="16061686" w14:textId="77777777">
        <w:trPr>
          <w:trHeight w:val="1"/>
        </w:trPr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4CC85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AECBD0" w14:textId="77777777" w:rsidR="00922FFA" w:rsidRPr="0049522A" w:rsidRDefault="00922FFA" w:rsidP="004952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Сущность и формы международных экономических отношений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CD96F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26837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18E230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4E1AEB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0F9462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5,5</w:t>
            </w:r>
          </w:p>
        </w:tc>
      </w:tr>
      <w:tr w:rsidR="00922FFA" w:rsidRPr="0049522A" w14:paraId="7551FDDB" w14:textId="77777777">
        <w:trPr>
          <w:trHeight w:val="1"/>
        </w:trPr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9AD4E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E704BB" w14:textId="77777777" w:rsidR="00922FFA" w:rsidRPr="0049522A" w:rsidRDefault="00922FFA" w:rsidP="004952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Международное разделение труда: сущность, формы, типы, факторы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AD26B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B4295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CA2055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EB4CFC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994321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5,5</w:t>
            </w:r>
          </w:p>
        </w:tc>
      </w:tr>
      <w:tr w:rsidR="00922FFA" w:rsidRPr="0049522A" w14:paraId="1939AA8F" w14:textId="77777777">
        <w:trPr>
          <w:trHeight w:val="1"/>
        </w:trPr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84BD8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2.3.</w:t>
            </w:r>
          </w:p>
        </w:tc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67F7BA" w14:textId="77777777" w:rsidR="00922FFA" w:rsidRPr="0049522A" w:rsidRDefault="00922FFA" w:rsidP="004952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Международная специализация и международное кооперирование производства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9774F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6DD0E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FF45D8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CB5BB1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2D67B0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2FFA" w:rsidRPr="0049522A" w14:paraId="49067CDD" w14:textId="77777777">
        <w:trPr>
          <w:trHeight w:val="1"/>
        </w:trPr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50F79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36DB7B" w14:textId="77777777" w:rsidR="00922FFA" w:rsidRPr="0049522A" w:rsidRDefault="00922FFA" w:rsidP="0049522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Мировой рынок и международная торговля</w:t>
            </w:r>
            <w:r w:rsidRPr="0049522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товарами/услугами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8EDB0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761B4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501240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7CFBA9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737215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2FFA" w:rsidRPr="0049522A" w14:paraId="0ABBFA2E" w14:textId="77777777">
        <w:trPr>
          <w:trHeight w:val="1"/>
        </w:trPr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F112F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7137B0" w14:textId="77777777" w:rsidR="00922FFA" w:rsidRPr="0049522A" w:rsidRDefault="00922FFA" w:rsidP="0049522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Международное движение капитала: сущность, структура, динамика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72505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1587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A2AFFC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EA26FF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8AF5E2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22FFA" w:rsidRPr="0049522A" w14:paraId="45277546" w14:textId="77777777">
        <w:trPr>
          <w:trHeight w:val="1"/>
        </w:trPr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795B6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B53E97" w14:textId="77777777" w:rsidR="00922FFA" w:rsidRPr="0049522A" w:rsidRDefault="00922FFA" w:rsidP="004952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Международная миграция рабочей силы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2EE01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58169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967943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5AD070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9F3483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22FFA" w:rsidRPr="0049522A" w14:paraId="59A76087" w14:textId="77777777">
        <w:trPr>
          <w:trHeight w:val="1"/>
        </w:trPr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CAD6D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A10333" w14:textId="77777777" w:rsidR="00922FFA" w:rsidRPr="0049522A" w:rsidRDefault="00922FFA" w:rsidP="004952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Международные экономические организации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04702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4E691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D22A60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547E1A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1A8F40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22FFA" w:rsidRPr="0049522A" w14:paraId="7FECABD1" w14:textId="77777777">
        <w:trPr>
          <w:trHeight w:val="1"/>
        </w:trPr>
        <w:tc>
          <w:tcPr>
            <w:tcW w:w="45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2EF1AA" w14:textId="77777777" w:rsidR="00922FFA" w:rsidRPr="0049522A" w:rsidRDefault="00922FFA" w:rsidP="0049522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F9B95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47E30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FDD1B7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072BC14" w14:textId="40796736" w:rsidR="00922FFA" w:rsidRPr="0049522A" w:rsidRDefault="006D1CA6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CA6393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922FFA" w:rsidRPr="0049522A" w14:paraId="26E0CE22" w14:textId="77777777">
        <w:trPr>
          <w:trHeight w:val="357"/>
        </w:trPr>
        <w:tc>
          <w:tcPr>
            <w:tcW w:w="45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8878C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8E038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2ACD8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31A97D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E3F117B" w14:textId="27D35E26" w:rsidR="00922FFA" w:rsidRPr="0049522A" w:rsidRDefault="006D1CA6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48E6C6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</w:tr>
    </w:tbl>
    <w:p w14:paraId="1950C2B9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16"/>
          <w:szCs w:val="16"/>
          <w:lang w:eastAsia="ru-RU"/>
        </w:rPr>
      </w:pPr>
    </w:p>
    <w:p w14:paraId="4A4AFAEA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5.2. Методы обучения</w:t>
      </w:r>
    </w:p>
    <w:p w14:paraId="3988B654" w14:textId="24D8C17F" w:rsidR="00922FFA" w:rsidRPr="0049522A" w:rsidRDefault="008D2118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Проблемное обучение</w:t>
      </w:r>
    </w:p>
    <w:p w14:paraId="4CC78DC1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1E960BC4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6. Рейтинг-план</w:t>
      </w:r>
    </w:p>
    <w:p w14:paraId="7D4E3232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6.1. Рейтинг-план (по дисциплине) </w:t>
      </w:r>
    </w:p>
    <w:tbl>
      <w:tblPr>
        <w:tblW w:w="4950" w:type="pct"/>
        <w:tblInd w:w="2" w:type="dxa"/>
        <w:tblLayout w:type="fixed"/>
        <w:tblLook w:val="00A0" w:firstRow="1" w:lastRow="0" w:firstColumn="1" w:lastColumn="0" w:noHBand="0" w:noVBand="0"/>
      </w:tblPr>
      <w:tblGrid>
        <w:gridCol w:w="460"/>
        <w:gridCol w:w="1682"/>
        <w:gridCol w:w="31"/>
        <w:gridCol w:w="78"/>
        <w:gridCol w:w="1482"/>
        <w:gridCol w:w="1349"/>
        <w:gridCol w:w="36"/>
        <w:gridCol w:w="916"/>
        <w:gridCol w:w="60"/>
        <w:gridCol w:w="1027"/>
        <w:gridCol w:w="1220"/>
        <w:gridCol w:w="1067"/>
      </w:tblGrid>
      <w:tr w:rsidR="00922FFA" w:rsidRPr="0049522A" w14:paraId="32CD99DF" w14:textId="77777777">
        <w:trPr>
          <w:trHeight w:val="600"/>
        </w:trPr>
        <w:tc>
          <w:tcPr>
            <w:tcW w:w="4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BE899C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171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5F690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Код ОР дисциплины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4D7C0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Виды учебной деятельности</w:t>
            </w:r>
          </w:p>
          <w:p w14:paraId="6F9ADDE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обучающегося</w:t>
            </w:r>
          </w:p>
        </w:tc>
        <w:tc>
          <w:tcPr>
            <w:tcW w:w="13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3F887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Средства оценивания</w:t>
            </w:r>
          </w:p>
        </w:tc>
        <w:tc>
          <w:tcPr>
            <w:tcW w:w="1012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63E54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Балл за конкретное задание</w:t>
            </w:r>
          </w:p>
          <w:p w14:paraId="2E5F7B4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(</w:t>
            </w:r>
            <w:r w:rsidRPr="0049522A">
              <w:rPr>
                <w:rFonts w:ascii="Times New Roman" w:hAnsi="Times New Roman" w:cs="Times New Roman"/>
                <w:lang w:val="en-US" w:eastAsia="ru-RU"/>
              </w:rPr>
              <w:t>min</w:t>
            </w:r>
            <w:r w:rsidRPr="0049522A">
              <w:rPr>
                <w:rFonts w:ascii="Times New Roman" w:hAnsi="Times New Roman" w:cs="Times New Roman"/>
                <w:lang w:eastAsia="ru-RU"/>
              </w:rPr>
              <w:t>-</w:t>
            </w:r>
            <w:r w:rsidRPr="0049522A">
              <w:rPr>
                <w:rFonts w:ascii="Times New Roman" w:hAnsi="Times New Roman" w:cs="Times New Roman"/>
                <w:lang w:val="en-US" w:eastAsia="ru-RU"/>
              </w:rPr>
              <w:t>max</w:t>
            </w:r>
            <w:r w:rsidRPr="0049522A">
              <w:rPr>
                <w:rFonts w:ascii="Times New Roman" w:hAnsi="Times New Roman" w:cs="Times New Roman"/>
                <w:lang w:eastAsia="ru-RU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0A471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Число заданий за семестр</w:t>
            </w:r>
          </w:p>
        </w:tc>
        <w:tc>
          <w:tcPr>
            <w:tcW w:w="228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556ECF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Баллы</w:t>
            </w:r>
          </w:p>
        </w:tc>
      </w:tr>
      <w:tr w:rsidR="00922FFA" w:rsidRPr="0049522A" w14:paraId="4B13DE04" w14:textId="77777777">
        <w:trPr>
          <w:trHeight w:val="300"/>
        </w:trPr>
        <w:tc>
          <w:tcPr>
            <w:tcW w:w="4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94C732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1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AA9212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B28C43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3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BBCA5F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012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4F64DE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0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DD87FE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CB6F21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Минимальный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173306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Максимальный</w:t>
            </w:r>
          </w:p>
        </w:tc>
      </w:tr>
      <w:tr w:rsidR="00922FFA" w:rsidRPr="0049522A" w14:paraId="2F4F6F9D" w14:textId="77777777">
        <w:trPr>
          <w:trHeight w:val="300"/>
        </w:trPr>
        <w:tc>
          <w:tcPr>
            <w:tcW w:w="940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439250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 1.</w:t>
            </w:r>
            <w:r w:rsidRPr="0049522A"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Мировая экономика: основные черты и тенденции развития</w:t>
            </w:r>
          </w:p>
        </w:tc>
      </w:tr>
      <w:tr w:rsidR="00922FFA" w:rsidRPr="0049522A" w14:paraId="47167190" w14:textId="77777777">
        <w:trPr>
          <w:trHeight w:val="540"/>
        </w:trPr>
        <w:tc>
          <w:tcPr>
            <w:tcW w:w="4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1579B89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8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79AB81E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ОР.1.5.1</w:t>
            </w:r>
          </w:p>
        </w:tc>
        <w:tc>
          <w:tcPr>
            <w:tcW w:w="1591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43A336D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</w:rPr>
              <w:t>Выполнение практического задания по теме 1.2</w:t>
            </w:r>
          </w:p>
        </w:tc>
        <w:tc>
          <w:tcPr>
            <w:tcW w:w="138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677C7BBF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Тест</w:t>
            </w: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2DA448D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4-5</w:t>
            </w:r>
          </w:p>
        </w:tc>
        <w:tc>
          <w:tcPr>
            <w:tcW w:w="1087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128A727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456E2D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106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4499CE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</w:tr>
      <w:tr w:rsidR="00922FFA" w:rsidRPr="0049522A" w14:paraId="3441FFD3" w14:textId="77777777">
        <w:trPr>
          <w:trHeight w:val="960"/>
        </w:trPr>
        <w:tc>
          <w:tcPr>
            <w:tcW w:w="460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430F7B2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1682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43F458D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522A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ОР.1.5.1</w:t>
            </w:r>
          </w:p>
        </w:tc>
        <w:tc>
          <w:tcPr>
            <w:tcW w:w="1591" w:type="dxa"/>
            <w:gridSpan w:val="3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1001098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522A">
              <w:rPr>
                <w:rFonts w:ascii="Times New Roman" w:hAnsi="Times New Roman" w:cs="Times New Roman"/>
              </w:rPr>
              <w:t>Выполнение практического задания по теме 1.3</w:t>
            </w: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12D61B5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Тест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3AE48A8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2-3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6CA39C1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BA8BF0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3B650A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</w:tr>
      <w:tr w:rsidR="00922FFA" w:rsidRPr="0049522A" w14:paraId="7A3708EE" w14:textId="77777777">
        <w:trPr>
          <w:trHeight w:val="960"/>
        </w:trPr>
        <w:tc>
          <w:tcPr>
            <w:tcW w:w="460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6300089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1682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1357230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522A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ОР.1.5.1</w:t>
            </w:r>
          </w:p>
        </w:tc>
        <w:tc>
          <w:tcPr>
            <w:tcW w:w="1591" w:type="dxa"/>
            <w:gridSpan w:val="3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10E7EC5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522A">
              <w:rPr>
                <w:rFonts w:ascii="Times New Roman" w:hAnsi="Times New Roman" w:cs="Times New Roman"/>
              </w:rPr>
              <w:t>Выполнение практического задания по теме 1.5</w:t>
            </w: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2C6341F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Тест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76E6719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2-3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01A0143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534F0C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B05D7D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</w:tr>
      <w:tr w:rsidR="00922FFA" w:rsidRPr="0049522A" w14:paraId="621E243B" w14:textId="77777777">
        <w:trPr>
          <w:trHeight w:val="960"/>
        </w:trPr>
        <w:tc>
          <w:tcPr>
            <w:tcW w:w="460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2C5E95E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1682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43A8F00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522A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ОР.1.5.1</w:t>
            </w:r>
          </w:p>
        </w:tc>
        <w:tc>
          <w:tcPr>
            <w:tcW w:w="1591" w:type="dxa"/>
            <w:gridSpan w:val="3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430CBF6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522A">
              <w:rPr>
                <w:rFonts w:ascii="Times New Roman" w:hAnsi="Times New Roman" w:cs="Times New Roman"/>
              </w:rPr>
              <w:t>Выполнение практического задания по теме 1.6</w:t>
            </w: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5B17356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Тест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24693EC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2-3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7499801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FD4474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DC0378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</w:tr>
      <w:tr w:rsidR="00922FFA" w:rsidRPr="0049522A" w14:paraId="6BAA4302" w14:textId="77777777">
        <w:trPr>
          <w:trHeight w:val="960"/>
        </w:trPr>
        <w:tc>
          <w:tcPr>
            <w:tcW w:w="460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3960D98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  <w:tc>
          <w:tcPr>
            <w:tcW w:w="1682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5384FD2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522A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ОР.1.5.1</w:t>
            </w:r>
          </w:p>
        </w:tc>
        <w:tc>
          <w:tcPr>
            <w:tcW w:w="1591" w:type="dxa"/>
            <w:gridSpan w:val="3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2FF1CD5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522A">
              <w:rPr>
                <w:rFonts w:ascii="Times New Roman" w:hAnsi="Times New Roman" w:cs="Times New Roman"/>
              </w:rPr>
              <w:t>Выполнение Итогового задания по Разделу 1</w:t>
            </w: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6A5E5CB6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4117AC7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13-20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44408F8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BCFD5C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13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F49576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20</w:t>
            </w:r>
          </w:p>
        </w:tc>
      </w:tr>
      <w:tr w:rsidR="00922FFA" w:rsidRPr="0049522A" w14:paraId="20DD39EF" w14:textId="77777777">
        <w:trPr>
          <w:trHeight w:val="180"/>
        </w:trPr>
        <w:tc>
          <w:tcPr>
            <w:tcW w:w="9408" w:type="dxa"/>
            <w:gridSpan w:val="1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7DD9A00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 2.</w:t>
            </w:r>
            <w:r w:rsidRPr="0049522A"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Международные экономические отношения: основные черты и особенности</w:t>
            </w:r>
          </w:p>
        </w:tc>
      </w:tr>
      <w:tr w:rsidR="00922FFA" w:rsidRPr="0049522A" w14:paraId="2B2CC310" w14:textId="77777777">
        <w:trPr>
          <w:trHeight w:val="195"/>
        </w:trPr>
        <w:tc>
          <w:tcPr>
            <w:tcW w:w="4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6204565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6</w:t>
            </w:r>
          </w:p>
        </w:tc>
        <w:tc>
          <w:tcPr>
            <w:tcW w:w="1791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5B725E7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ОР.1.5.1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4D9EE0E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</w:rPr>
              <w:t>Выполнение практического задания по теме 2.1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632710C7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Тест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6CBB7CB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4-5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6FACF4F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93F6CD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13F79B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</w:tr>
      <w:tr w:rsidR="00922FFA" w:rsidRPr="0049522A" w14:paraId="4D8EFF53" w14:textId="77777777">
        <w:trPr>
          <w:trHeight w:val="195"/>
        </w:trPr>
        <w:tc>
          <w:tcPr>
            <w:tcW w:w="4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6F43FA2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lastRenderedPageBreak/>
              <w:t>7</w:t>
            </w:r>
          </w:p>
        </w:tc>
        <w:tc>
          <w:tcPr>
            <w:tcW w:w="1791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1DE1877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ОР.1.5.1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701772B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</w:rPr>
              <w:t>Выполнение практического задания по теме 2.3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4E97D78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522A">
              <w:rPr>
                <w:rFonts w:ascii="Times New Roman" w:hAnsi="Times New Roman" w:cs="Times New Roman"/>
              </w:rPr>
              <w:t>Тест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323521C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2-3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3B5CA14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BA5366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C24098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</w:tr>
      <w:tr w:rsidR="00922FFA" w:rsidRPr="0049522A" w14:paraId="0D0080EC" w14:textId="77777777">
        <w:trPr>
          <w:trHeight w:val="195"/>
        </w:trPr>
        <w:tc>
          <w:tcPr>
            <w:tcW w:w="4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01E5E73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8</w:t>
            </w:r>
          </w:p>
        </w:tc>
        <w:tc>
          <w:tcPr>
            <w:tcW w:w="1791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6BE447E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ОР.1.5.1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2FA74CB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</w:rPr>
              <w:t>Выполнение практического задания по теме 2.5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4037440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Тест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23398CD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4-5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71DC2AA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65E3F9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8BB1AD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</w:tr>
      <w:tr w:rsidR="00922FFA" w:rsidRPr="0049522A" w14:paraId="278AD463" w14:textId="77777777">
        <w:trPr>
          <w:trHeight w:val="195"/>
        </w:trPr>
        <w:tc>
          <w:tcPr>
            <w:tcW w:w="4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675E8BA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9</w:t>
            </w:r>
          </w:p>
        </w:tc>
        <w:tc>
          <w:tcPr>
            <w:tcW w:w="1791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3120DFD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ОР.1.5.1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5538D25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</w:rPr>
              <w:t>Выполнение практического задания по теме 2.7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7FEB12A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Тест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7837547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2-3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7DB0B4F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F1C6B0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0430E5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</w:tr>
      <w:tr w:rsidR="00922FFA" w:rsidRPr="0049522A" w14:paraId="352D3F18" w14:textId="77777777">
        <w:trPr>
          <w:trHeight w:val="195"/>
        </w:trPr>
        <w:tc>
          <w:tcPr>
            <w:tcW w:w="4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1402A23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1791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4415444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ОР.1.5.1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7EE9827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</w:rPr>
              <w:t>Выполнение Итогового задания по Разделу 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5F3F79F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522A">
              <w:rPr>
                <w:rFonts w:ascii="Times New Roman" w:hAnsi="Times New Roman" w:cs="Times New Roman"/>
              </w:rPr>
              <w:t xml:space="preserve">Тест 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21376F2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20-50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66B0AE6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3202AF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20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41E303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50</w:t>
            </w:r>
          </w:p>
        </w:tc>
      </w:tr>
      <w:tr w:rsidR="00922FFA" w:rsidRPr="0049522A" w14:paraId="2FC6C04F" w14:textId="77777777">
        <w:trPr>
          <w:trHeight w:val="195"/>
        </w:trPr>
        <w:tc>
          <w:tcPr>
            <w:tcW w:w="4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23DA58A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91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0A86FB5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776442A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5C5E77B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9522A">
              <w:rPr>
                <w:rFonts w:ascii="Times New Roman" w:hAnsi="Times New Roman" w:cs="Times New Roman"/>
                <w:b/>
                <w:bCs/>
              </w:rPr>
              <w:t>Итого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2F232FA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73E7C56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D8DC37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lang w:eastAsia="ru-RU"/>
              </w:rPr>
              <w:t>55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28F554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lang w:eastAsia="ru-RU"/>
              </w:rPr>
              <w:t>100</w:t>
            </w:r>
          </w:p>
        </w:tc>
      </w:tr>
    </w:tbl>
    <w:p w14:paraId="76CC6FC9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  <w:lang w:eastAsia="ru-RU"/>
        </w:rPr>
      </w:pPr>
    </w:p>
    <w:p w14:paraId="1BE9711A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65A4A851" w14:textId="77777777" w:rsidR="00922FFA" w:rsidRPr="0049522A" w:rsidRDefault="00922FFA" w:rsidP="004952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7.1. Основная литература</w:t>
      </w:r>
    </w:p>
    <w:p w14:paraId="78DA1C44" w14:textId="77777777" w:rsidR="00922FFA" w:rsidRPr="0049522A" w:rsidRDefault="00922FFA" w:rsidP="0049522A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522A">
        <w:rPr>
          <w:rFonts w:ascii="Times New Roman" w:hAnsi="Times New Roman" w:cs="Times New Roman"/>
          <w:color w:val="000000"/>
          <w:sz w:val="24"/>
          <w:szCs w:val="24"/>
        </w:rPr>
        <w:t>1. Мировая экономика и международные экономические отношения : учебник / Дипломатическая академия Министерства иностранных дел Российской Федерации ; под ред. В.Б. Мантусова. - М. : Юнити-Дана, 2015. - 447 с. : табл. - Библиогр. в кн. - ISBN 978-5-238-02601-5 ; То же [Электронный ресурс]. - URL:</w:t>
      </w:r>
      <w:r w:rsidRPr="0049522A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hyperlink r:id="rId37" w:history="1">
        <w:r w:rsidRPr="0049522A">
          <w:rPr>
            <w:rStyle w:val="af6"/>
            <w:rFonts w:ascii="Times New Roman" w:hAnsi="Times New Roman" w:cs="Times New Roman"/>
            <w:color w:val="000000"/>
            <w:sz w:val="24"/>
            <w:szCs w:val="24"/>
          </w:rPr>
          <w:t>http://biblioclub.ru/index.php?page=book&amp;id=426625</w:t>
        </w:r>
      </w:hyperlink>
    </w:p>
    <w:p w14:paraId="627B4BAC" w14:textId="77777777" w:rsidR="00922FFA" w:rsidRPr="0049522A" w:rsidRDefault="00922FFA" w:rsidP="0049522A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522A">
        <w:rPr>
          <w:rFonts w:ascii="Times New Roman" w:hAnsi="Times New Roman" w:cs="Times New Roman"/>
          <w:color w:val="000000"/>
          <w:sz w:val="24"/>
          <w:szCs w:val="24"/>
        </w:rPr>
        <w:t>2. Щербанина Ю.А. Мировая экономика : учебник / под ред.. - 4-е изд., перераб. и доп. - М. : Юнити-Дана, 2015. - 519 с. : табл., граф., схемы - Библиогр. в кн. - ISBN 978-5-238-02262-8 ; То же [Электронный ресурс]. - URL:</w:t>
      </w:r>
      <w:r w:rsidRPr="0049522A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hyperlink r:id="rId38" w:history="1">
        <w:r w:rsidRPr="0049522A">
          <w:rPr>
            <w:rStyle w:val="af6"/>
            <w:rFonts w:ascii="Times New Roman" w:hAnsi="Times New Roman" w:cs="Times New Roman"/>
            <w:color w:val="000000"/>
            <w:sz w:val="24"/>
            <w:szCs w:val="24"/>
          </w:rPr>
          <w:t>http://biblioclub.ru/index.php?page=book&amp;id=115041</w:t>
        </w:r>
      </w:hyperlink>
    </w:p>
    <w:p w14:paraId="2F12DFC6" w14:textId="77777777" w:rsidR="00922FFA" w:rsidRPr="0049522A" w:rsidRDefault="00922FFA" w:rsidP="0049522A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522A">
        <w:rPr>
          <w:rFonts w:ascii="Times New Roman" w:hAnsi="Times New Roman" w:cs="Times New Roman"/>
          <w:color w:val="000000"/>
          <w:sz w:val="24"/>
          <w:szCs w:val="24"/>
        </w:rPr>
        <w:t>3. Шкваря, Л.В. Мировая экономика : учебное пособие / Л.В. Шкваря. - М. : Юнити-Дана, 2015. - 303 с. : ил., табл., граф. - Библиогр. в кн. - ISBN 978-5-238-02132-4 ; То же [Электронный ресурс]. - URL:</w:t>
      </w:r>
      <w:r w:rsidRPr="0049522A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hyperlink r:id="rId39" w:history="1">
        <w:r w:rsidRPr="0049522A">
          <w:rPr>
            <w:rStyle w:val="af6"/>
            <w:rFonts w:ascii="Times New Roman" w:hAnsi="Times New Roman" w:cs="Times New Roman"/>
            <w:color w:val="000000"/>
            <w:sz w:val="24"/>
            <w:szCs w:val="24"/>
          </w:rPr>
          <w:t>http://biblioclub.ru/index.php?page=book&amp;id=115160</w:t>
        </w:r>
      </w:hyperlink>
    </w:p>
    <w:p w14:paraId="021F840D" w14:textId="77777777" w:rsidR="00922FFA" w:rsidRPr="0049522A" w:rsidRDefault="00922FFA" w:rsidP="0049522A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7.2. Дополнительная литература</w:t>
      </w:r>
    </w:p>
    <w:p w14:paraId="0E19A764" w14:textId="77777777" w:rsidR="00922FFA" w:rsidRPr="0049522A" w:rsidRDefault="00922FFA" w:rsidP="0049522A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49522A">
        <w:rPr>
          <w:rFonts w:ascii="Times New Roman" w:hAnsi="Times New Roman" w:cs="Times New Roman"/>
          <w:color w:val="000000"/>
          <w:sz w:val="24"/>
          <w:szCs w:val="24"/>
        </w:rPr>
        <w:t>История мировой экономики : учебник / под ред. Г.Б. Поляка, А.Н. Марковой. - 3-е изд., стереотип. - М. : Юнити-Дана, 2012. - 671 с. : ил. - ISBN 978-5-238-01399-2 ; То же [Электронный ресурс]. - URL:</w:t>
      </w:r>
      <w:r w:rsidRPr="0049522A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hyperlink r:id="rId40" w:history="1">
        <w:r w:rsidRPr="0049522A">
          <w:rPr>
            <w:rStyle w:val="af6"/>
            <w:rFonts w:ascii="Times New Roman" w:hAnsi="Times New Roman" w:cs="Times New Roman"/>
            <w:color w:val="000000"/>
            <w:sz w:val="24"/>
            <w:szCs w:val="24"/>
          </w:rPr>
          <w:t>http://biblioclub.ru/index.php?page=book&amp;id=115164</w:t>
        </w:r>
      </w:hyperlink>
    </w:p>
    <w:p w14:paraId="09375172" w14:textId="77777777" w:rsidR="00922FFA" w:rsidRPr="0049522A" w:rsidRDefault="00922FFA" w:rsidP="0049522A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49522A">
        <w:rPr>
          <w:rFonts w:ascii="Times New Roman" w:hAnsi="Times New Roman" w:cs="Times New Roman"/>
          <w:color w:val="000000"/>
          <w:sz w:val="24"/>
          <w:szCs w:val="24"/>
        </w:rPr>
        <w:t>Красавин Е.М., Красавина Р.А. Введение в мировую экономику и международные экономические отношения: учеб. пособие/Е.М. Красавин, Р.А. Красавина; Нижегород. гос. техн. ун-т им. Р.Е. Алексеева.- Нижний Новгород, 2012.-207 с.</w:t>
      </w:r>
    </w:p>
    <w:p w14:paraId="2A3C29AE" w14:textId="77777777" w:rsidR="00922FFA" w:rsidRPr="0049522A" w:rsidRDefault="00922FFA" w:rsidP="0049522A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49522A">
        <w:rPr>
          <w:rFonts w:ascii="Times New Roman" w:hAnsi="Times New Roman" w:cs="Times New Roman"/>
          <w:color w:val="000000"/>
          <w:sz w:val="24"/>
          <w:szCs w:val="24"/>
        </w:rPr>
        <w:t>Ломакин, В.К. Мировая экономика : учебник / В.К. Ломакин. - 4-е изд., перераб. и доп. - М. : Юнити-Дана, 2015. - 671 с. : табл., граф. - (Золотой фонд российских учебников). - Библиогр. в кн. - ISBN 978-5-238-02157-7 ; То же [Электронный ресурс]. - URL:</w:t>
      </w:r>
      <w:r w:rsidRPr="0049522A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hyperlink r:id="rId41" w:history="1">
        <w:r w:rsidRPr="0049522A">
          <w:rPr>
            <w:rStyle w:val="af6"/>
            <w:rFonts w:ascii="Times New Roman" w:hAnsi="Times New Roman" w:cs="Times New Roman"/>
            <w:color w:val="000000"/>
            <w:sz w:val="24"/>
            <w:szCs w:val="24"/>
          </w:rPr>
          <w:t>http://biblioclub.ru/index.php?page=book&amp;id=115040</w:t>
        </w:r>
      </w:hyperlink>
      <w:r w:rsidRPr="0049522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6117B294" w14:textId="77777777" w:rsidR="00922FFA" w:rsidRPr="0049522A" w:rsidRDefault="00922FFA" w:rsidP="0049522A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49522A">
        <w:rPr>
          <w:rFonts w:ascii="Times New Roman" w:hAnsi="Times New Roman" w:cs="Times New Roman"/>
          <w:color w:val="000000"/>
          <w:sz w:val="24"/>
          <w:szCs w:val="24"/>
        </w:rPr>
        <w:t>Шипкова, О.Т. Практикум по курсу «Мировая экономика» : учебное пособие / О.Т. Шипкова, О.В. Шатаева. - М. ; Берлин : Директ-Медиа, 2015. - 98 с. : табл., ил. - Библиогр. в кн. - ISBN 978-5-4475-5870-3 ; То же [Электронный ресурс]. - URL:</w:t>
      </w:r>
      <w:r w:rsidRPr="0049522A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hyperlink r:id="rId42" w:history="1">
        <w:r w:rsidRPr="0049522A">
          <w:rPr>
            <w:rStyle w:val="af6"/>
            <w:rFonts w:ascii="Times New Roman" w:hAnsi="Times New Roman" w:cs="Times New Roman"/>
            <w:color w:val="000000"/>
            <w:sz w:val="24"/>
            <w:szCs w:val="24"/>
          </w:rPr>
          <w:t>http://biblioclub.ru/index.php?page=book&amp;id=428522</w:t>
        </w:r>
      </w:hyperlink>
      <w:r w:rsidRPr="0049522A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14:paraId="652AC4B6" w14:textId="77777777" w:rsidR="00922FFA" w:rsidRPr="0049522A" w:rsidRDefault="00922FFA" w:rsidP="004952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34C95801" w14:textId="77777777" w:rsidR="00922FFA" w:rsidRPr="0049522A" w:rsidRDefault="00922FFA" w:rsidP="004952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7.3. Перечень ресурсов информационно-телекоммуникационной сети «Интернет», необходимых для освоения дисциплины</w:t>
      </w:r>
    </w:p>
    <w:p w14:paraId="2B41E8B2" w14:textId="77777777" w:rsidR="00922FFA" w:rsidRPr="0049522A" w:rsidRDefault="00922FFA" w:rsidP="006D1C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1.  Мировая экономика: учебник Редактор: Щербанин Юрий Алексеевич Издательство: Юнити-Дана, 2015 – 519с. </w:t>
      </w:r>
      <w:hyperlink r:id="rId43" w:history="1">
        <w:r w:rsidRPr="0049522A">
          <w:rPr>
            <w:rStyle w:val="af6"/>
            <w:rFonts w:ascii="Times New Roman" w:hAnsi="Times New Roman" w:cs="Times New Roman"/>
            <w:color w:val="auto"/>
            <w:sz w:val="24"/>
            <w:szCs w:val="24"/>
            <w:u w:val="none"/>
            <w:lang w:eastAsia="ru-RU"/>
          </w:rPr>
          <w:t>https://biblioclub.ru/index.php?page=book_red&amp;id=115041&amp;sr=1</w:t>
        </w:r>
      </w:hyperlink>
      <w:r w:rsidRPr="0049522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14:paraId="1A88AF56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08BB3257" w14:textId="77777777" w:rsidR="00922FFA" w:rsidRPr="0049522A" w:rsidRDefault="00922FFA" w:rsidP="004952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1086DAA5" w14:textId="77777777" w:rsidR="00922FFA" w:rsidRPr="0049522A" w:rsidRDefault="00922FFA" w:rsidP="004952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61"/>
        <w:gridCol w:w="6202"/>
      </w:tblGrid>
      <w:tr w:rsidR="00922FFA" w:rsidRPr="0049522A" w14:paraId="5C2B255A" w14:textId="77777777">
        <w:tc>
          <w:tcPr>
            <w:tcW w:w="3261" w:type="dxa"/>
          </w:tcPr>
          <w:p w14:paraId="207EB7C5" w14:textId="77777777" w:rsidR="00922FFA" w:rsidRPr="0049522A" w:rsidRDefault="00ED0B73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4" w:history="1">
              <w:r w:rsidR="00922FFA" w:rsidRPr="0049522A">
                <w:rPr>
                  <w:rStyle w:val="af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www.biblioclub.ru</w:t>
              </w:r>
            </w:hyperlink>
            <w:r w:rsidR="00922FFA" w:rsidRPr="004952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202" w:type="dxa"/>
          </w:tcPr>
          <w:p w14:paraId="385CD383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922FFA" w:rsidRPr="0049522A" w14:paraId="5F350FA8" w14:textId="77777777">
        <w:tc>
          <w:tcPr>
            <w:tcW w:w="3261" w:type="dxa"/>
          </w:tcPr>
          <w:p w14:paraId="7E44C296" w14:textId="77777777" w:rsidR="00922FFA" w:rsidRPr="0049522A" w:rsidRDefault="00ED0B73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" w:history="1">
              <w:r w:rsidR="00922FFA" w:rsidRPr="0049522A">
                <w:rPr>
                  <w:rStyle w:val="af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www.elibrary.ru</w:t>
              </w:r>
            </w:hyperlink>
            <w:r w:rsidR="00922FFA" w:rsidRPr="004952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202" w:type="dxa"/>
          </w:tcPr>
          <w:p w14:paraId="2EE9ECFA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922FFA" w:rsidRPr="0049522A" w14:paraId="03520B04" w14:textId="77777777">
        <w:tc>
          <w:tcPr>
            <w:tcW w:w="3261" w:type="dxa"/>
          </w:tcPr>
          <w:p w14:paraId="11A67BE6" w14:textId="77777777" w:rsidR="00922FFA" w:rsidRPr="0049522A" w:rsidRDefault="00ED0B73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6" w:history="1">
              <w:r w:rsidR="00922FFA" w:rsidRPr="0049522A">
                <w:rPr>
                  <w:rStyle w:val="af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www.ebiblioteka.ru</w:t>
              </w:r>
            </w:hyperlink>
            <w:r w:rsidR="00922FFA" w:rsidRPr="004952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202" w:type="dxa"/>
          </w:tcPr>
          <w:p w14:paraId="3AEBCE31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  <w:tr w:rsidR="00922FFA" w:rsidRPr="0049522A" w14:paraId="0D55B202" w14:textId="77777777">
        <w:tc>
          <w:tcPr>
            <w:tcW w:w="3261" w:type="dxa"/>
          </w:tcPr>
          <w:p w14:paraId="7D7D4A6D" w14:textId="77777777" w:rsidR="00922FFA" w:rsidRPr="0049522A" w:rsidRDefault="00ED0B73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" w:history="1">
              <w:r w:rsidR="00922FFA" w:rsidRPr="0049522A">
                <w:rPr>
                  <w:rStyle w:val="af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www.finansy.ru</w:t>
              </w:r>
            </w:hyperlink>
          </w:p>
        </w:tc>
        <w:tc>
          <w:tcPr>
            <w:tcW w:w="6202" w:type="dxa"/>
          </w:tcPr>
          <w:p w14:paraId="4A9D3DB9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База научной информации «Финансы и экономика»</w:t>
            </w:r>
          </w:p>
        </w:tc>
      </w:tr>
    </w:tbl>
    <w:p w14:paraId="2B9ABB5D" w14:textId="77777777" w:rsidR="00922FFA" w:rsidRPr="0049522A" w:rsidRDefault="00922FFA" w:rsidP="004952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6A12A0F2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9522A">
        <w:rPr>
          <w:rFonts w:ascii="Times New Roman" w:hAnsi="Times New Roman" w:cs="Times New Roman"/>
          <w:b/>
          <w:bCs/>
          <w:color w:val="000000"/>
          <w:sz w:val="24"/>
          <w:szCs w:val="24"/>
        </w:rPr>
        <w:t>8. Фонды оценочных средств</w:t>
      </w:r>
    </w:p>
    <w:p w14:paraId="67B54CA9" w14:textId="77777777" w:rsidR="00922FFA" w:rsidRPr="0049522A" w:rsidRDefault="00922FFA" w:rsidP="0049522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49522A">
        <w:rPr>
          <w:rFonts w:ascii="Times New Roman" w:hAnsi="Times New Roman" w:cs="Times New Roman"/>
          <w:color w:val="000000"/>
          <w:spacing w:val="-4"/>
          <w:sz w:val="24"/>
          <w:szCs w:val="24"/>
        </w:rPr>
        <w:t>Фонд оценочных средств представлен в Приложении 1.</w:t>
      </w:r>
    </w:p>
    <w:p w14:paraId="314AED0D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274D6A7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9522A">
        <w:rPr>
          <w:rFonts w:ascii="Times New Roman" w:hAnsi="Times New Roman" w:cs="Times New Roman"/>
          <w:b/>
          <w:bCs/>
          <w:color w:val="000000"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775B90B8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9522A">
        <w:rPr>
          <w:rFonts w:ascii="Times New Roman" w:hAnsi="Times New Roman" w:cs="Times New Roman"/>
          <w:i/>
          <w:iCs/>
          <w:sz w:val="24"/>
          <w:szCs w:val="24"/>
        </w:rPr>
        <w:t>9.1. Описание материально-технической базы</w:t>
      </w:r>
    </w:p>
    <w:p w14:paraId="0ECBCAB3" w14:textId="77777777" w:rsidR="00922FFA" w:rsidRPr="0049522A" w:rsidRDefault="00922FFA" w:rsidP="0049522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Реализация дисциплины требует наличия лекционной аудитории, оборудованной ПЭВМ с выходом в сеть Интернет видеолекционным оборудованием для презентации и средствами звуковоспроизведения.</w:t>
      </w:r>
    </w:p>
    <w:p w14:paraId="3B2BDF36" w14:textId="77777777" w:rsidR="00922FFA" w:rsidRPr="0049522A" w:rsidRDefault="00922FFA" w:rsidP="0049522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1D1EFE93" w14:textId="77777777" w:rsidR="00922FFA" w:rsidRPr="0049522A" w:rsidRDefault="00922FFA" w:rsidP="0049522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9522A">
        <w:rPr>
          <w:rFonts w:ascii="Times New Roman" w:hAnsi="Times New Roman" w:cs="Times New Roman"/>
          <w:i/>
          <w:iCs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систем.</w:t>
      </w:r>
    </w:p>
    <w:p w14:paraId="49190CB7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Перечень программного обеспечения</w:t>
      </w:r>
    </w:p>
    <w:p w14:paraId="6109B4FA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- Microsoft Office;</w:t>
      </w:r>
    </w:p>
    <w:p w14:paraId="4C70B542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9522A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r w:rsidRPr="0049522A">
        <w:rPr>
          <w:rFonts w:ascii="Times New Roman" w:hAnsi="Times New Roman" w:cs="Times New Roman"/>
          <w:sz w:val="24"/>
          <w:szCs w:val="24"/>
        </w:rPr>
        <w:t>Браузеры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 xml:space="preserve"> Google Chrome, Mozilla Firefox, Opera </w:t>
      </w:r>
      <w:r w:rsidRPr="0049522A">
        <w:rPr>
          <w:rFonts w:ascii="Times New Roman" w:hAnsi="Times New Roman" w:cs="Times New Roman"/>
          <w:sz w:val="24"/>
          <w:szCs w:val="24"/>
        </w:rPr>
        <w:t>или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9522A">
        <w:rPr>
          <w:rFonts w:ascii="Times New Roman" w:hAnsi="Times New Roman" w:cs="Times New Roman"/>
          <w:sz w:val="24"/>
          <w:szCs w:val="24"/>
        </w:rPr>
        <w:t>др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.;</w:t>
      </w:r>
    </w:p>
    <w:p w14:paraId="1AE68809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- Поисковые системы Google, Rambler, Yandex и др.</w:t>
      </w:r>
    </w:p>
    <w:p w14:paraId="18FD79B1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4F324C86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sz w:val="24"/>
          <w:szCs w:val="24"/>
          <w:lang w:eastAsia="ru-RU"/>
        </w:rPr>
        <w:t>Перечень информационных справочных систем</w:t>
      </w:r>
    </w:p>
    <w:p w14:paraId="57AE869F" w14:textId="77777777" w:rsidR="00922FFA" w:rsidRPr="0049522A" w:rsidRDefault="00922FFA" w:rsidP="0049522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  <w:lang w:eastAsia="ru-RU"/>
        </w:rPr>
        <w:t>1. Н</w:t>
      </w:r>
      <w:r w:rsidRPr="0049522A">
        <w:rPr>
          <w:rFonts w:ascii="Times New Roman" w:hAnsi="Times New Roman" w:cs="Times New Roman"/>
          <w:sz w:val="24"/>
          <w:szCs w:val="24"/>
        </w:rPr>
        <w:t xml:space="preserve">аучная электронная библиотека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 xml:space="preserve">: </w:t>
      </w:r>
      <w:hyperlink r:id="rId48" w:history="1">
        <w:r w:rsidRPr="0049522A">
          <w:rPr>
            <w:rFonts w:ascii="Times New Roman" w:hAnsi="Times New Roman" w:cs="Times New Roman"/>
            <w:sz w:val="24"/>
            <w:szCs w:val="24"/>
          </w:rPr>
          <w:t>http://www.elibrary.ru/agreement.asp</w:t>
        </w:r>
      </w:hyperlink>
      <w:r w:rsidRPr="0049522A">
        <w:rPr>
          <w:rFonts w:ascii="Times New Roman" w:hAnsi="Times New Roman" w:cs="Times New Roman"/>
          <w:sz w:val="24"/>
          <w:szCs w:val="24"/>
        </w:rPr>
        <w:t xml:space="preserve">. Справочно-консультационная система «Консультант Плюс»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>: http://www.consultant.ru/.</w:t>
      </w:r>
    </w:p>
    <w:p w14:paraId="5D6F68B6" w14:textId="77777777" w:rsidR="00922FFA" w:rsidRPr="0049522A" w:rsidRDefault="00922FFA" w:rsidP="0049522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2. Университетская информационная система РОССИЯ (УИС РОССИЯ)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 xml:space="preserve">: </w:t>
      </w:r>
      <w:hyperlink r:id="rId49" w:history="1">
        <w:r w:rsidRPr="0049522A">
          <w:rPr>
            <w:rFonts w:ascii="Times New Roman" w:hAnsi="Times New Roman" w:cs="Times New Roman"/>
            <w:sz w:val="24"/>
            <w:szCs w:val="24"/>
          </w:rPr>
          <w:t>http://uisrussia.msu.ru/docs/ips/n/access_levels.htm</w:t>
        </w:r>
      </w:hyperlink>
      <w:r w:rsidRPr="0049522A">
        <w:rPr>
          <w:rFonts w:ascii="Times New Roman" w:hAnsi="Times New Roman" w:cs="Times New Roman"/>
          <w:sz w:val="24"/>
          <w:szCs w:val="24"/>
        </w:rPr>
        <w:t>.</w:t>
      </w:r>
    </w:p>
    <w:p w14:paraId="1610FDFD" w14:textId="77777777" w:rsidR="00922FFA" w:rsidRPr="0049522A" w:rsidRDefault="00922FFA" w:rsidP="0049522A">
      <w:pPr>
        <w:tabs>
          <w:tab w:val="left" w:pos="284"/>
          <w:tab w:val="left" w:pos="851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3. Федеральный образовательный портал – Экономика, социология, менеджмент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 xml:space="preserve">: http://ecsocman.edu.ru/ </w:t>
      </w:r>
    </w:p>
    <w:p w14:paraId="24EC8DA8" w14:textId="77777777" w:rsidR="00922FFA" w:rsidRPr="0049522A" w:rsidRDefault="00922FFA" w:rsidP="0049522A">
      <w:pPr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4. Федеральный портал «Российское образование»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 xml:space="preserve">: http://www.edu.ru/. </w:t>
      </w:r>
    </w:p>
    <w:p w14:paraId="22032918" w14:textId="77777777" w:rsidR="00922FFA" w:rsidRPr="0049522A" w:rsidRDefault="00922FFA" w:rsidP="0049522A">
      <w:pPr>
        <w:tabs>
          <w:tab w:val="left" w:pos="851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5. Электронные образовательные ресурсы (ЭОС)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 xml:space="preserve">: </w:t>
      </w:r>
      <w:hyperlink r:id="rId50" w:history="1"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49522A">
          <w:rPr>
            <w:rFonts w:ascii="Times New Roman" w:hAnsi="Times New Roman" w:cs="Times New Roman"/>
            <w:sz w:val="24"/>
            <w:szCs w:val="24"/>
          </w:rPr>
          <w:t>://</w:t>
        </w:r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vipbook</w:t>
        </w:r>
        <w:r w:rsidRPr="0049522A">
          <w:rPr>
            <w:rFonts w:ascii="Times New Roman" w:hAnsi="Times New Roman" w:cs="Times New Roman"/>
            <w:sz w:val="24"/>
            <w:szCs w:val="24"/>
          </w:rPr>
          <w:t>.</w:t>
        </w:r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info</w:t>
        </w:r>
        <w:r w:rsidRPr="0049522A">
          <w:rPr>
            <w:rFonts w:ascii="Times New Roman" w:hAnsi="Times New Roman" w:cs="Times New Roman"/>
            <w:sz w:val="24"/>
            <w:szCs w:val="24"/>
          </w:rPr>
          <w:t>/</w:t>
        </w:r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nauka</w:t>
        </w:r>
        <w:r w:rsidRPr="0049522A">
          <w:rPr>
            <w:rFonts w:ascii="Times New Roman" w:hAnsi="Times New Roman" w:cs="Times New Roman"/>
            <w:sz w:val="24"/>
            <w:szCs w:val="24"/>
          </w:rPr>
          <w:t>-</w:t>
        </w:r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i</w:t>
        </w:r>
        <w:r w:rsidRPr="0049522A">
          <w:rPr>
            <w:rFonts w:ascii="Times New Roman" w:hAnsi="Times New Roman" w:cs="Times New Roman"/>
            <w:sz w:val="24"/>
            <w:szCs w:val="24"/>
          </w:rPr>
          <w:t>-</w:t>
        </w:r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ucheba</w:t>
        </w:r>
        <w:r w:rsidRPr="0049522A">
          <w:rPr>
            <w:rFonts w:ascii="Times New Roman" w:hAnsi="Times New Roman" w:cs="Times New Roman"/>
            <w:sz w:val="24"/>
            <w:szCs w:val="24"/>
          </w:rPr>
          <w:t>/</w:t>
        </w:r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menedgment</w:t>
        </w:r>
        <w:r w:rsidRPr="0049522A">
          <w:rPr>
            <w:rFonts w:ascii="Times New Roman" w:hAnsi="Times New Roman" w:cs="Times New Roman"/>
            <w:sz w:val="24"/>
            <w:szCs w:val="24"/>
          </w:rPr>
          <w:t>/</w:t>
        </w:r>
      </w:hyperlink>
      <w:r w:rsidRPr="0049522A">
        <w:rPr>
          <w:rFonts w:ascii="Times New Roman" w:hAnsi="Times New Roman" w:cs="Times New Roman"/>
          <w:sz w:val="24"/>
          <w:szCs w:val="24"/>
        </w:rPr>
        <w:t>.</w:t>
      </w:r>
    </w:p>
    <w:p w14:paraId="6E4C46FF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7F4C9733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38517564" w14:textId="77777777" w:rsidR="00922FFA" w:rsidRDefault="00922FFA" w:rsidP="0049522A">
      <w:pPr>
        <w:pStyle w:val="2"/>
        <w:spacing w:before="0" w:line="240" w:lineRule="auto"/>
        <w:rPr>
          <w:lang w:eastAsia="ru-RU"/>
        </w:rPr>
      </w:pPr>
      <w:bookmarkStart w:id="16" w:name="_Toc510460877"/>
    </w:p>
    <w:p w14:paraId="28114C87" w14:textId="77777777" w:rsidR="00922FFA" w:rsidRDefault="00922FFA" w:rsidP="0049522A">
      <w:pPr>
        <w:rPr>
          <w:lang w:eastAsia="ru-RU"/>
        </w:rPr>
      </w:pPr>
    </w:p>
    <w:p w14:paraId="3AB1B0A8" w14:textId="77777777" w:rsidR="00922FFA" w:rsidRDefault="00922FFA" w:rsidP="0049522A">
      <w:pPr>
        <w:rPr>
          <w:lang w:eastAsia="ru-RU"/>
        </w:rPr>
      </w:pPr>
    </w:p>
    <w:p w14:paraId="4DD30029" w14:textId="77777777" w:rsidR="00922FFA" w:rsidRDefault="00922FFA" w:rsidP="0049522A">
      <w:pPr>
        <w:rPr>
          <w:lang w:eastAsia="ru-RU"/>
        </w:rPr>
      </w:pPr>
    </w:p>
    <w:p w14:paraId="32BA0AA6" w14:textId="77777777" w:rsidR="00922FFA" w:rsidRDefault="00922FFA" w:rsidP="0049522A">
      <w:pPr>
        <w:rPr>
          <w:lang w:eastAsia="ru-RU"/>
        </w:rPr>
      </w:pPr>
    </w:p>
    <w:p w14:paraId="41EA6753" w14:textId="77777777" w:rsidR="00922FFA" w:rsidRPr="0049522A" w:rsidRDefault="00922FFA" w:rsidP="0049522A">
      <w:pPr>
        <w:pStyle w:val="2"/>
        <w:spacing w:before="0" w:line="240" w:lineRule="auto"/>
        <w:rPr>
          <w:lang w:eastAsia="ru-RU"/>
        </w:rPr>
      </w:pPr>
      <w:r w:rsidRPr="0049522A">
        <w:rPr>
          <w:lang w:eastAsia="ru-RU"/>
        </w:rPr>
        <w:lastRenderedPageBreak/>
        <w:t>5.6. ПРОГРАММА ДИСЦИПЛИНЫ</w:t>
      </w:r>
      <w:bookmarkEnd w:id="16"/>
    </w:p>
    <w:p w14:paraId="588AC0E7" w14:textId="77777777" w:rsidR="00922FFA" w:rsidRPr="0049522A" w:rsidRDefault="00922FFA" w:rsidP="0049522A">
      <w:pPr>
        <w:pStyle w:val="2"/>
        <w:spacing w:before="0" w:line="240" w:lineRule="auto"/>
        <w:rPr>
          <w:lang w:eastAsia="ru-RU"/>
        </w:rPr>
      </w:pPr>
      <w:bookmarkStart w:id="17" w:name="_Toc510460878"/>
      <w:r w:rsidRPr="0049522A">
        <w:rPr>
          <w:lang w:eastAsia="ru-RU"/>
        </w:rPr>
        <w:t>«ПРАКТИКУМ ПО НАЛОГАМ И НАЛОГООБЛОЖЕНИЮ»</w:t>
      </w:r>
      <w:bookmarkEnd w:id="17"/>
    </w:p>
    <w:p w14:paraId="5E175162" w14:textId="77777777" w:rsidR="00922FFA" w:rsidRPr="0049522A" w:rsidRDefault="00922FFA" w:rsidP="004952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F99F2EB" w14:textId="77777777" w:rsidR="00922FFA" w:rsidRPr="0049522A" w:rsidRDefault="00922FFA" w:rsidP="004952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</w:rPr>
        <w:t>1. Пояснительная записка</w:t>
      </w:r>
    </w:p>
    <w:p w14:paraId="100904CE" w14:textId="77777777" w:rsidR="00922FFA" w:rsidRPr="0049522A" w:rsidRDefault="00922FFA" w:rsidP="004952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Дисциплина «Практикум по налогам и налогообложению» служит формирования общекультурной и профессиональной компетенций. Компетенции, формируемые в результате освоения дисциплины:</w:t>
      </w:r>
    </w:p>
    <w:p w14:paraId="450A07BC" w14:textId="77777777" w:rsidR="00922FFA" w:rsidRPr="0049522A" w:rsidRDefault="00922FFA" w:rsidP="004952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 УК-1: способность осуществлять поиск, критический анализ и синтез информации, применять системный подход для решения поставленных задач.</w:t>
      </w:r>
    </w:p>
    <w:p w14:paraId="2CD79A47" w14:textId="77777777" w:rsidR="00922FFA" w:rsidRPr="0049522A" w:rsidRDefault="00922FFA" w:rsidP="004952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 В результате освоения дисциплины обучающийся должен обладать рядом знаний, умений и владений, в частности: применять теоретические знания в практических целях, собирать и анализировать исходные данные финансово-хозяйственной деятельности предприятия, анализировать и интерпретировать информацию, содержащуюся в отчетности предприятий различных организационно-правовых форм и собственности. </w:t>
      </w:r>
    </w:p>
    <w:p w14:paraId="66466D9B" w14:textId="77777777" w:rsidR="00922FFA" w:rsidRPr="0049522A" w:rsidRDefault="00922FFA" w:rsidP="004952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36E7CF04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</w:rPr>
        <w:t>2. Место в структуре модуля</w:t>
      </w:r>
    </w:p>
    <w:p w14:paraId="75FDA205" w14:textId="77777777" w:rsidR="00922FFA" w:rsidRPr="0049522A" w:rsidRDefault="00922FFA" w:rsidP="0049522A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Дисциплина «Практикум по налогам и налогообложению» является предшествующей для дисциплин: «Финансы организации», «Экономическая теория» и «Экономика организации».  </w:t>
      </w:r>
    </w:p>
    <w:p w14:paraId="1E3D844B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908E912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</w:rPr>
        <w:t>3. Цели и задачи</w:t>
      </w:r>
    </w:p>
    <w:p w14:paraId="25E21761" w14:textId="77777777" w:rsidR="00922FFA" w:rsidRPr="0049522A" w:rsidRDefault="00922FFA" w:rsidP="0049522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9522A">
        <w:rPr>
          <w:rFonts w:ascii="Times New Roman" w:hAnsi="Times New Roman" w:cs="Times New Roman"/>
          <w:b/>
          <w:bCs/>
          <w:color w:val="1D1B11"/>
          <w:spacing w:val="-1"/>
          <w:sz w:val="24"/>
          <w:szCs w:val="24"/>
        </w:rPr>
        <w:t xml:space="preserve"> Цель </w:t>
      </w:r>
      <w:r w:rsidRPr="0049522A">
        <w:rPr>
          <w:rFonts w:ascii="Times New Roman" w:hAnsi="Times New Roman" w:cs="Times New Roman"/>
          <w:sz w:val="24"/>
          <w:szCs w:val="24"/>
        </w:rPr>
        <w:t xml:space="preserve">освоения </w:t>
      </w:r>
      <w:r w:rsidRPr="0049522A">
        <w:rPr>
          <w:rFonts w:ascii="Times New Roman" w:hAnsi="Times New Roman" w:cs="Times New Roman"/>
          <w:color w:val="1D1B11"/>
          <w:sz w:val="24"/>
          <w:szCs w:val="24"/>
        </w:rPr>
        <w:t>дисциплины «</w:t>
      </w:r>
      <w:r w:rsidRPr="0049522A">
        <w:rPr>
          <w:rFonts w:ascii="Times New Roman" w:hAnsi="Times New Roman" w:cs="Times New Roman"/>
          <w:sz w:val="24"/>
          <w:szCs w:val="24"/>
        </w:rPr>
        <w:t>Практикум по налогам и налогообложению</w:t>
      </w:r>
      <w:r w:rsidRPr="0049522A">
        <w:rPr>
          <w:rFonts w:ascii="Times New Roman" w:hAnsi="Times New Roman" w:cs="Times New Roman"/>
          <w:color w:val="1D1B11"/>
          <w:sz w:val="24"/>
          <w:szCs w:val="24"/>
        </w:rPr>
        <w:t xml:space="preserve">» заключается в </w:t>
      </w:r>
      <w:r w:rsidRPr="0049522A">
        <w:rPr>
          <w:rFonts w:ascii="Times New Roman" w:hAnsi="Times New Roman" w:cs="Times New Roman"/>
          <w:sz w:val="24"/>
          <w:szCs w:val="24"/>
        </w:rPr>
        <w:t>формировании у студентов знаний в области налогов и налогообложения, необходимые для понимания тенденций развития современной налоговой системы, актуальных проблем налоговой политики РФ, а также охарактеризовать историю становления и развития налоговой системы России.</w:t>
      </w:r>
    </w:p>
    <w:p w14:paraId="6DA7B4C9" w14:textId="77777777" w:rsidR="00922FFA" w:rsidRPr="0049522A" w:rsidRDefault="00922FFA" w:rsidP="004952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</w:rPr>
        <w:t>Задачи</w:t>
      </w:r>
      <w:r w:rsidRPr="0049522A">
        <w:rPr>
          <w:rFonts w:ascii="Times New Roman" w:hAnsi="Times New Roman" w:cs="Times New Roman"/>
          <w:sz w:val="24"/>
          <w:szCs w:val="24"/>
        </w:rPr>
        <w:t xml:space="preserve"> </w:t>
      </w:r>
      <w:r w:rsidRPr="0049522A">
        <w:rPr>
          <w:rFonts w:ascii="Times New Roman" w:hAnsi="Times New Roman" w:cs="Times New Roman"/>
          <w:b/>
          <w:bCs/>
          <w:sz w:val="24"/>
          <w:szCs w:val="24"/>
        </w:rPr>
        <w:t>дисциплины</w:t>
      </w:r>
      <w:r w:rsidRPr="0049522A">
        <w:rPr>
          <w:rFonts w:ascii="Times New Roman" w:hAnsi="Times New Roman" w:cs="Times New Roman"/>
          <w:sz w:val="24"/>
          <w:szCs w:val="24"/>
        </w:rPr>
        <w:t>:</w:t>
      </w:r>
    </w:p>
    <w:p w14:paraId="55CF66F9" w14:textId="77777777" w:rsidR="00922FFA" w:rsidRPr="0049522A" w:rsidRDefault="00922FFA" w:rsidP="004952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- сформировать систему знаний студентов в области общей теории налогообложения; </w:t>
      </w:r>
    </w:p>
    <w:p w14:paraId="10AE444A" w14:textId="77777777" w:rsidR="00922FFA" w:rsidRPr="0049522A" w:rsidRDefault="00922FFA" w:rsidP="004952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- обосновать общие тенденции в развитии налоговой системы России и направления налоговой политики Российской Федерации; </w:t>
      </w:r>
    </w:p>
    <w:p w14:paraId="087E7898" w14:textId="77777777" w:rsidR="00922FFA" w:rsidRPr="0049522A" w:rsidRDefault="00922FFA" w:rsidP="004952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- показать особенности построения и принципы организации налоговой системы Российской Федерации; </w:t>
      </w:r>
    </w:p>
    <w:p w14:paraId="76E50B0C" w14:textId="77777777" w:rsidR="00922FFA" w:rsidRPr="0049522A" w:rsidRDefault="00922FFA" w:rsidP="004952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- формирование базовых знаний и практических навыков по исчислению и уплате налогов.</w:t>
      </w:r>
    </w:p>
    <w:p w14:paraId="4BE5D587" w14:textId="77777777" w:rsidR="00922FFA" w:rsidRPr="0049522A" w:rsidRDefault="00922FFA" w:rsidP="004952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B3D73C9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</w:rPr>
        <w:t>4. Образовательные результаты</w:t>
      </w:r>
    </w:p>
    <w:p w14:paraId="0F8FB466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</w:rPr>
      </w:pPr>
    </w:p>
    <w:tbl>
      <w:tblPr>
        <w:tblW w:w="4944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1057"/>
        <w:gridCol w:w="1985"/>
        <w:gridCol w:w="1472"/>
        <w:gridCol w:w="1993"/>
        <w:gridCol w:w="928"/>
        <w:gridCol w:w="1962"/>
      </w:tblGrid>
      <w:tr w:rsidR="00922FFA" w:rsidRPr="0049522A" w14:paraId="4FE3571F" w14:textId="77777777">
        <w:trPr>
          <w:trHeight w:val="385"/>
        </w:trPr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08606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665356" w14:textId="77777777" w:rsidR="00922FFA" w:rsidRPr="0049522A" w:rsidRDefault="00922FFA" w:rsidP="0049522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97EBD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40BDD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C0272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Код </w:t>
            </w:r>
          </w:p>
          <w:p w14:paraId="6AAA6CD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2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1E490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922FFA" w:rsidRPr="0049522A" w14:paraId="568106B0" w14:textId="77777777">
        <w:trPr>
          <w:trHeight w:val="3083"/>
        </w:trPr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F921D1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ОР.1</w:t>
            </w:r>
          </w:p>
          <w:p w14:paraId="037323F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336C8E9" w14:textId="77777777" w:rsidR="00922FFA" w:rsidRPr="0049522A" w:rsidRDefault="00922FFA" w:rsidP="0049522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Демонстрирует умение осуществлять сравнительный анализ экономических и финансовых показателей организации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7C6963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ОР.1.6.1</w:t>
            </w:r>
          </w:p>
        </w:tc>
        <w:tc>
          <w:tcPr>
            <w:tcW w:w="204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87DBAAF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Демонстрирует умение осуществлять анализ влияния налогообложения на показатели организации</w:t>
            </w: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A6FAB55" w14:textId="77777777" w:rsidR="00922FFA" w:rsidRPr="0049522A" w:rsidRDefault="00922FFA" w:rsidP="0049522A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УК-1.3</w:t>
            </w:r>
          </w:p>
          <w:p w14:paraId="390CBAF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86D5C77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</w:tr>
    </w:tbl>
    <w:p w14:paraId="2EEA7664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</w:rPr>
        <w:lastRenderedPageBreak/>
        <w:t>5. Содержание дисциплины</w:t>
      </w:r>
    </w:p>
    <w:p w14:paraId="73CC95BE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9522A">
        <w:rPr>
          <w:rFonts w:ascii="Times New Roman" w:hAnsi="Times New Roman" w:cs="Times New Roman"/>
          <w:i/>
          <w:iCs/>
          <w:sz w:val="24"/>
          <w:szCs w:val="24"/>
        </w:rPr>
        <w:t>5.1. Тематический план</w:t>
      </w:r>
    </w:p>
    <w:tbl>
      <w:tblPr>
        <w:tblW w:w="5000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65"/>
        <w:gridCol w:w="988"/>
        <w:gridCol w:w="1652"/>
        <w:gridCol w:w="1403"/>
        <w:gridCol w:w="1983"/>
        <w:gridCol w:w="1497"/>
      </w:tblGrid>
      <w:tr w:rsidR="00922FFA" w:rsidRPr="0049522A" w14:paraId="78A1D1BB" w14:textId="77777777">
        <w:trPr>
          <w:cantSplit/>
        </w:trPr>
        <w:tc>
          <w:tcPr>
            <w:tcW w:w="1132" w:type="pct"/>
            <w:vMerge w:val="restart"/>
            <w:vAlign w:val="center"/>
          </w:tcPr>
          <w:p w14:paraId="0A999BCE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Раздел дисциплины</w:t>
            </w:r>
          </w:p>
        </w:tc>
        <w:tc>
          <w:tcPr>
            <w:tcW w:w="3098" w:type="pct"/>
            <w:gridSpan w:val="4"/>
          </w:tcPr>
          <w:p w14:paraId="41FAD207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770" w:type="pct"/>
            <w:vMerge w:val="restart"/>
            <w:vAlign w:val="center"/>
          </w:tcPr>
          <w:p w14:paraId="4E58261E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  <w:p w14:paraId="26BB22FE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по разделам</w:t>
            </w:r>
          </w:p>
          <w:p w14:paraId="743A38CC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дисциплины</w:t>
            </w:r>
          </w:p>
        </w:tc>
      </w:tr>
      <w:tr w:rsidR="00922FFA" w:rsidRPr="0049522A" w14:paraId="66E6E308" w14:textId="77777777">
        <w:trPr>
          <w:trHeight w:val="941"/>
        </w:trPr>
        <w:tc>
          <w:tcPr>
            <w:tcW w:w="1132" w:type="pct"/>
            <w:vMerge/>
            <w:vAlign w:val="center"/>
          </w:tcPr>
          <w:p w14:paraId="72F7FB3A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vAlign w:val="center"/>
          </w:tcPr>
          <w:p w14:paraId="2E6DC97F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849" w:type="pct"/>
            <w:vAlign w:val="center"/>
          </w:tcPr>
          <w:p w14:paraId="44D7D67E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721" w:type="pct"/>
          </w:tcPr>
          <w:p w14:paraId="274C72F2" w14:textId="77777777" w:rsidR="00922FFA" w:rsidRPr="0049522A" w:rsidRDefault="00922FFA" w:rsidP="004952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3AE27938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020" w:type="pct"/>
            <w:vAlign w:val="center"/>
          </w:tcPr>
          <w:p w14:paraId="1D5121E0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770" w:type="pct"/>
            <w:vMerge/>
            <w:vAlign w:val="center"/>
          </w:tcPr>
          <w:p w14:paraId="4C8D619F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2FFA" w:rsidRPr="0049522A" w14:paraId="671A98AC" w14:textId="77777777">
        <w:tc>
          <w:tcPr>
            <w:tcW w:w="1132" w:type="pct"/>
          </w:tcPr>
          <w:p w14:paraId="42A094AE" w14:textId="77777777" w:rsidR="00922FFA" w:rsidRPr="0049522A" w:rsidRDefault="00922FFA" w:rsidP="0049522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Основы налоговой системы</w:t>
            </w:r>
          </w:p>
        </w:tc>
        <w:tc>
          <w:tcPr>
            <w:tcW w:w="508" w:type="pct"/>
            <w:vAlign w:val="center"/>
          </w:tcPr>
          <w:p w14:paraId="2574AAD5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49" w:type="pct"/>
            <w:vAlign w:val="center"/>
          </w:tcPr>
          <w:p w14:paraId="07CA7C22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21" w:type="pct"/>
            <w:vAlign w:val="center"/>
          </w:tcPr>
          <w:p w14:paraId="7E08D427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20" w:type="pct"/>
            <w:vAlign w:val="center"/>
          </w:tcPr>
          <w:p w14:paraId="33BFD807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770" w:type="pct"/>
            <w:vAlign w:val="center"/>
          </w:tcPr>
          <w:p w14:paraId="61CF41C2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</w:tr>
      <w:tr w:rsidR="00922FFA" w:rsidRPr="0049522A" w14:paraId="310F1789" w14:textId="77777777">
        <w:tc>
          <w:tcPr>
            <w:tcW w:w="1132" w:type="pct"/>
          </w:tcPr>
          <w:p w14:paraId="025FFF97" w14:textId="77777777" w:rsidR="00922FFA" w:rsidRPr="0049522A" w:rsidRDefault="00922FFA" w:rsidP="004952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1.1 Экономическая сущность налогов и их роль в современном обществе</w:t>
            </w:r>
          </w:p>
        </w:tc>
        <w:tc>
          <w:tcPr>
            <w:tcW w:w="508" w:type="pct"/>
            <w:vAlign w:val="center"/>
          </w:tcPr>
          <w:p w14:paraId="37DCF60F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849" w:type="pct"/>
            <w:vAlign w:val="center"/>
          </w:tcPr>
          <w:p w14:paraId="32D86BC1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721" w:type="pct"/>
            <w:vAlign w:val="center"/>
          </w:tcPr>
          <w:p w14:paraId="33AA8E7A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20" w:type="pct"/>
            <w:vAlign w:val="center"/>
          </w:tcPr>
          <w:p w14:paraId="31289D1D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0" w:type="pct"/>
            <w:vAlign w:val="center"/>
          </w:tcPr>
          <w:p w14:paraId="7E201D40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</w:tr>
      <w:tr w:rsidR="00922FFA" w:rsidRPr="0049522A" w14:paraId="74E84112" w14:textId="77777777">
        <w:tc>
          <w:tcPr>
            <w:tcW w:w="1132" w:type="pct"/>
          </w:tcPr>
          <w:p w14:paraId="2B06C334" w14:textId="77777777" w:rsidR="00922FFA" w:rsidRPr="0049522A" w:rsidRDefault="00922FFA" w:rsidP="004952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1.2 Основы построения налогов. Принципы налогообложения</w:t>
            </w:r>
          </w:p>
        </w:tc>
        <w:tc>
          <w:tcPr>
            <w:tcW w:w="508" w:type="pct"/>
            <w:vAlign w:val="center"/>
          </w:tcPr>
          <w:p w14:paraId="3D7B72F7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849" w:type="pct"/>
            <w:vAlign w:val="center"/>
          </w:tcPr>
          <w:p w14:paraId="43F635BD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721" w:type="pct"/>
            <w:vAlign w:val="center"/>
          </w:tcPr>
          <w:p w14:paraId="57785C7D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20" w:type="pct"/>
            <w:vAlign w:val="center"/>
          </w:tcPr>
          <w:p w14:paraId="3F811687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0" w:type="pct"/>
            <w:vAlign w:val="center"/>
          </w:tcPr>
          <w:p w14:paraId="564A2131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</w:tr>
      <w:tr w:rsidR="00922FFA" w:rsidRPr="0049522A" w14:paraId="0CE1C461" w14:textId="77777777">
        <w:tc>
          <w:tcPr>
            <w:tcW w:w="1132" w:type="pct"/>
          </w:tcPr>
          <w:p w14:paraId="0D153B70" w14:textId="77777777" w:rsidR="00922FFA" w:rsidRPr="0049522A" w:rsidRDefault="00922FFA" w:rsidP="004952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1.3 Налоговая система государства</w:t>
            </w:r>
          </w:p>
        </w:tc>
        <w:tc>
          <w:tcPr>
            <w:tcW w:w="508" w:type="pct"/>
            <w:vAlign w:val="center"/>
          </w:tcPr>
          <w:p w14:paraId="029600BF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9" w:type="pct"/>
            <w:vAlign w:val="center"/>
          </w:tcPr>
          <w:p w14:paraId="4FA756AF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21" w:type="pct"/>
            <w:vAlign w:val="center"/>
          </w:tcPr>
          <w:p w14:paraId="61B5535D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20" w:type="pct"/>
            <w:vAlign w:val="center"/>
          </w:tcPr>
          <w:p w14:paraId="044BF4D3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0" w:type="pct"/>
            <w:vAlign w:val="center"/>
          </w:tcPr>
          <w:p w14:paraId="70FBF48D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22FFA" w:rsidRPr="0049522A" w14:paraId="201B4D95" w14:textId="77777777">
        <w:tc>
          <w:tcPr>
            <w:tcW w:w="1132" w:type="pct"/>
          </w:tcPr>
          <w:p w14:paraId="4C377A28" w14:textId="77777777" w:rsidR="00922FFA" w:rsidRPr="0049522A" w:rsidRDefault="00922FFA" w:rsidP="004952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1.4 Налоговая политика государства</w:t>
            </w:r>
          </w:p>
        </w:tc>
        <w:tc>
          <w:tcPr>
            <w:tcW w:w="508" w:type="pct"/>
            <w:vAlign w:val="center"/>
          </w:tcPr>
          <w:p w14:paraId="07561DDC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9" w:type="pct"/>
            <w:vAlign w:val="center"/>
          </w:tcPr>
          <w:p w14:paraId="0DC445C9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21" w:type="pct"/>
            <w:vAlign w:val="center"/>
          </w:tcPr>
          <w:p w14:paraId="3DB5E0B9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20" w:type="pct"/>
            <w:vAlign w:val="center"/>
          </w:tcPr>
          <w:p w14:paraId="057AF599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0" w:type="pct"/>
            <w:vAlign w:val="center"/>
          </w:tcPr>
          <w:p w14:paraId="592CA0A2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22FFA" w:rsidRPr="0049522A" w14:paraId="052B49B4" w14:textId="77777777">
        <w:tc>
          <w:tcPr>
            <w:tcW w:w="1132" w:type="pct"/>
          </w:tcPr>
          <w:p w14:paraId="527C01BA" w14:textId="77777777" w:rsidR="00922FFA" w:rsidRPr="0049522A" w:rsidRDefault="00922FFA" w:rsidP="004952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Налоговый контроль</w:t>
            </w:r>
          </w:p>
        </w:tc>
        <w:tc>
          <w:tcPr>
            <w:tcW w:w="508" w:type="pct"/>
            <w:vAlign w:val="center"/>
          </w:tcPr>
          <w:p w14:paraId="7A5B2A0A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49" w:type="pct"/>
            <w:vAlign w:val="center"/>
          </w:tcPr>
          <w:p w14:paraId="1668A9F0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21" w:type="pct"/>
            <w:vAlign w:val="center"/>
          </w:tcPr>
          <w:p w14:paraId="484C09AB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20" w:type="pct"/>
            <w:vAlign w:val="center"/>
          </w:tcPr>
          <w:p w14:paraId="281BC8C7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770" w:type="pct"/>
            <w:vAlign w:val="center"/>
          </w:tcPr>
          <w:p w14:paraId="4CF24419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</w:tr>
      <w:tr w:rsidR="00922FFA" w:rsidRPr="0049522A" w14:paraId="49984539" w14:textId="77777777">
        <w:tc>
          <w:tcPr>
            <w:tcW w:w="1132" w:type="pct"/>
          </w:tcPr>
          <w:p w14:paraId="68B730F7" w14:textId="77777777" w:rsidR="00922FFA" w:rsidRPr="0049522A" w:rsidRDefault="00922FFA" w:rsidP="004952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2.1. Формы и методы налогового контроля</w:t>
            </w:r>
          </w:p>
        </w:tc>
        <w:tc>
          <w:tcPr>
            <w:tcW w:w="508" w:type="pct"/>
            <w:vAlign w:val="center"/>
          </w:tcPr>
          <w:p w14:paraId="56DE64DF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849" w:type="pct"/>
            <w:vAlign w:val="center"/>
          </w:tcPr>
          <w:p w14:paraId="2CD0A37E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721" w:type="pct"/>
            <w:vAlign w:val="center"/>
          </w:tcPr>
          <w:p w14:paraId="5B1CE280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20" w:type="pct"/>
            <w:vAlign w:val="center"/>
          </w:tcPr>
          <w:p w14:paraId="7E2A3E82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0" w:type="pct"/>
            <w:vAlign w:val="center"/>
          </w:tcPr>
          <w:p w14:paraId="35AD04A7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</w:tr>
      <w:tr w:rsidR="00922FFA" w:rsidRPr="0049522A" w14:paraId="2EA64521" w14:textId="77777777">
        <w:tc>
          <w:tcPr>
            <w:tcW w:w="1132" w:type="pct"/>
          </w:tcPr>
          <w:p w14:paraId="71A46B47" w14:textId="77777777" w:rsidR="00922FFA" w:rsidRPr="0049522A" w:rsidRDefault="00922FFA" w:rsidP="004952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2.2. Налогово-проверочные действия налогового контроля</w:t>
            </w:r>
          </w:p>
        </w:tc>
        <w:tc>
          <w:tcPr>
            <w:tcW w:w="508" w:type="pct"/>
            <w:vAlign w:val="center"/>
          </w:tcPr>
          <w:p w14:paraId="4BB47F40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849" w:type="pct"/>
            <w:vAlign w:val="center"/>
          </w:tcPr>
          <w:p w14:paraId="668288D9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721" w:type="pct"/>
            <w:vAlign w:val="center"/>
          </w:tcPr>
          <w:p w14:paraId="38C8DB6D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20" w:type="pct"/>
            <w:vAlign w:val="center"/>
          </w:tcPr>
          <w:p w14:paraId="0C96C256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0" w:type="pct"/>
            <w:vAlign w:val="center"/>
          </w:tcPr>
          <w:p w14:paraId="0EAA19A3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</w:tr>
      <w:tr w:rsidR="00922FFA" w:rsidRPr="0049522A" w14:paraId="16D9FA7E" w14:textId="77777777">
        <w:tc>
          <w:tcPr>
            <w:tcW w:w="1132" w:type="pct"/>
          </w:tcPr>
          <w:p w14:paraId="3BB6BE55" w14:textId="77777777" w:rsidR="00922FFA" w:rsidRPr="0049522A" w:rsidRDefault="00922FFA" w:rsidP="004952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2.3. Ответственность за совершение налоговых правонарушений</w:t>
            </w:r>
          </w:p>
        </w:tc>
        <w:tc>
          <w:tcPr>
            <w:tcW w:w="508" w:type="pct"/>
            <w:vAlign w:val="center"/>
          </w:tcPr>
          <w:p w14:paraId="6CB09752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9" w:type="pct"/>
            <w:vAlign w:val="center"/>
          </w:tcPr>
          <w:p w14:paraId="4DAA19D4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21" w:type="pct"/>
            <w:vAlign w:val="center"/>
          </w:tcPr>
          <w:p w14:paraId="11ADA95E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20" w:type="pct"/>
            <w:vAlign w:val="center"/>
          </w:tcPr>
          <w:p w14:paraId="4E473C56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0" w:type="pct"/>
            <w:vAlign w:val="center"/>
          </w:tcPr>
          <w:p w14:paraId="1DE28A22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22FFA" w:rsidRPr="0049522A" w14:paraId="658E43CD" w14:textId="77777777">
        <w:tc>
          <w:tcPr>
            <w:tcW w:w="1132" w:type="pct"/>
          </w:tcPr>
          <w:p w14:paraId="436B79D5" w14:textId="77777777" w:rsidR="00922FFA" w:rsidRPr="0049522A" w:rsidRDefault="00922FFA" w:rsidP="0049522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 Налогообложение предприятий и физических лиц</w:t>
            </w:r>
          </w:p>
        </w:tc>
        <w:tc>
          <w:tcPr>
            <w:tcW w:w="508" w:type="pct"/>
            <w:vAlign w:val="center"/>
          </w:tcPr>
          <w:p w14:paraId="0D2DB3DA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49" w:type="pct"/>
            <w:vAlign w:val="center"/>
          </w:tcPr>
          <w:p w14:paraId="2D597302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21" w:type="pct"/>
            <w:vAlign w:val="center"/>
          </w:tcPr>
          <w:p w14:paraId="5B9DF223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020" w:type="pct"/>
            <w:vAlign w:val="center"/>
          </w:tcPr>
          <w:p w14:paraId="555EFD75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770" w:type="pct"/>
            <w:vAlign w:val="center"/>
          </w:tcPr>
          <w:p w14:paraId="382E5C0E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</w:tr>
      <w:tr w:rsidR="00922FFA" w:rsidRPr="0049522A" w14:paraId="653E93AF" w14:textId="77777777">
        <w:tc>
          <w:tcPr>
            <w:tcW w:w="1132" w:type="pct"/>
          </w:tcPr>
          <w:p w14:paraId="1DCBEA96" w14:textId="77777777" w:rsidR="00922FFA" w:rsidRPr="0049522A" w:rsidRDefault="00922FFA" w:rsidP="004952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3.1 Федеральные налоги</w:t>
            </w:r>
          </w:p>
        </w:tc>
        <w:tc>
          <w:tcPr>
            <w:tcW w:w="508" w:type="pct"/>
            <w:vAlign w:val="center"/>
          </w:tcPr>
          <w:p w14:paraId="32F35189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9" w:type="pct"/>
            <w:vAlign w:val="center"/>
          </w:tcPr>
          <w:p w14:paraId="3B8BD4D4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721" w:type="pct"/>
            <w:vAlign w:val="center"/>
          </w:tcPr>
          <w:p w14:paraId="7E709D9B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20" w:type="pct"/>
            <w:vAlign w:val="center"/>
          </w:tcPr>
          <w:p w14:paraId="415B4649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0" w:type="pct"/>
            <w:vAlign w:val="center"/>
          </w:tcPr>
          <w:p w14:paraId="65A4257A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22FFA" w:rsidRPr="0049522A" w14:paraId="2C272D43" w14:textId="77777777">
        <w:tc>
          <w:tcPr>
            <w:tcW w:w="1132" w:type="pct"/>
          </w:tcPr>
          <w:p w14:paraId="2CB47CAA" w14:textId="77777777" w:rsidR="00922FFA" w:rsidRPr="0049522A" w:rsidRDefault="00922FFA" w:rsidP="004952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3.2 Региональные и местные налоги</w:t>
            </w:r>
          </w:p>
        </w:tc>
        <w:tc>
          <w:tcPr>
            <w:tcW w:w="508" w:type="pct"/>
            <w:vAlign w:val="center"/>
          </w:tcPr>
          <w:p w14:paraId="231F424D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9" w:type="pct"/>
            <w:vAlign w:val="center"/>
          </w:tcPr>
          <w:p w14:paraId="013F54D3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721" w:type="pct"/>
            <w:vAlign w:val="center"/>
          </w:tcPr>
          <w:p w14:paraId="75A5D5C0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20" w:type="pct"/>
            <w:vAlign w:val="center"/>
          </w:tcPr>
          <w:p w14:paraId="7606224E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0" w:type="pct"/>
            <w:vAlign w:val="center"/>
          </w:tcPr>
          <w:p w14:paraId="645F03F1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22FFA" w:rsidRPr="0049522A" w14:paraId="121645A6" w14:textId="77777777">
        <w:tc>
          <w:tcPr>
            <w:tcW w:w="1132" w:type="pct"/>
          </w:tcPr>
          <w:p w14:paraId="76002EB7" w14:textId="77777777" w:rsidR="00922FFA" w:rsidRPr="0049522A" w:rsidRDefault="00922FFA" w:rsidP="004952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3.3. Специальные налоговые режимы</w:t>
            </w:r>
          </w:p>
        </w:tc>
        <w:tc>
          <w:tcPr>
            <w:tcW w:w="508" w:type="pct"/>
            <w:vAlign w:val="center"/>
          </w:tcPr>
          <w:p w14:paraId="000D1859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9" w:type="pct"/>
            <w:vAlign w:val="center"/>
          </w:tcPr>
          <w:p w14:paraId="116BB72C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721" w:type="pct"/>
            <w:vAlign w:val="center"/>
          </w:tcPr>
          <w:p w14:paraId="6C5EC63C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20" w:type="pct"/>
            <w:vAlign w:val="center"/>
          </w:tcPr>
          <w:p w14:paraId="0AE7DC96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0" w:type="pct"/>
            <w:vAlign w:val="center"/>
          </w:tcPr>
          <w:p w14:paraId="7C062069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22FFA" w:rsidRPr="0049522A" w14:paraId="5F793ABE" w14:textId="77777777">
        <w:tc>
          <w:tcPr>
            <w:tcW w:w="1132" w:type="pct"/>
          </w:tcPr>
          <w:p w14:paraId="7B7A9B30" w14:textId="77777777" w:rsidR="00922FFA" w:rsidRPr="0049522A" w:rsidRDefault="00922FFA" w:rsidP="004952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3.4. Страховые взносы</w:t>
            </w:r>
          </w:p>
        </w:tc>
        <w:tc>
          <w:tcPr>
            <w:tcW w:w="508" w:type="pct"/>
            <w:vAlign w:val="center"/>
          </w:tcPr>
          <w:p w14:paraId="29A06EE2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9" w:type="pct"/>
            <w:vAlign w:val="center"/>
          </w:tcPr>
          <w:p w14:paraId="0ACAA40E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721" w:type="pct"/>
            <w:vAlign w:val="center"/>
          </w:tcPr>
          <w:p w14:paraId="1B04594C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20" w:type="pct"/>
            <w:vAlign w:val="center"/>
          </w:tcPr>
          <w:p w14:paraId="10E27288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0" w:type="pct"/>
            <w:vAlign w:val="center"/>
          </w:tcPr>
          <w:p w14:paraId="5A508E8A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22FFA" w:rsidRPr="0049522A" w14:paraId="0422DC4F" w14:textId="77777777">
        <w:tc>
          <w:tcPr>
            <w:tcW w:w="1132" w:type="pct"/>
          </w:tcPr>
          <w:p w14:paraId="48CF7978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</w:t>
            </w:r>
          </w:p>
        </w:tc>
        <w:tc>
          <w:tcPr>
            <w:tcW w:w="508" w:type="pct"/>
            <w:vAlign w:val="center"/>
          </w:tcPr>
          <w:p w14:paraId="5A73C064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49" w:type="pct"/>
            <w:vAlign w:val="center"/>
          </w:tcPr>
          <w:p w14:paraId="25A8A754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1" w:type="pct"/>
          </w:tcPr>
          <w:p w14:paraId="522803AD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pct"/>
            <w:vAlign w:val="center"/>
          </w:tcPr>
          <w:p w14:paraId="6421EC98" w14:textId="396F2873" w:rsidR="00922FFA" w:rsidRPr="0049522A" w:rsidRDefault="006D1CA6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70" w:type="pct"/>
            <w:vAlign w:val="center"/>
          </w:tcPr>
          <w:p w14:paraId="047E80E1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922FFA" w:rsidRPr="0049522A" w14:paraId="08B40639" w14:textId="77777777">
        <w:tc>
          <w:tcPr>
            <w:tcW w:w="1132" w:type="pct"/>
          </w:tcPr>
          <w:p w14:paraId="486A6863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508" w:type="pct"/>
            <w:vAlign w:val="center"/>
          </w:tcPr>
          <w:p w14:paraId="353385D1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49" w:type="pct"/>
            <w:vAlign w:val="center"/>
          </w:tcPr>
          <w:p w14:paraId="14A17354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21" w:type="pct"/>
          </w:tcPr>
          <w:p w14:paraId="10D20D2C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020" w:type="pct"/>
            <w:vAlign w:val="center"/>
          </w:tcPr>
          <w:p w14:paraId="6550188A" w14:textId="6E09603C" w:rsidR="00922FFA" w:rsidRPr="0049522A" w:rsidRDefault="006D1CA6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62</w:t>
            </w:r>
          </w:p>
        </w:tc>
        <w:tc>
          <w:tcPr>
            <w:tcW w:w="770" w:type="pct"/>
            <w:vAlign w:val="center"/>
          </w:tcPr>
          <w:p w14:paraId="4CCA51E1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</w:t>
            </w:r>
          </w:p>
        </w:tc>
      </w:tr>
    </w:tbl>
    <w:p w14:paraId="7D5F783E" w14:textId="77777777" w:rsidR="00922FFA" w:rsidRPr="0049522A" w:rsidRDefault="00922FFA" w:rsidP="0049522A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14:paraId="5294E3EC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9522A">
        <w:rPr>
          <w:rFonts w:ascii="Times New Roman" w:hAnsi="Times New Roman" w:cs="Times New Roman"/>
          <w:i/>
          <w:iCs/>
          <w:sz w:val="24"/>
          <w:szCs w:val="24"/>
        </w:rPr>
        <w:t>5.2. Методы обучения</w:t>
      </w:r>
    </w:p>
    <w:p w14:paraId="34F8C940" w14:textId="1AD017F4" w:rsidR="00922FFA" w:rsidRPr="0049522A" w:rsidRDefault="008D2118" w:rsidP="0049522A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Проблемное обучение</w:t>
      </w:r>
    </w:p>
    <w:p w14:paraId="474D6109" w14:textId="77777777" w:rsidR="00922FFA" w:rsidRPr="0049522A" w:rsidRDefault="00922FFA" w:rsidP="0049522A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E90665D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</w:rPr>
        <w:t>6. Рейтинг-план</w:t>
      </w:r>
    </w:p>
    <w:p w14:paraId="04B404A9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9522A">
        <w:rPr>
          <w:rFonts w:ascii="Times New Roman" w:hAnsi="Times New Roman" w:cs="Times New Roman"/>
          <w:i/>
          <w:iCs/>
          <w:sz w:val="24"/>
          <w:szCs w:val="24"/>
        </w:rPr>
        <w:t>6.1. Рейтинг-план (по дисциплине)</w:t>
      </w:r>
    </w:p>
    <w:p w14:paraId="09237913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tbl>
      <w:tblPr>
        <w:tblW w:w="4900" w:type="pct"/>
        <w:tblInd w:w="2" w:type="dxa"/>
        <w:tblLayout w:type="fixed"/>
        <w:tblLook w:val="00A0" w:firstRow="1" w:lastRow="0" w:firstColumn="1" w:lastColumn="0" w:noHBand="0" w:noVBand="0"/>
      </w:tblPr>
      <w:tblGrid>
        <w:gridCol w:w="474"/>
        <w:gridCol w:w="1162"/>
        <w:gridCol w:w="1760"/>
        <w:gridCol w:w="1357"/>
        <w:gridCol w:w="1221"/>
        <w:gridCol w:w="1088"/>
        <w:gridCol w:w="819"/>
        <w:gridCol w:w="1432"/>
      </w:tblGrid>
      <w:tr w:rsidR="00922FFA" w:rsidRPr="0049522A" w14:paraId="7538308E" w14:textId="77777777">
        <w:trPr>
          <w:trHeight w:val="6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0E891C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2DBB9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82551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3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0726E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6C33B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6408347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49522A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min</w:t>
            </w: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9522A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max</w:t>
            </w: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D19C4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8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9657B4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922FFA" w:rsidRPr="0049522A" w14:paraId="45CD33CA" w14:textId="77777777">
        <w:trPr>
          <w:trHeight w:val="300"/>
        </w:trPr>
        <w:tc>
          <w:tcPr>
            <w:tcW w:w="94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ABB3E5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2118DA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C35A08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61C1E4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5831A0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74B340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2D0D55E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3A616F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922FFA" w:rsidRPr="0049522A" w14:paraId="3B87DA16" w14:textId="77777777">
        <w:trPr>
          <w:trHeight w:val="141"/>
        </w:trPr>
        <w:tc>
          <w:tcPr>
            <w:tcW w:w="9439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6C48AFA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Основы налоговой системы</w:t>
            </w:r>
          </w:p>
        </w:tc>
      </w:tr>
      <w:tr w:rsidR="00922FFA" w:rsidRPr="0049522A" w14:paraId="6B37A845" w14:textId="77777777">
        <w:trPr>
          <w:trHeight w:val="126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65C642D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01FF7C4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ОР.1.6.1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414EF2B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0CC2A1FE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21CD3E4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59DAFBB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0F67D3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B2F28A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922FFA" w:rsidRPr="0049522A" w14:paraId="44A0920E" w14:textId="77777777">
        <w:trPr>
          <w:trHeight w:val="126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513F46D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038D95F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ОР.1.6.1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69BF529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Контрольное тестирование по разделу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6BCF47B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09FFE6F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394B77E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F43B64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3B4A81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22FFA" w:rsidRPr="0049522A" w14:paraId="044CD76D" w14:textId="77777777">
        <w:trPr>
          <w:trHeight w:val="111"/>
        </w:trPr>
        <w:tc>
          <w:tcPr>
            <w:tcW w:w="9439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F1002E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Налоговый контроль</w:t>
            </w:r>
          </w:p>
        </w:tc>
      </w:tr>
      <w:tr w:rsidR="00922FFA" w:rsidRPr="0049522A" w14:paraId="5F0DAF7B" w14:textId="77777777">
        <w:trPr>
          <w:trHeight w:val="958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12F1333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4A46647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ОР.1.6.1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098874B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52F210EE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2B8057C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75B319B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2ED9D4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0B8728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922FFA" w:rsidRPr="0049522A" w14:paraId="6A2B9517" w14:textId="77777777">
        <w:trPr>
          <w:trHeight w:val="958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2B11DBC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672814F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ОР.1.6.1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07B914C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Контрольное тестирование по разделу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625E25D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50DDF73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6E6160C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8CA98C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F54902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22FFA" w:rsidRPr="0049522A" w14:paraId="1186518F" w14:textId="77777777">
        <w:trPr>
          <w:trHeight w:val="329"/>
        </w:trPr>
        <w:tc>
          <w:tcPr>
            <w:tcW w:w="9439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25037AA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 Налогообложение предприятий и физических лиц</w:t>
            </w:r>
          </w:p>
        </w:tc>
      </w:tr>
      <w:tr w:rsidR="00922FFA" w:rsidRPr="0049522A" w14:paraId="72C86FA6" w14:textId="77777777">
        <w:trPr>
          <w:trHeight w:val="958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68F3A77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666BD21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ОР.1.6.1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516700F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779BCF73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2F726DE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53F026B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F0B145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718858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922FFA" w:rsidRPr="0049522A" w14:paraId="4E8B51AA" w14:textId="77777777">
        <w:trPr>
          <w:trHeight w:val="958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0E70360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01D68F9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ОР.1.6.1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1F4EE81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Итоговое тестирование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312ADDE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5490AB9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4D134ED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8C4748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3B76AD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22FFA" w:rsidRPr="0049522A" w14:paraId="1AC1EF58" w14:textId="77777777">
        <w:trPr>
          <w:trHeight w:val="105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1C8B52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BD9B30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9B670B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70F979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C36632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D86A1F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1004FA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3FBB7A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922FFA" w:rsidRPr="0049522A" w14:paraId="6BF21923" w14:textId="77777777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D07BCB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CE07A3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ABDB53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ADD2CD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20ECAC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55-100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C8588B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9D9865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45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904104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41BB3246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63B18E26" w14:textId="77777777" w:rsidR="006D1CA6" w:rsidRDefault="006D1CA6" w:rsidP="006D1CA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2DA731E8" w14:textId="77777777" w:rsidR="006D1CA6" w:rsidRPr="00054B53" w:rsidRDefault="006D1CA6" w:rsidP="006D1CA6">
      <w:pPr>
        <w:spacing w:after="0"/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54B53">
        <w:rPr>
          <w:rFonts w:ascii="Times New Roman" w:hAnsi="Times New Roman" w:cs="Times New Roman"/>
          <w:i/>
          <w:iCs/>
          <w:sz w:val="24"/>
          <w:szCs w:val="24"/>
        </w:rPr>
        <w:t>7.1.  Основная литература:</w:t>
      </w:r>
    </w:p>
    <w:p w14:paraId="02324C8E" w14:textId="77777777" w:rsidR="006D1CA6" w:rsidRDefault="006D1CA6" w:rsidP="006D1CA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1D132D">
        <w:rPr>
          <w:rFonts w:ascii="Times New Roman" w:hAnsi="Times New Roman" w:cs="Times New Roman"/>
          <w:sz w:val="24"/>
          <w:szCs w:val="24"/>
        </w:rPr>
        <w:t xml:space="preserve">Налоги и налогообложение : учебное пособие / Д.Г. Черник, Е.А. Кирова, А.В. Захарова и др. ; ред. Д.Г. Черник. - 2-е изд., перераб. и доп. - Москва : Юнити-Дана, 2015. - </w:t>
      </w:r>
      <w:r w:rsidRPr="001D132D">
        <w:rPr>
          <w:rFonts w:ascii="Times New Roman" w:hAnsi="Times New Roman" w:cs="Times New Roman"/>
          <w:sz w:val="24"/>
          <w:szCs w:val="24"/>
        </w:rPr>
        <w:lastRenderedPageBreak/>
        <w:t>370 с. - Библиогр. в кн. - ISBN 978-5-238-01717-4 ; То же [Электронный ресурс]. - URL: http://biblioclub.ru/index.php?page=book&amp;id=116729</w:t>
      </w:r>
    </w:p>
    <w:p w14:paraId="5EAF8AB2" w14:textId="77777777" w:rsidR="006D1CA6" w:rsidRDefault="006D1CA6" w:rsidP="006D1CA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1D132D">
        <w:rPr>
          <w:rFonts w:ascii="Times New Roman" w:hAnsi="Times New Roman" w:cs="Times New Roman"/>
          <w:sz w:val="24"/>
          <w:szCs w:val="24"/>
        </w:rPr>
        <w:t>Налоги и налогообложение : практикум / Е.И. Комарова, Н.Д. Стеба, Н.В. Пивоварова, Ю.А. Федосеева 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университет», Кафедра финансов. - Оренбург : ОГУ, 2017. - 130 с. : ил. - ISBN 978-5-7410-1951-1 ; То же [Электронный ресурс]. - URL: http://biblioclub.ru/index.php?page=book&amp;id=485689</w:t>
      </w:r>
    </w:p>
    <w:p w14:paraId="0F68C7D4" w14:textId="77777777" w:rsidR="006D1CA6" w:rsidRDefault="006D1CA6" w:rsidP="006D1CA6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41C6CF7B" w14:textId="77777777" w:rsidR="006D1CA6" w:rsidRPr="00054B53" w:rsidRDefault="006D1CA6" w:rsidP="006D1CA6">
      <w:pPr>
        <w:spacing w:after="0"/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54B53">
        <w:rPr>
          <w:rFonts w:ascii="Times New Roman" w:hAnsi="Times New Roman" w:cs="Times New Roman"/>
          <w:i/>
          <w:iCs/>
          <w:sz w:val="24"/>
          <w:szCs w:val="24"/>
        </w:rPr>
        <w:t>7.2. Дополнительная литература:</w:t>
      </w:r>
    </w:p>
    <w:p w14:paraId="031275C2" w14:textId="77777777" w:rsidR="006D1CA6" w:rsidRDefault="006D1CA6" w:rsidP="006D1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BA4D7B">
        <w:rPr>
          <w:rFonts w:ascii="Times New Roman" w:hAnsi="Times New Roman" w:cs="Times New Roman"/>
          <w:sz w:val="24"/>
          <w:szCs w:val="24"/>
        </w:rPr>
        <w:t>Нешитой, А.С. Финансовый практикум : учебное пособие / А.С. Нешитой, Я.М. Воскобойников. - 10-е изд., перераб. и доп. - Москва : Издательско-торговая корпорация «Дашков и К°», 2017. - 211 с. : ил. - ISBN 978-5-394-01891-6 ; То же [Электронный ресурс]. - URL: http://biblioclub.ru/index.php?page=book&amp;id=454088</w:t>
      </w:r>
    </w:p>
    <w:p w14:paraId="763C3F4E" w14:textId="77777777" w:rsidR="006D1CA6" w:rsidRDefault="006D1CA6" w:rsidP="006D1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BA4D7B">
        <w:rPr>
          <w:rFonts w:ascii="Times New Roman" w:hAnsi="Times New Roman" w:cs="Times New Roman"/>
          <w:sz w:val="24"/>
          <w:szCs w:val="24"/>
        </w:rPr>
        <w:t>Комарова, Е.И. Налоги и налогообложение банков и страховых компаний: практикум : учебное пособие / Е.И. Комарова ; Министерство образования и науки Российской Федерации. - Оренбург : Оренбургский государственный университет, 2014. - 104 с. : табл. ; То же [Электронный ресурс]. - URL: http://biblioclub.ru/index.php?page=book&amp;id=260641</w:t>
      </w:r>
    </w:p>
    <w:p w14:paraId="00559D83" w14:textId="77777777" w:rsidR="006D1CA6" w:rsidRDefault="006D1CA6" w:rsidP="006D1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6F884CAE" w14:textId="77777777" w:rsidR="006D1CA6" w:rsidRDefault="006D1CA6" w:rsidP="006D1CA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BA4D7B">
        <w:rPr>
          <w:rFonts w:ascii="Times New Roman" w:hAnsi="Times New Roman" w:cs="Times New Roman"/>
          <w:sz w:val="24"/>
          <w:szCs w:val="24"/>
        </w:rPr>
        <w:t>Романов, Б.А. Налоги и налогообложение в Российской Федерации : учебное пособие / Б.А. Романов. - Москва : Издательско-торговая корпорация «Дашков и К°», 2016. - 560 с. : табл. - Библиогр. в кн. - ISBN 978-5-394-02646-1 ; То же [Электронный ресурс]. - URL: http://biblioclub.ru/index.php?page=book&amp;id=452633</w:t>
      </w:r>
    </w:p>
    <w:p w14:paraId="5AF2A1DA" w14:textId="77777777" w:rsidR="006D1CA6" w:rsidRDefault="006D1CA6" w:rsidP="006D1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BA4D7B">
        <w:rPr>
          <w:rFonts w:ascii="Times New Roman" w:hAnsi="Times New Roman" w:cs="Times New Roman"/>
          <w:sz w:val="24"/>
          <w:szCs w:val="24"/>
        </w:rPr>
        <w:t>Шаров, В.Ф. Региональные и местные налоги : учебное пособие для студентов вузов / В.Ф. Шаров, Р.Г. Ахмадеев, М.Е. Косов. - 3-е изд., перераб. и доп. - Москва : Юнити-Дана, 2015. - 227 с. : табл., схем. - Библиогр. в кн. - ISBN 978-5-238-02686-2 ; То же [Электронный ресурс]. - URL: http://biblioclub.ru/index.php?page=book&amp;id=446435</w:t>
      </w:r>
    </w:p>
    <w:p w14:paraId="29380CFA" w14:textId="77777777" w:rsidR="006D1CA6" w:rsidRPr="002E5428" w:rsidRDefault="006D1CA6" w:rsidP="006D1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E5428">
        <w:rPr>
          <w:rFonts w:ascii="Times New Roman" w:hAnsi="Times New Roman" w:cs="Times New Roman"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6656920F" w14:textId="77777777" w:rsidR="006D1CA6" w:rsidRPr="002E5428" w:rsidRDefault="006D1CA6" w:rsidP="006D1CA6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color w:val="000000"/>
          <w:sz w:val="24"/>
          <w:szCs w:val="24"/>
        </w:rPr>
      </w:pPr>
      <w:r w:rsidRPr="002E5428"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r w:rsidRPr="002E5428">
        <w:t xml:space="preserve"> </w:t>
      </w:r>
      <w:r w:rsidRPr="002E5428">
        <w:rPr>
          <w:rFonts w:ascii="Times New Roman" w:hAnsi="Times New Roman" w:cs="Times New Roman"/>
          <w:color w:val="000000"/>
          <w:sz w:val="24"/>
          <w:szCs w:val="24"/>
        </w:rPr>
        <w:t>http://nalog.ru – Официальный сайт Федеральной налоговой службы</w:t>
      </w:r>
    </w:p>
    <w:p w14:paraId="222E2EFB" w14:textId="77777777" w:rsidR="006D1CA6" w:rsidRPr="002E5428" w:rsidRDefault="006D1CA6" w:rsidP="006D1CA6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2E5428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/>
          <w:sz w:val="24"/>
          <w:szCs w:val="24"/>
        </w:rPr>
        <w:t>Практикум по налогам и налогообложению</w:t>
      </w:r>
      <w:r w:rsidRPr="002E5428">
        <w:rPr>
          <w:rFonts w:ascii="Times New Roman" w:hAnsi="Times New Roman" w:cs="Times New Roman"/>
          <w:color w:val="000000"/>
          <w:sz w:val="24"/>
          <w:szCs w:val="24"/>
        </w:rPr>
        <w:t xml:space="preserve">: учебник Митрофанова И. А., Тлисов А. Б., Митрофанова И. В. Издательство: Директ-Медиа, 2017 – 282 с. </w:t>
      </w:r>
      <w:hyperlink r:id="rId51" w:history="1">
        <w:r w:rsidRPr="002E5428">
          <w:rPr>
            <w:rStyle w:val="af6"/>
            <w:rFonts w:ascii="Times New Roman" w:hAnsi="Times New Roman" w:cs="Times New Roman"/>
            <w:sz w:val="24"/>
            <w:szCs w:val="24"/>
          </w:rPr>
          <w:t>https://biblioclub.ru/index.php?page=book_red&amp;id=476730&amp;sr=1</w:t>
        </w:r>
      </w:hyperlink>
      <w:r w:rsidRPr="002E542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60CD0B61" w14:textId="77777777" w:rsidR="006D1CA6" w:rsidRPr="002E5428" w:rsidRDefault="006D1CA6" w:rsidP="006D1CA6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2E5428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/>
          <w:sz w:val="24"/>
          <w:szCs w:val="24"/>
        </w:rPr>
        <w:t>Практикум по налогам и налогообложению</w:t>
      </w:r>
      <w:r w:rsidRPr="002E5428">
        <w:rPr>
          <w:rFonts w:ascii="Times New Roman" w:hAnsi="Times New Roman" w:cs="Times New Roman"/>
          <w:color w:val="000000"/>
          <w:sz w:val="24"/>
          <w:szCs w:val="24"/>
        </w:rPr>
        <w:t xml:space="preserve">: учебник Алексейчева Е. Ю., Куломзина Е. Ю., Магомедов М. Д. Издательство: Издательско-торговая корпорация «Дашков и К°», 2017 – 300с. </w:t>
      </w:r>
      <w:hyperlink r:id="rId52" w:history="1">
        <w:r w:rsidRPr="002E5428">
          <w:rPr>
            <w:rStyle w:val="af6"/>
            <w:rFonts w:ascii="Times New Roman" w:hAnsi="Times New Roman" w:cs="Times New Roman"/>
            <w:sz w:val="24"/>
            <w:szCs w:val="24"/>
          </w:rPr>
          <w:t>https://biblioclub.ru/index.php?page=book_red&amp;id=454028&amp;sr=1</w:t>
        </w:r>
      </w:hyperlink>
      <w:r w:rsidRPr="002E542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353A6AEB" w14:textId="77777777" w:rsidR="006D1CA6" w:rsidRPr="002E5428" w:rsidRDefault="006D1CA6" w:rsidP="006D1CA6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2E5428">
        <w:rPr>
          <w:rFonts w:ascii="Times New Roman" w:hAnsi="Times New Roman" w:cs="Times New Roman"/>
          <w:color w:val="000000"/>
          <w:sz w:val="24"/>
          <w:szCs w:val="24"/>
        </w:rPr>
        <w:t>. http://www.gks.ru - Официальный сайт Федеральной службы государственной статистики</w:t>
      </w:r>
    </w:p>
    <w:p w14:paraId="1D249BAE" w14:textId="77777777" w:rsidR="006D1CA6" w:rsidRDefault="006D1CA6" w:rsidP="006D1CA6">
      <w:pPr>
        <w:autoSpaceDE w:val="0"/>
        <w:autoSpaceDN w:val="0"/>
        <w:adjustRightInd w:val="0"/>
        <w:spacing w:after="0"/>
        <w:ind w:firstLine="7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2E5428">
        <w:rPr>
          <w:rFonts w:ascii="Times New Roman" w:hAnsi="Times New Roman" w:cs="Times New Roman"/>
          <w:color w:val="000000"/>
          <w:sz w:val="24"/>
          <w:szCs w:val="24"/>
        </w:rPr>
        <w:t>. http://pravcons.ru - Информационный интернет ресурс.</w:t>
      </w:r>
    </w:p>
    <w:p w14:paraId="207521AD" w14:textId="77777777" w:rsidR="006D1CA6" w:rsidRDefault="006D1CA6" w:rsidP="006D1CA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</w:p>
    <w:p w14:paraId="4899BDEB" w14:textId="77777777" w:rsidR="006D1CA6" w:rsidRDefault="006D1CA6" w:rsidP="006D1CA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8. Фонды оценочных средств</w:t>
      </w:r>
    </w:p>
    <w:p w14:paraId="4D17B291" w14:textId="77777777" w:rsidR="006D1CA6" w:rsidRDefault="006D1CA6" w:rsidP="006D1CA6">
      <w:pPr>
        <w:spacing w:after="0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4ACCFA41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4A97751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9522A">
        <w:rPr>
          <w:rFonts w:ascii="Times New Roman" w:hAnsi="Times New Roman" w:cs="Times New Roman"/>
          <w:b/>
          <w:bCs/>
          <w:color w:val="000000"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645320E3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9522A">
        <w:rPr>
          <w:rFonts w:ascii="Times New Roman" w:hAnsi="Times New Roman" w:cs="Times New Roman"/>
          <w:i/>
          <w:iCs/>
          <w:sz w:val="24"/>
          <w:szCs w:val="24"/>
        </w:rPr>
        <w:t>9.1. Описание материально-технической базы</w:t>
      </w:r>
    </w:p>
    <w:p w14:paraId="642182B9" w14:textId="77777777" w:rsidR="00922FFA" w:rsidRPr="0049522A" w:rsidRDefault="00922FFA" w:rsidP="0049522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lastRenderedPageBreak/>
        <w:t>Реализация дисциплины требует наличия лекционной аудитории, оборудованной ПЭВМ с выходом в сеть Интернет видеолекционным оборудованием для презентации и средствами звуковоспроизведения.</w:t>
      </w:r>
    </w:p>
    <w:p w14:paraId="74A0E060" w14:textId="77777777" w:rsidR="00922FFA" w:rsidRPr="0049522A" w:rsidRDefault="00922FFA" w:rsidP="0049522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5ACCB5AA" w14:textId="77777777" w:rsidR="00922FFA" w:rsidRPr="0049522A" w:rsidRDefault="00922FFA" w:rsidP="0049522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9522A">
        <w:rPr>
          <w:rFonts w:ascii="Times New Roman" w:hAnsi="Times New Roman" w:cs="Times New Roman"/>
          <w:i/>
          <w:iCs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систем.</w:t>
      </w:r>
    </w:p>
    <w:p w14:paraId="7A621F15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Перечень программного обеспечения</w:t>
      </w:r>
    </w:p>
    <w:p w14:paraId="214F7127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- Microsoft Office;</w:t>
      </w:r>
    </w:p>
    <w:p w14:paraId="7FB496D8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9522A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r w:rsidRPr="0049522A">
        <w:rPr>
          <w:rFonts w:ascii="Times New Roman" w:hAnsi="Times New Roman" w:cs="Times New Roman"/>
          <w:sz w:val="24"/>
          <w:szCs w:val="24"/>
        </w:rPr>
        <w:t>Браузеры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 xml:space="preserve"> Google Chrome, Mozilla Firefox, Opera </w:t>
      </w:r>
      <w:r w:rsidRPr="0049522A">
        <w:rPr>
          <w:rFonts w:ascii="Times New Roman" w:hAnsi="Times New Roman" w:cs="Times New Roman"/>
          <w:sz w:val="24"/>
          <w:szCs w:val="24"/>
        </w:rPr>
        <w:t>или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9522A">
        <w:rPr>
          <w:rFonts w:ascii="Times New Roman" w:hAnsi="Times New Roman" w:cs="Times New Roman"/>
          <w:sz w:val="24"/>
          <w:szCs w:val="24"/>
        </w:rPr>
        <w:t>др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.;</w:t>
      </w:r>
    </w:p>
    <w:p w14:paraId="4E0BC6B7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- Поисковые системы Google, Rambler, Yandex и др.</w:t>
      </w:r>
    </w:p>
    <w:p w14:paraId="34D34A33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28D259B3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sz w:val="24"/>
          <w:szCs w:val="24"/>
          <w:lang w:eastAsia="ru-RU"/>
        </w:rPr>
        <w:t>Перечень информационных справочных систем</w:t>
      </w:r>
    </w:p>
    <w:p w14:paraId="28C7F355" w14:textId="77777777" w:rsidR="00922FFA" w:rsidRPr="0049522A" w:rsidRDefault="00922FFA" w:rsidP="0049522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  <w:lang w:eastAsia="ru-RU"/>
        </w:rPr>
        <w:t>1. Н</w:t>
      </w:r>
      <w:r w:rsidRPr="0049522A">
        <w:rPr>
          <w:rFonts w:ascii="Times New Roman" w:hAnsi="Times New Roman" w:cs="Times New Roman"/>
          <w:sz w:val="24"/>
          <w:szCs w:val="24"/>
        </w:rPr>
        <w:t xml:space="preserve">аучная электронная библиотека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 xml:space="preserve">: </w:t>
      </w:r>
      <w:hyperlink r:id="rId53" w:history="1">
        <w:r w:rsidRPr="0049522A">
          <w:rPr>
            <w:rFonts w:ascii="Times New Roman" w:hAnsi="Times New Roman" w:cs="Times New Roman"/>
            <w:sz w:val="24"/>
            <w:szCs w:val="24"/>
          </w:rPr>
          <w:t>http://www.elibrary.ru/agreement.asp</w:t>
        </w:r>
      </w:hyperlink>
      <w:r w:rsidRPr="0049522A">
        <w:rPr>
          <w:rFonts w:ascii="Times New Roman" w:hAnsi="Times New Roman" w:cs="Times New Roman"/>
          <w:sz w:val="24"/>
          <w:szCs w:val="24"/>
        </w:rPr>
        <w:t xml:space="preserve">. Справочно-консультационная система «Консультант Плюс»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>: http://www.consultant.ru/.</w:t>
      </w:r>
    </w:p>
    <w:p w14:paraId="19CECC6A" w14:textId="77777777" w:rsidR="00922FFA" w:rsidRPr="0049522A" w:rsidRDefault="00922FFA" w:rsidP="0049522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2. Университетская информационная система РОССИЯ (УИС РОССИЯ)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 xml:space="preserve">: </w:t>
      </w:r>
      <w:hyperlink r:id="rId54" w:history="1">
        <w:r w:rsidRPr="0049522A">
          <w:rPr>
            <w:rFonts w:ascii="Times New Roman" w:hAnsi="Times New Roman" w:cs="Times New Roman"/>
            <w:sz w:val="24"/>
            <w:szCs w:val="24"/>
          </w:rPr>
          <w:t>http://uisrussia.msu.ru/docs/ips/n/access_levels.htm</w:t>
        </w:r>
      </w:hyperlink>
      <w:r w:rsidRPr="0049522A">
        <w:rPr>
          <w:rFonts w:ascii="Times New Roman" w:hAnsi="Times New Roman" w:cs="Times New Roman"/>
          <w:sz w:val="24"/>
          <w:szCs w:val="24"/>
        </w:rPr>
        <w:t>.</w:t>
      </w:r>
    </w:p>
    <w:p w14:paraId="2D84AB64" w14:textId="77777777" w:rsidR="00922FFA" w:rsidRPr="0049522A" w:rsidRDefault="00922FFA" w:rsidP="0049522A">
      <w:pPr>
        <w:tabs>
          <w:tab w:val="left" w:pos="284"/>
          <w:tab w:val="left" w:pos="851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3. Федеральный образовательный портал – Экономика, социология, менеджмент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 xml:space="preserve">: http://ecsocman.edu.ru/ </w:t>
      </w:r>
    </w:p>
    <w:p w14:paraId="55AFED99" w14:textId="77777777" w:rsidR="00922FFA" w:rsidRPr="0049522A" w:rsidRDefault="00922FFA" w:rsidP="0049522A">
      <w:pPr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4. Федеральный портал «Российское образование»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 xml:space="preserve">: http://www.edu.ru/. </w:t>
      </w:r>
    </w:p>
    <w:p w14:paraId="593AF15B" w14:textId="77777777" w:rsidR="00922FFA" w:rsidRPr="0049522A" w:rsidRDefault="00922FFA" w:rsidP="0049522A">
      <w:pPr>
        <w:tabs>
          <w:tab w:val="left" w:pos="851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5. Электронные образовательные ресурсы (ЭОС)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 xml:space="preserve">: </w:t>
      </w:r>
      <w:hyperlink r:id="rId55" w:history="1"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49522A">
          <w:rPr>
            <w:rFonts w:ascii="Times New Roman" w:hAnsi="Times New Roman" w:cs="Times New Roman"/>
            <w:sz w:val="24"/>
            <w:szCs w:val="24"/>
          </w:rPr>
          <w:t>://</w:t>
        </w:r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vipbook</w:t>
        </w:r>
        <w:r w:rsidRPr="0049522A">
          <w:rPr>
            <w:rFonts w:ascii="Times New Roman" w:hAnsi="Times New Roman" w:cs="Times New Roman"/>
            <w:sz w:val="24"/>
            <w:szCs w:val="24"/>
          </w:rPr>
          <w:t>.</w:t>
        </w:r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info</w:t>
        </w:r>
        <w:r w:rsidRPr="0049522A">
          <w:rPr>
            <w:rFonts w:ascii="Times New Roman" w:hAnsi="Times New Roman" w:cs="Times New Roman"/>
            <w:sz w:val="24"/>
            <w:szCs w:val="24"/>
          </w:rPr>
          <w:t>/</w:t>
        </w:r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nauka</w:t>
        </w:r>
        <w:r w:rsidRPr="0049522A">
          <w:rPr>
            <w:rFonts w:ascii="Times New Roman" w:hAnsi="Times New Roman" w:cs="Times New Roman"/>
            <w:sz w:val="24"/>
            <w:szCs w:val="24"/>
          </w:rPr>
          <w:t>-</w:t>
        </w:r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i</w:t>
        </w:r>
        <w:r w:rsidRPr="0049522A">
          <w:rPr>
            <w:rFonts w:ascii="Times New Roman" w:hAnsi="Times New Roman" w:cs="Times New Roman"/>
            <w:sz w:val="24"/>
            <w:szCs w:val="24"/>
          </w:rPr>
          <w:t>-</w:t>
        </w:r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ucheba</w:t>
        </w:r>
        <w:r w:rsidRPr="0049522A">
          <w:rPr>
            <w:rFonts w:ascii="Times New Roman" w:hAnsi="Times New Roman" w:cs="Times New Roman"/>
            <w:sz w:val="24"/>
            <w:szCs w:val="24"/>
          </w:rPr>
          <w:t>/</w:t>
        </w:r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menedgment</w:t>
        </w:r>
        <w:r w:rsidRPr="0049522A">
          <w:rPr>
            <w:rFonts w:ascii="Times New Roman" w:hAnsi="Times New Roman" w:cs="Times New Roman"/>
            <w:sz w:val="24"/>
            <w:szCs w:val="24"/>
          </w:rPr>
          <w:t>/</w:t>
        </w:r>
      </w:hyperlink>
      <w:r w:rsidRPr="0049522A">
        <w:rPr>
          <w:rFonts w:ascii="Times New Roman" w:hAnsi="Times New Roman" w:cs="Times New Roman"/>
          <w:sz w:val="24"/>
          <w:szCs w:val="24"/>
        </w:rPr>
        <w:t>.</w:t>
      </w:r>
    </w:p>
    <w:p w14:paraId="454A03AE" w14:textId="77777777" w:rsidR="00922FFA" w:rsidRPr="0049522A" w:rsidRDefault="00922FFA" w:rsidP="004952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437BF8F6" w14:textId="77777777" w:rsidR="00922FFA" w:rsidRPr="0049522A" w:rsidRDefault="00922FFA" w:rsidP="004952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060ACB8A" w14:textId="77777777" w:rsidR="00922FFA" w:rsidRPr="0049522A" w:rsidRDefault="00922FFA" w:rsidP="004952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72F1C43" w14:textId="77777777" w:rsidR="00922FFA" w:rsidRPr="0049522A" w:rsidRDefault="00922FFA" w:rsidP="004952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5C19D9" w14:textId="77777777" w:rsidR="00922FFA" w:rsidRPr="0049522A" w:rsidRDefault="00922FFA" w:rsidP="004952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95855B4" w14:textId="77777777" w:rsidR="00922FFA" w:rsidRPr="0049522A" w:rsidRDefault="00922FFA" w:rsidP="004952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DC92E4" w14:textId="77777777" w:rsidR="00922FFA" w:rsidRPr="0049522A" w:rsidRDefault="00922FFA" w:rsidP="004952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FBE6A8" w14:textId="77777777" w:rsidR="00922FFA" w:rsidRPr="0049522A" w:rsidRDefault="00922FFA" w:rsidP="004952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ECC8CDA" w14:textId="77777777" w:rsidR="00922FFA" w:rsidRPr="0049522A" w:rsidRDefault="00922FFA" w:rsidP="004952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446E85" w14:textId="77777777" w:rsidR="00922FFA" w:rsidRPr="0049522A" w:rsidRDefault="00922FFA" w:rsidP="004952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450D0AA" w14:textId="77777777" w:rsidR="00922FFA" w:rsidRPr="0049522A" w:rsidRDefault="00922FFA" w:rsidP="004952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B61D642" w14:textId="77777777" w:rsidR="00922FFA" w:rsidRPr="0049522A" w:rsidRDefault="00922FFA" w:rsidP="004952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658D47" w14:textId="77777777" w:rsidR="00922FFA" w:rsidRPr="0049522A" w:rsidRDefault="00922FFA" w:rsidP="004952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E99476" w14:textId="77777777" w:rsidR="00922FFA" w:rsidRPr="0049522A" w:rsidRDefault="00922FFA" w:rsidP="004952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F58AD6" w14:textId="77777777" w:rsidR="008D2118" w:rsidRDefault="008D211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8" w:name="_Toc510460879"/>
      <w:r>
        <w:rPr>
          <w:lang w:eastAsia="ru-RU"/>
        </w:rPr>
        <w:br w:type="page"/>
      </w:r>
    </w:p>
    <w:p w14:paraId="01D8AD57" w14:textId="3C33B6B8" w:rsidR="00922FFA" w:rsidRPr="0049522A" w:rsidRDefault="00922FFA" w:rsidP="0049522A">
      <w:pPr>
        <w:pStyle w:val="2"/>
        <w:spacing w:before="0" w:line="240" w:lineRule="auto"/>
        <w:rPr>
          <w:lang w:eastAsia="ru-RU"/>
        </w:rPr>
      </w:pPr>
      <w:r w:rsidRPr="0049522A">
        <w:rPr>
          <w:lang w:eastAsia="ru-RU"/>
        </w:rPr>
        <w:lastRenderedPageBreak/>
        <w:t>5.7. ПРОГРАММА ДИСЦИПЛИНЫ</w:t>
      </w:r>
      <w:bookmarkEnd w:id="18"/>
    </w:p>
    <w:p w14:paraId="707E9089" w14:textId="77777777" w:rsidR="00922FFA" w:rsidRPr="0049522A" w:rsidRDefault="00922FFA" w:rsidP="0049522A">
      <w:pPr>
        <w:pStyle w:val="2"/>
        <w:spacing w:before="0" w:line="240" w:lineRule="auto"/>
        <w:rPr>
          <w:lang w:eastAsia="ru-RU"/>
        </w:rPr>
      </w:pPr>
      <w:bookmarkStart w:id="19" w:name="_Toc510033392"/>
      <w:bookmarkStart w:id="20" w:name="_Toc510460880"/>
      <w:r w:rsidRPr="0049522A">
        <w:rPr>
          <w:caps/>
          <w:lang w:eastAsia="ru-RU"/>
        </w:rPr>
        <w:t>«Инвестиции»</w:t>
      </w:r>
      <w:bookmarkEnd w:id="19"/>
      <w:bookmarkEnd w:id="20"/>
    </w:p>
    <w:p w14:paraId="427BBEE0" w14:textId="77777777" w:rsidR="00922FFA" w:rsidRPr="0049522A" w:rsidRDefault="00922FFA" w:rsidP="004952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20565F89" w14:textId="77777777" w:rsidR="00922FFA" w:rsidRPr="0049522A" w:rsidRDefault="00922FFA" w:rsidP="004952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sz w:val="24"/>
          <w:szCs w:val="24"/>
          <w:lang w:eastAsia="ru-RU"/>
        </w:rPr>
        <w:t>Курс «Инвестиции» служит формирования общекультурных и профессиональных компетенций. Компетенции, формируемые в результате освоения дисциплины:</w:t>
      </w:r>
    </w:p>
    <w:p w14:paraId="2C9BBB2D" w14:textId="77777777" w:rsidR="00922FFA" w:rsidRPr="0049522A" w:rsidRDefault="00922FFA" w:rsidP="004952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 УК-1: способность осуществлять поиск, критический анализ и синтез информации, применять системный подход для решения поставленных задач.</w:t>
      </w:r>
    </w:p>
    <w:p w14:paraId="6D686DDC" w14:textId="77777777" w:rsidR="00922FFA" w:rsidRPr="0049522A" w:rsidRDefault="00922FFA" w:rsidP="004952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 В результате освоения дисциплины обучающийся должен обладать рядом знаний, умений и владений, в частности: применять теоретические знания в практических целях, собирать и анализировать исходные данные финансово-хозяйственной деятельности предприятия, анализировать и интерпретировать информацию, содержащуюся в проектной документации. </w:t>
      </w:r>
    </w:p>
    <w:p w14:paraId="5A4B79D2" w14:textId="77777777" w:rsidR="00922FFA" w:rsidRPr="0049522A" w:rsidRDefault="00922FFA" w:rsidP="004952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1C8D5285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74A37B00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sz w:val="24"/>
          <w:szCs w:val="24"/>
          <w:lang w:eastAsia="ru-RU"/>
        </w:rPr>
        <w:t xml:space="preserve">Курс «Инвестиции» относится к дисциплинам вариативной части образовательного модуля «Экономико-финансовая подготовка». </w:t>
      </w:r>
    </w:p>
    <w:p w14:paraId="3EB2A22A" w14:textId="77777777" w:rsidR="00922FFA" w:rsidRPr="0049522A" w:rsidRDefault="00922FFA" w:rsidP="004952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Для изучения данной дисциплины требуются знания, полученные при изучении дисциплин: «Экономическая теория», «Финансы и кредит».</w:t>
      </w:r>
    </w:p>
    <w:p w14:paraId="66040623" w14:textId="77777777" w:rsidR="00922FFA" w:rsidRPr="0049522A" w:rsidRDefault="00922FFA" w:rsidP="004952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36C6799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14:paraId="30CF2E3A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sz w:val="24"/>
          <w:szCs w:val="24"/>
          <w:lang w:eastAsia="ru-RU"/>
        </w:rPr>
        <w:t>Цель - сформировать у обучающихся системные знания и умения в области организации и оценки эффективности инвестиционной деятельности.</w:t>
      </w:r>
    </w:p>
    <w:p w14:paraId="172D3227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sz w:val="24"/>
          <w:szCs w:val="24"/>
          <w:lang w:eastAsia="ru-RU"/>
        </w:rPr>
        <w:t>Задачи дисциплины:</w:t>
      </w:r>
    </w:p>
    <w:p w14:paraId="3BE9B5CB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sz w:val="24"/>
          <w:szCs w:val="24"/>
          <w:lang w:eastAsia="ru-RU"/>
        </w:rPr>
        <w:t>- изучить основные положения законодательных актов РФ в области организации и оценки эффективности инвестиционной деятельности;</w:t>
      </w:r>
    </w:p>
    <w:p w14:paraId="0FF00C5C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sz w:val="24"/>
          <w:szCs w:val="24"/>
          <w:lang w:eastAsia="ru-RU"/>
        </w:rPr>
        <w:t xml:space="preserve">- научиться анализировать финансово-экономическую информацию в целях определения направления инвестирования свободных денежных средств; </w:t>
      </w:r>
    </w:p>
    <w:p w14:paraId="0716D036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sz w:val="24"/>
          <w:szCs w:val="24"/>
          <w:lang w:eastAsia="ru-RU"/>
        </w:rPr>
        <w:t>- уметь рассчитывать эффективность инвестиционной деятельности.</w:t>
      </w:r>
    </w:p>
    <w:p w14:paraId="113E503B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14:paraId="1E98AC25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6210D092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4944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1057"/>
        <w:gridCol w:w="1985"/>
        <w:gridCol w:w="1472"/>
        <w:gridCol w:w="1993"/>
        <w:gridCol w:w="928"/>
        <w:gridCol w:w="1962"/>
      </w:tblGrid>
      <w:tr w:rsidR="00922FFA" w:rsidRPr="0049522A" w14:paraId="29D905CB" w14:textId="77777777">
        <w:trPr>
          <w:trHeight w:val="385"/>
        </w:trPr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1E55A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C958CA" w14:textId="77777777" w:rsidR="00922FFA" w:rsidRPr="0049522A" w:rsidRDefault="00922FFA" w:rsidP="0049522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6004C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A4973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491C8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Код </w:t>
            </w:r>
          </w:p>
          <w:p w14:paraId="29D825D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2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303E7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922FFA" w:rsidRPr="0049522A" w14:paraId="4930EE7B" w14:textId="77777777">
        <w:trPr>
          <w:trHeight w:val="3083"/>
        </w:trPr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5BFF6D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ОР.1</w:t>
            </w:r>
          </w:p>
          <w:p w14:paraId="306C810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D9DA501" w14:textId="77777777" w:rsidR="00922FFA" w:rsidRPr="0049522A" w:rsidRDefault="00922FFA" w:rsidP="0049522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Демонстрирует умение осуществлять сравнительный анализ экономических и финансовых показателей организации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3D0068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ОР.1.7.1</w:t>
            </w:r>
          </w:p>
        </w:tc>
        <w:tc>
          <w:tcPr>
            <w:tcW w:w="204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E9864B4" w14:textId="77777777" w:rsidR="00922FFA" w:rsidRPr="009256F2" w:rsidRDefault="00922FFA" w:rsidP="00925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F2">
              <w:rPr>
                <w:rFonts w:ascii="Times New Roman" w:hAnsi="Times New Roman" w:cs="Times New Roman"/>
                <w:sz w:val="24"/>
                <w:szCs w:val="24"/>
              </w:rPr>
              <w:t>Демонстрирует умение анализировать привлекательность инвестиций для организации</w:t>
            </w: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75C358A" w14:textId="77777777" w:rsidR="00922FFA" w:rsidRPr="0049522A" w:rsidRDefault="00922FFA" w:rsidP="0049522A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УК-1.3</w:t>
            </w:r>
          </w:p>
          <w:p w14:paraId="377EDB6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8B3EA51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</w:tr>
    </w:tbl>
    <w:p w14:paraId="7539C257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43E185C2" w14:textId="77777777" w:rsidR="00922FFA" w:rsidRDefault="00922FFA" w:rsidP="004952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14:paraId="3DD52A95" w14:textId="77777777" w:rsidR="00922FFA" w:rsidRDefault="00922FFA" w:rsidP="004952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14:paraId="35CF7E6E" w14:textId="77777777" w:rsidR="00922FFA" w:rsidRDefault="00922FFA" w:rsidP="004952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14:paraId="743215CE" w14:textId="77777777" w:rsidR="00922FFA" w:rsidRDefault="00922FFA" w:rsidP="004952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14:paraId="407B637E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14:paraId="58A4A2BA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5. Содержание дисциплины</w:t>
      </w:r>
    </w:p>
    <w:p w14:paraId="3F039E20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528"/>
        <w:gridCol w:w="3396"/>
        <w:gridCol w:w="961"/>
        <w:gridCol w:w="1231"/>
        <w:gridCol w:w="1367"/>
        <w:gridCol w:w="1194"/>
        <w:gridCol w:w="826"/>
      </w:tblGrid>
      <w:tr w:rsidR="00922FFA" w:rsidRPr="0049522A" w14:paraId="3D161396" w14:textId="77777777">
        <w:trPr>
          <w:trHeight w:val="203"/>
        </w:trPr>
        <w:tc>
          <w:tcPr>
            <w:tcW w:w="5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8D6025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4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523F5A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 темы</w:t>
            </w:r>
          </w:p>
        </w:tc>
        <w:tc>
          <w:tcPr>
            <w:tcW w:w="363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94F1A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Контактная работа</w:t>
            </w:r>
          </w:p>
        </w:tc>
        <w:tc>
          <w:tcPr>
            <w:tcW w:w="12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007343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F69E8D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Всего часов по дисциплине</w:t>
            </w:r>
          </w:p>
        </w:tc>
      </w:tr>
      <w:tr w:rsidR="00922FFA" w:rsidRPr="0049522A" w14:paraId="6B60A175" w14:textId="77777777">
        <w:trPr>
          <w:trHeight w:val="533"/>
        </w:trPr>
        <w:tc>
          <w:tcPr>
            <w:tcW w:w="5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2FA440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6106E8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6DDEE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0E23C9" w14:textId="77777777" w:rsidR="00922FFA" w:rsidRPr="0049522A" w:rsidRDefault="00922FFA" w:rsidP="004952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5A7F88E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9B39FD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B07F57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2FFA" w:rsidRPr="0049522A" w14:paraId="29FB48A3" w14:textId="77777777">
        <w:trPr>
          <w:trHeight w:val="1"/>
        </w:trPr>
        <w:tc>
          <w:tcPr>
            <w:tcW w:w="5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1EED6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876C6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56845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20883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15F12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D1633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D762E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2FFA" w:rsidRPr="0049522A" w14:paraId="5755F69F" w14:textId="77777777">
        <w:trPr>
          <w:trHeight w:val="1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1E589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38E48F" w14:textId="77777777" w:rsidR="00922FFA" w:rsidRPr="0049522A" w:rsidRDefault="00922FFA" w:rsidP="0049522A">
            <w:pPr>
              <w:pStyle w:val="21"/>
              <w:spacing w:after="0" w:line="240" w:lineRule="auto"/>
              <w:ind w:firstLine="180"/>
              <w:rPr>
                <w:rFonts w:ascii="Times New Roman" w:hAnsi="Times New Roman" w:cs="Times New Roman"/>
                <w:b/>
                <w:bCs/>
              </w:rPr>
            </w:pPr>
            <w:r w:rsidRPr="0049522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Раздел 1. </w:t>
            </w:r>
            <w:r w:rsidRPr="0049522A">
              <w:rPr>
                <w:rFonts w:ascii="Times New Roman" w:hAnsi="Times New Roman" w:cs="Times New Roman"/>
                <w:b/>
                <w:bCs/>
              </w:rPr>
              <w:t>Теория и организация инвестиционной деятельности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A4FDA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A45A0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1F386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C4A50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FC124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34</w:t>
            </w:r>
          </w:p>
        </w:tc>
      </w:tr>
      <w:tr w:rsidR="00922FFA" w:rsidRPr="0049522A" w14:paraId="232954B9" w14:textId="77777777">
        <w:trPr>
          <w:trHeight w:val="831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E320E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713FE3" w14:textId="77777777" w:rsidR="00922FFA" w:rsidRPr="0049522A" w:rsidRDefault="00922FFA" w:rsidP="0049522A">
            <w:pPr>
              <w:spacing w:after="0" w:line="240" w:lineRule="auto"/>
              <w:ind w:firstLine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1.1 Сущность и виды инвестиций. Инвестиционный процесс. Инвестиционные институты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ACD3BD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43BF45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0D8A18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776DE4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BFC65A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</w:tr>
      <w:tr w:rsidR="00922FFA" w:rsidRPr="0049522A" w14:paraId="5921AB1E" w14:textId="77777777">
        <w:trPr>
          <w:trHeight w:val="1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A3F18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74D9D3" w14:textId="77777777" w:rsidR="00922FFA" w:rsidRPr="0049522A" w:rsidRDefault="00922FFA" w:rsidP="0049522A">
            <w:pPr>
              <w:spacing w:after="0" w:line="240" w:lineRule="auto"/>
              <w:ind w:firstLine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1.2 Государственное регулирование инвестиционной деятельности в РФ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D54612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EE1940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4B77B4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3C0ADC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7964EC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922FFA" w:rsidRPr="0049522A" w14:paraId="4535D9F1" w14:textId="77777777">
        <w:trPr>
          <w:trHeight w:val="376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AE81A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AFCE42" w14:textId="77777777" w:rsidR="00922FFA" w:rsidRPr="0049522A" w:rsidRDefault="00922FFA" w:rsidP="0049522A">
            <w:pPr>
              <w:spacing w:after="0" w:line="240" w:lineRule="auto"/>
              <w:ind w:firstLine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1.3 Источники и методы финансирования и кредитования инвестиций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88B2FD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4754DF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8FDB5C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DF24ED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985D08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22FFA" w:rsidRPr="0049522A" w14:paraId="25F89E3A" w14:textId="77777777">
        <w:trPr>
          <w:trHeight w:val="1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F6CAD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CF8CB7" w14:textId="77777777" w:rsidR="00922FFA" w:rsidRPr="0049522A" w:rsidRDefault="00922FFA" w:rsidP="0049522A">
            <w:pPr>
              <w:spacing w:after="0" w:line="240" w:lineRule="auto"/>
              <w:ind w:firstLine="18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Инвестиционный проект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562BB0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D6C54C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5BBD98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85208C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3E7AC5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922FFA" w:rsidRPr="0049522A" w14:paraId="0D644A97" w14:textId="77777777">
        <w:trPr>
          <w:trHeight w:val="1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DAD58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3FBB85" w14:textId="77777777" w:rsidR="00922FFA" w:rsidRPr="0049522A" w:rsidRDefault="00922FFA" w:rsidP="0049522A">
            <w:pPr>
              <w:spacing w:after="0" w:line="240" w:lineRule="auto"/>
              <w:ind w:firstLine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2.1 Инвестиционный проект: структура и содержание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09BEBA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E69E24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4DAA3D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88B3DC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68E6A0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</w:tr>
      <w:tr w:rsidR="00922FFA" w:rsidRPr="0049522A" w14:paraId="508BE03C" w14:textId="77777777">
        <w:trPr>
          <w:trHeight w:val="662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B8E3AC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A70DBEC" w14:textId="77777777" w:rsidR="00922FFA" w:rsidRPr="0049522A" w:rsidRDefault="00922FFA" w:rsidP="0049522A">
            <w:pPr>
              <w:spacing w:after="0" w:line="240" w:lineRule="auto"/>
              <w:ind w:firstLine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2.2 Методы оценки эффективности реальных инвестиционных проектов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6B1D675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F7D2BBA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0038DFD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36AC980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2C0FBE2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922FFA" w:rsidRPr="0049522A" w14:paraId="2FA943A1" w14:textId="77777777">
        <w:trPr>
          <w:trHeight w:val="662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12638C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25C57F2" w14:textId="77777777" w:rsidR="00922FFA" w:rsidRPr="0049522A" w:rsidRDefault="00922FFA" w:rsidP="0049522A">
            <w:pPr>
              <w:spacing w:after="0" w:line="240" w:lineRule="auto"/>
              <w:ind w:firstLine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2.3 Инвестиционный портфель. Методы управления инвестиционным портфелем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BA6C737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8355CD4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236EE50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0611682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7A9297B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22FFA" w:rsidRPr="0049522A" w14:paraId="5C9B9DE7" w14:textId="77777777">
        <w:trPr>
          <w:trHeight w:val="662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B94395B" w14:textId="170E1849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068FE92" w14:textId="7E7AD2A3" w:rsidR="00922FFA" w:rsidRPr="0049522A" w:rsidRDefault="006D1CA6" w:rsidP="0049522A">
            <w:pPr>
              <w:spacing w:after="0" w:line="240" w:lineRule="auto"/>
              <w:ind w:firstLine="1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6FB0ED0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874315B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C964A33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CA94DB6" w14:textId="133819FA" w:rsidR="00922FFA" w:rsidRPr="0049522A" w:rsidRDefault="006D1CA6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6170806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922FFA" w:rsidRPr="0049522A" w14:paraId="35CA5033" w14:textId="77777777">
        <w:trPr>
          <w:trHeight w:val="357"/>
        </w:trPr>
        <w:tc>
          <w:tcPr>
            <w:tcW w:w="40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058AF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B0528F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5C2053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50EAF7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52E544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58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322BE3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</w:t>
            </w:r>
          </w:p>
        </w:tc>
      </w:tr>
    </w:tbl>
    <w:p w14:paraId="2D7378DD" w14:textId="77777777" w:rsidR="00922FFA" w:rsidRPr="0049522A" w:rsidRDefault="00922FFA" w:rsidP="0049522A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highlight w:val="yellow"/>
          <w:lang w:eastAsia="ru-RU"/>
        </w:rPr>
      </w:pPr>
    </w:p>
    <w:p w14:paraId="41F082F0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5.2. Методы обучения</w:t>
      </w:r>
    </w:p>
    <w:p w14:paraId="42DC040F" w14:textId="3B5EF2E8" w:rsidR="00922FFA" w:rsidRDefault="008D2118" w:rsidP="0049522A">
      <w:pPr>
        <w:spacing w:after="0" w:line="240" w:lineRule="auto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Проблемное обучение</w:t>
      </w:r>
    </w:p>
    <w:p w14:paraId="0D94893F" w14:textId="77777777" w:rsidR="00922FFA" w:rsidRPr="0049522A" w:rsidRDefault="00922FFA" w:rsidP="0049522A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14:paraId="50B7628E" w14:textId="77777777" w:rsidR="008D2118" w:rsidRDefault="008D211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br w:type="page"/>
      </w:r>
    </w:p>
    <w:p w14:paraId="1661E88B" w14:textId="44998606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6. Рейтинг-план</w:t>
      </w:r>
    </w:p>
    <w:p w14:paraId="4522C7E1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6.1. Рейтинг-план (по дисциплине)</w:t>
      </w:r>
    </w:p>
    <w:tbl>
      <w:tblPr>
        <w:tblW w:w="5011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391"/>
        <w:gridCol w:w="2401"/>
        <w:gridCol w:w="1404"/>
        <w:gridCol w:w="50"/>
        <w:gridCol w:w="853"/>
        <w:gridCol w:w="126"/>
        <w:gridCol w:w="781"/>
        <w:gridCol w:w="56"/>
        <w:gridCol w:w="847"/>
        <w:gridCol w:w="23"/>
        <w:gridCol w:w="1201"/>
        <w:gridCol w:w="9"/>
        <w:gridCol w:w="1382"/>
      </w:tblGrid>
      <w:tr w:rsidR="00922FFA" w:rsidRPr="0049522A" w14:paraId="4498DFCE" w14:textId="77777777">
        <w:trPr>
          <w:trHeight w:val="555"/>
        </w:trPr>
        <w:tc>
          <w:tcPr>
            <w:tcW w:w="3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25AE31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4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3C7002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43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45EFD9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Виды учебной деятельности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обучающее-</w:t>
            </w:r>
            <w:r w:rsidRPr="004952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гося</w:t>
            </w:r>
          </w:p>
        </w:tc>
        <w:tc>
          <w:tcPr>
            <w:tcW w:w="1052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B326C2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оценива-ния</w:t>
            </w:r>
          </w:p>
        </w:tc>
        <w:tc>
          <w:tcPr>
            <w:tcW w:w="7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86B20A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зада-ние</w:t>
            </w:r>
          </w:p>
        </w:tc>
        <w:tc>
          <w:tcPr>
            <w:tcW w:w="92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0CF96E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677" w:type="dxa"/>
            <w:gridSpan w:val="4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6DC203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  <w:p w14:paraId="75CC95B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2FFA" w:rsidRPr="0049522A" w14:paraId="7E4B5FD1" w14:textId="77777777">
        <w:trPr>
          <w:trHeight w:val="555"/>
        </w:trPr>
        <w:tc>
          <w:tcPr>
            <w:tcW w:w="396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37CEB69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03F365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13802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2" w:type="dxa"/>
            <w:gridSpan w:val="3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27C03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04ECD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FEFA8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2DDE1A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Мини-маль</w:t>
            </w:r>
          </w:p>
          <w:p w14:paraId="552606D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ный</w:t>
            </w:r>
          </w:p>
        </w:tc>
        <w:tc>
          <w:tcPr>
            <w:tcW w:w="1425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EE0B9F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Макси-мальный</w:t>
            </w:r>
          </w:p>
        </w:tc>
      </w:tr>
      <w:tr w:rsidR="00922FFA" w:rsidRPr="0049522A" w14:paraId="62D6895F" w14:textId="77777777">
        <w:trPr>
          <w:trHeight w:val="300"/>
        </w:trPr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A7D76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0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FE60D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Раздел 1. </w:t>
            </w:r>
            <w:r w:rsidRPr="0049522A">
              <w:rPr>
                <w:rFonts w:ascii="Times New Roman" w:hAnsi="Times New Roman" w:cs="Times New Roman"/>
                <w:b/>
                <w:bCs/>
              </w:rPr>
              <w:t>Теория и организация инвестиционной деятельности</w:t>
            </w:r>
          </w:p>
        </w:tc>
      </w:tr>
      <w:tr w:rsidR="00922FFA" w:rsidRPr="0049522A" w14:paraId="27E5386D" w14:textId="77777777">
        <w:trPr>
          <w:trHeight w:val="300"/>
        </w:trPr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60FD3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DF22E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ОР.1.7.1</w:t>
            </w:r>
          </w:p>
        </w:tc>
        <w:tc>
          <w:tcPr>
            <w:tcW w:w="1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4B2F1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Контрольное тестирование по разделу 1</w:t>
            </w:r>
          </w:p>
        </w:tc>
        <w:tc>
          <w:tcPr>
            <w:tcW w:w="105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5B700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E4DBF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0,5-1</w:t>
            </w:r>
          </w:p>
        </w:tc>
        <w:tc>
          <w:tcPr>
            <w:tcW w:w="9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D7410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5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8E6DA0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2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B4602C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922FFA" w:rsidRPr="0049522A" w14:paraId="3FA1AE94" w14:textId="77777777">
        <w:trPr>
          <w:trHeight w:val="300"/>
        </w:trPr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B286E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0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EE864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Инвестиционный проект</w:t>
            </w:r>
          </w:p>
        </w:tc>
      </w:tr>
      <w:tr w:rsidR="00922FFA" w:rsidRPr="0049522A" w14:paraId="6DB29D2F" w14:textId="77777777">
        <w:trPr>
          <w:trHeight w:val="1549"/>
        </w:trPr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8B32F5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6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D2D0D8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ОР.1.7.1</w:t>
            </w:r>
          </w:p>
        </w:tc>
        <w:tc>
          <w:tcPr>
            <w:tcW w:w="143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46DC35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Контрольное тестирование по разделу 2</w:t>
            </w:r>
          </w:p>
        </w:tc>
        <w:tc>
          <w:tcPr>
            <w:tcW w:w="1052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1EC011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5F31F2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0,5-1</w:t>
            </w:r>
          </w:p>
        </w:tc>
        <w:tc>
          <w:tcPr>
            <w:tcW w:w="922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AFE294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52" w:type="dxa"/>
            <w:gridSpan w:val="2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3825F0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425" w:type="dxa"/>
            <w:gridSpan w:val="2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B84B8C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922FFA" w:rsidRPr="0049522A" w14:paraId="6AECEE48" w14:textId="77777777">
        <w:trPr>
          <w:trHeight w:val="300"/>
        </w:trPr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84518E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5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14:paraId="0DD9F18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D1368C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CA7CF5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CC950A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2273A9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4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5FF36F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1E7E3BB7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highlight w:val="yellow"/>
          <w:lang w:eastAsia="ru-RU"/>
        </w:rPr>
      </w:pPr>
    </w:p>
    <w:p w14:paraId="657AAB24" w14:textId="77777777" w:rsidR="006D1CA6" w:rsidRPr="0026646B" w:rsidRDefault="006D1CA6" w:rsidP="006D1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6646B">
        <w:rPr>
          <w:rFonts w:ascii="Times New Roman" w:hAnsi="Times New Roman" w:cs="Times New Roman"/>
          <w:b/>
          <w:bCs/>
          <w:sz w:val="24"/>
          <w:szCs w:val="24"/>
        </w:rPr>
        <w:t xml:space="preserve">7. Учебно-методическое и информационное обеспечение дисциплины </w:t>
      </w:r>
    </w:p>
    <w:p w14:paraId="2E04772B" w14:textId="77777777" w:rsidR="006D1CA6" w:rsidRPr="0026646B" w:rsidRDefault="006D1CA6" w:rsidP="006D1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26646B">
        <w:rPr>
          <w:rFonts w:ascii="Times New Roman" w:hAnsi="Times New Roman" w:cs="Times New Roman"/>
          <w:sz w:val="24"/>
          <w:szCs w:val="24"/>
        </w:rPr>
        <w:t>7.1.  Основная литература:</w:t>
      </w:r>
    </w:p>
    <w:p w14:paraId="7C5C8675" w14:textId="77777777" w:rsidR="006D1CA6" w:rsidRPr="0026646B" w:rsidRDefault="006D1CA6" w:rsidP="006D1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00"/>
        <w:rPr>
          <w:rFonts w:ascii="Times New Roman" w:hAnsi="Times New Roman" w:cs="Times New Roman"/>
          <w:sz w:val="24"/>
          <w:szCs w:val="24"/>
          <w:lang w:eastAsia="ru-RU"/>
        </w:rPr>
      </w:pPr>
      <w:r w:rsidRPr="0026646B">
        <w:rPr>
          <w:rFonts w:ascii="Times New Roman" w:hAnsi="Times New Roman" w:cs="Times New Roman"/>
          <w:sz w:val="24"/>
          <w:szCs w:val="24"/>
          <w:lang w:eastAsia="ru-RU"/>
        </w:rPr>
        <w:t xml:space="preserve">1. </w:t>
      </w:r>
      <w:r w:rsidRPr="004252A7">
        <w:rPr>
          <w:rFonts w:ascii="Times New Roman" w:hAnsi="Times New Roman" w:cs="Times New Roman"/>
          <w:sz w:val="24"/>
          <w:szCs w:val="24"/>
          <w:lang w:eastAsia="ru-RU"/>
        </w:rPr>
        <w:t>Балдин, К.В. Управление инвестициями : учебник / К.В. Балдин, Е.Л. Макриденко, О.И. Швайка ; ред. К.В. Балдин. - Москва : Издательско-торговая корпорация «Дашков и К°», 2016. - 239 с. : ил. - (Учебные издания для бакалавров). - Библиогр. в кн. - ISBN 978-5-394-02235-7 ; То же [Электронный ресурс]. - URL: http://biblioclub.ru/index.php?page=book&amp;id=453251</w:t>
      </w:r>
    </w:p>
    <w:p w14:paraId="049F2E8B" w14:textId="77777777" w:rsidR="006D1CA6" w:rsidRPr="0026646B" w:rsidRDefault="006D1CA6" w:rsidP="006D1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646B">
        <w:rPr>
          <w:rFonts w:ascii="Times New Roman" w:hAnsi="Times New Roman" w:cs="Times New Roman"/>
          <w:sz w:val="24"/>
          <w:szCs w:val="24"/>
          <w:lang w:eastAsia="ru-RU"/>
        </w:rPr>
        <w:t xml:space="preserve">2. </w:t>
      </w:r>
      <w:r w:rsidRPr="004252A7">
        <w:rPr>
          <w:rFonts w:ascii="Times New Roman" w:hAnsi="Times New Roman" w:cs="Times New Roman"/>
          <w:sz w:val="24"/>
          <w:szCs w:val="24"/>
          <w:lang w:eastAsia="ru-RU"/>
        </w:rPr>
        <w:t>Джурбина, Е.М. Инвестиции : учебное пособие / Е.М. Джурбина, С.Г. Мурадова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 : СКФУ, 2015. - 204 с. - Библиогр. в кн. ; То же [Электронный ресурс]. - URL: http://biblioclub.ru/index.php?page=book&amp;id=457225</w:t>
      </w:r>
    </w:p>
    <w:p w14:paraId="69C93DAB" w14:textId="77777777" w:rsidR="006D1CA6" w:rsidRPr="0026646B" w:rsidRDefault="006D1CA6" w:rsidP="006D1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26646B">
        <w:rPr>
          <w:rFonts w:ascii="Times New Roman" w:hAnsi="Times New Roman" w:cs="Times New Roman"/>
          <w:sz w:val="24"/>
          <w:szCs w:val="24"/>
        </w:rPr>
        <w:t>7.2. Дополнительная литература:</w:t>
      </w:r>
    </w:p>
    <w:p w14:paraId="684FCBA5" w14:textId="77777777" w:rsidR="006D1CA6" w:rsidRDefault="006D1CA6" w:rsidP="006D1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646B">
        <w:rPr>
          <w:rFonts w:ascii="Times New Roman" w:hAnsi="Times New Roman" w:cs="Times New Roman"/>
          <w:sz w:val="24"/>
          <w:szCs w:val="24"/>
        </w:rPr>
        <w:t xml:space="preserve">1. </w:t>
      </w:r>
      <w:r w:rsidRPr="004252A7">
        <w:rPr>
          <w:rFonts w:ascii="Times New Roman" w:hAnsi="Times New Roman" w:cs="Times New Roman"/>
          <w:sz w:val="24"/>
          <w:szCs w:val="24"/>
        </w:rPr>
        <w:t xml:space="preserve">Склярова, Ю.М. Иностранные инвестиции : учебное пособие / Ю.М. Склярова, И.Ю. Скляров ;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университет, Сертифицированный учебный центр финансово-аналитических программ Audit и Project Expert. - Ставрополь : Ставропольский государственный аграрный университет, 2016. - 156 с. : ил. - Библиогр. в кн. ; То же [Электронный ресурс]. - URL: </w:t>
      </w:r>
      <w:hyperlink r:id="rId56" w:history="1">
        <w:r w:rsidRPr="0020260D">
          <w:rPr>
            <w:rStyle w:val="af6"/>
            <w:rFonts w:ascii="Times New Roman" w:hAnsi="Times New Roman" w:cs="Times New Roman"/>
            <w:sz w:val="24"/>
            <w:szCs w:val="24"/>
          </w:rPr>
          <w:t>http://biblioclub.ru/index.php?page=book&amp;id=484946</w:t>
        </w:r>
      </w:hyperlink>
    </w:p>
    <w:p w14:paraId="584462D0" w14:textId="77777777" w:rsidR="006D1CA6" w:rsidRDefault="006D1CA6" w:rsidP="006D1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542B6C">
        <w:rPr>
          <w:rFonts w:ascii="Times New Roman" w:hAnsi="Times New Roman" w:cs="Times New Roman"/>
          <w:sz w:val="24"/>
          <w:szCs w:val="24"/>
        </w:rPr>
        <w:t xml:space="preserve">Кузнецов, Б.Т. Инвестиции : учебное пособие / Б.Т. Кузнецов. - 2-е изд., перераб. и доп. - Москва : Юнити-Дана, 2015. - 623 с. - ISBN 978-5-238-01687-0 ; То же [Электронный ресурс]. - URL: http://biblioclub.ru/index.php?page=book&amp;id=115019 </w:t>
      </w:r>
    </w:p>
    <w:p w14:paraId="528FB8A7" w14:textId="77777777" w:rsidR="006D1CA6" w:rsidRPr="0026646B" w:rsidRDefault="006D1CA6" w:rsidP="006D1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6646B">
        <w:rPr>
          <w:rFonts w:ascii="Times New Roman" w:hAnsi="Times New Roman" w:cs="Times New Roman"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6EABB881" w14:textId="77777777" w:rsidR="006D1CA6" w:rsidRPr="00CD1C9A" w:rsidRDefault="006D1CA6" w:rsidP="006D1CA6">
      <w:pPr>
        <w:pStyle w:val="aff1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D1C9A"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r w:rsidRPr="004252A7">
        <w:rPr>
          <w:rFonts w:ascii="Times New Roman" w:hAnsi="Times New Roman" w:cs="Times New Roman"/>
          <w:sz w:val="24"/>
          <w:szCs w:val="24"/>
          <w:lang w:val="ru-RU"/>
        </w:rPr>
        <w:t xml:space="preserve">Хазанович, Э.С. Инвестиционный практикум в Excel : учебное пособие / Э.С. Хазанович. - Москва ; Берлин : Директ-Медиа, 2016. - Ч. 1. Инвестиции. - 131 с. : ил., табл. - </w:t>
      </w:r>
      <w:r w:rsidRPr="004252A7">
        <w:rPr>
          <w:rFonts w:ascii="Times New Roman" w:hAnsi="Times New Roman" w:cs="Times New Roman"/>
          <w:sz w:val="24"/>
          <w:szCs w:val="24"/>
          <w:lang w:val="ru-RU"/>
        </w:rPr>
        <w:lastRenderedPageBreak/>
        <w:t>ISBN 978-5-4475-7738-4 ; То же [Электронный ресурс]. - URL: http://biblioclub.ru/index.php?page=book&amp;id=452984</w:t>
      </w:r>
    </w:p>
    <w:p w14:paraId="4CD224E6" w14:textId="77777777" w:rsidR="006D1CA6" w:rsidRPr="00CD1C9A" w:rsidRDefault="006D1CA6" w:rsidP="006D1CA6">
      <w:pPr>
        <w:pStyle w:val="aff1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val="ru-RU"/>
        </w:rPr>
      </w:pPr>
      <w:r w:rsidRPr="00CD1C9A">
        <w:rPr>
          <w:rFonts w:ascii="Times New Roman" w:hAnsi="Times New Roman" w:cs="Times New Roman"/>
          <w:i/>
          <w:iCs/>
          <w:sz w:val="24"/>
          <w:szCs w:val="24"/>
          <w:lang w:val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34DE6518" w14:textId="77777777" w:rsidR="006D1CA6" w:rsidRPr="00CD1C9A" w:rsidRDefault="006D1CA6" w:rsidP="006D1CA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D1C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r w:rsidRPr="00542B6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Инвестиции : практикум / авт.-сост. Ю.А. Коноплева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 : СКФУ, 2016. - 104 с. : ил. - Библиогр. в кн. ; То же [Электронный ресурс]. - URL: </w:t>
      </w:r>
      <w:hyperlink r:id="rId57" w:history="1">
        <w:r w:rsidRPr="0020260D">
          <w:rPr>
            <w:rStyle w:val="af6"/>
            <w:rFonts w:ascii="Times New Roman" w:hAnsi="Times New Roman" w:cs="Times New Roman"/>
            <w:sz w:val="24"/>
            <w:szCs w:val="24"/>
            <w:lang w:eastAsia="ru-RU"/>
          </w:rPr>
          <w:t>http://biblioclub.ru/index.php?page=book&amp;id=459056</w:t>
        </w:r>
      </w:hyperlink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52D925E1" w14:textId="77777777" w:rsidR="006D1CA6" w:rsidRPr="0026646B" w:rsidRDefault="006D1CA6" w:rsidP="006D1CA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6646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r w:rsidRPr="00542B6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Болодурина, М. Инвестиции : учебное пособие / М. Болодурина 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университет», Кафедра финансов. - Оренбург : ОГУ, 2017. - 355 с. : ил. - Библиогр.: с. 323-330. - ISBN 978-5-7410-1949-8 ; То же [Электронный ресурс]. - URL: http://biblioclub.ru/index.php?page=book&amp;id=485611</w:t>
      </w:r>
    </w:p>
    <w:p w14:paraId="6F8F129C" w14:textId="77777777" w:rsidR="006D1CA6" w:rsidRPr="0026646B" w:rsidRDefault="006D1CA6" w:rsidP="006D1CA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26646B">
        <w:rPr>
          <w:rFonts w:ascii="Times New Roman" w:hAnsi="Times New Roman" w:cs="Times New Roman"/>
          <w:b/>
          <w:bCs/>
          <w:sz w:val="24"/>
          <w:szCs w:val="24"/>
        </w:rPr>
        <w:t>8. Фонды оценочных средств</w:t>
      </w:r>
    </w:p>
    <w:p w14:paraId="5EC9DDC3" w14:textId="77777777" w:rsidR="006D1CA6" w:rsidRPr="0026646B" w:rsidRDefault="006D1CA6" w:rsidP="006D1CA6">
      <w:pPr>
        <w:spacing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26646B">
        <w:rPr>
          <w:rFonts w:ascii="Times New Roman" w:hAnsi="Times New Roman" w:cs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5A433849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9522A">
        <w:rPr>
          <w:rFonts w:ascii="Times New Roman" w:hAnsi="Times New Roman" w:cs="Times New Roman"/>
          <w:b/>
          <w:bCs/>
          <w:color w:val="000000"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5FD33C35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9522A">
        <w:rPr>
          <w:rFonts w:ascii="Times New Roman" w:hAnsi="Times New Roman" w:cs="Times New Roman"/>
          <w:i/>
          <w:iCs/>
          <w:sz w:val="24"/>
          <w:szCs w:val="24"/>
        </w:rPr>
        <w:t>9.1. Описание материально-технической базы</w:t>
      </w:r>
    </w:p>
    <w:p w14:paraId="45B9A87A" w14:textId="77777777" w:rsidR="00922FFA" w:rsidRPr="0049522A" w:rsidRDefault="00922FFA" w:rsidP="0049522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Реализация дисциплины требует наличия лекционной аудитории, оборудованной ПЭВМ с выходом в сеть Интернет видеолекционным оборудованием для презентации и средствами звуковоспроизведения.</w:t>
      </w:r>
    </w:p>
    <w:p w14:paraId="7E812762" w14:textId="77777777" w:rsidR="00922FFA" w:rsidRPr="0049522A" w:rsidRDefault="00922FFA" w:rsidP="0049522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3BD0DD5A" w14:textId="77777777" w:rsidR="00922FFA" w:rsidRPr="0049522A" w:rsidRDefault="00922FFA" w:rsidP="0049522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9522A">
        <w:rPr>
          <w:rFonts w:ascii="Times New Roman" w:hAnsi="Times New Roman" w:cs="Times New Roman"/>
          <w:i/>
          <w:iCs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систем.</w:t>
      </w:r>
    </w:p>
    <w:p w14:paraId="56C89E2F" w14:textId="77777777" w:rsidR="00922FF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14:paraId="69695EC4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Перечень программного обеспечения</w:t>
      </w:r>
    </w:p>
    <w:p w14:paraId="0A658269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- Microsoft Office;</w:t>
      </w:r>
    </w:p>
    <w:p w14:paraId="7348BDA0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9522A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r w:rsidRPr="0049522A">
        <w:rPr>
          <w:rFonts w:ascii="Times New Roman" w:hAnsi="Times New Roman" w:cs="Times New Roman"/>
          <w:sz w:val="24"/>
          <w:szCs w:val="24"/>
        </w:rPr>
        <w:t>Браузеры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 xml:space="preserve"> Google Chrome, Mozilla Firefox, Opera </w:t>
      </w:r>
      <w:r w:rsidRPr="0049522A">
        <w:rPr>
          <w:rFonts w:ascii="Times New Roman" w:hAnsi="Times New Roman" w:cs="Times New Roman"/>
          <w:sz w:val="24"/>
          <w:szCs w:val="24"/>
        </w:rPr>
        <w:t>или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9522A">
        <w:rPr>
          <w:rFonts w:ascii="Times New Roman" w:hAnsi="Times New Roman" w:cs="Times New Roman"/>
          <w:sz w:val="24"/>
          <w:szCs w:val="24"/>
        </w:rPr>
        <w:t>др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.;</w:t>
      </w:r>
    </w:p>
    <w:p w14:paraId="489F87E7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- Поисковые системы Google, Rambler, Yandex и др.</w:t>
      </w:r>
    </w:p>
    <w:p w14:paraId="2B2D8E99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0DC449B8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sz w:val="24"/>
          <w:szCs w:val="24"/>
          <w:lang w:eastAsia="ru-RU"/>
        </w:rPr>
        <w:t>Перечень информационных справочных систем</w:t>
      </w:r>
    </w:p>
    <w:p w14:paraId="3E4CCBEB" w14:textId="77777777" w:rsidR="00922FFA" w:rsidRPr="0049522A" w:rsidRDefault="00922FFA" w:rsidP="0049522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  <w:lang w:eastAsia="ru-RU"/>
        </w:rPr>
        <w:t>1. Н</w:t>
      </w:r>
      <w:r w:rsidRPr="0049522A">
        <w:rPr>
          <w:rFonts w:ascii="Times New Roman" w:hAnsi="Times New Roman" w:cs="Times New Roman"/>
          <w:sz w:val="24"/>
          <w:szCs w:val="24"/>
        </w:rPr>
        <w:t xml:space="preserve">аучная электронная библиотека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 xml:space="preserve">: </w:t>
      </w:r>
      <w:hyperlink r:id="rId58" w:history="1">
        <w:r w:rsidRPr="0049522A">
          <w:rPr>
            <w:rFonts w:ascii="Times New Roman" w:hAnsi="Times New Roman" w:cs="Times New Roman"/>
            <w:sz w:val="24"/>
            <w:szCs w:val="24"/>
          </w:rPr>
          <w:t>http://www.elibrary.ru/agreement.asp</w:t>
        </w:r>
      </w:hyperlink>
      <w:r w:rsidRPr="0049522A">
        <w:rPr>
          <w:rFonts w:ascii="Times New Roman" w:hAnsi="Times New Roman" w:cs="Times New Roman"/>
          <w:sz w:val="24"/>
          <w:szCs w:val="24"/>
        </w:rPr>
        <w:t xml:space="preserve">. Справочно-консультационная система «Консультант Плюс»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>: http://www.consultant.ru/.</w:t>
      </w:r>
    </w:p>
    <w:p w14:paraId="2337D96E" w14:textId="77777777" w:rsidR="00922FFA" w:rsidRPr="0049522A" w:rsidRDefault="00922FFA" w:rsidP="0049522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2. Университетская информационная система РОССИЯ (УИС РОССИЯ)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 xml:space="preserve">: </w:t>
      </w:r>
      <w:hyperlink r:id="rId59" w:history="1">
        <w:r w:rsidRPr="0049522A">
          <w:rPr>
            <w:rFonts w:ascii="Times New Roman" w:hAnsi="Times New Roman" w:cs="Times New Roman"/>
            <w:sz w:val="24"/>
            <w:szCs w:val="24"/>
          </w:rPr>
          <w:t>http://uisrussia.msu.ru/docs/ips/n/access_levels.htm</w:t>
        </w:r>
      </w:hyperlink>
      <w:r w:rsidRPr="0049522A">
        <w:rPr>
          <w:rFonts w:ascii="Times New Roman" w:hAnsi="Times New Roman" w:cs="Times New Roman"/>
          <w:sz w:val="24"/>
          <w:szCs w:val="24"/>
        </w:rPr>
        <w:t>.</w:t>
      </w:r>
    </w:p>
    <w:p w14:paraId="309D0962" w14:textId="77777777" w:rsidR="00922FFA" w:rsidRPr="0049522A" w:rsidRDefault="00922FFA" w:rsidP="0049522A">
      <w:pPr>
        <w:tabs>
          <w:tab w:val="left" w:pos="284"/>
          <w:tab w:val="left" w:pos="851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3. Федеральный образовательный портал – Экономика, социология, менеджмент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 xml:space="preserve">: http://ecsocman.edu.ru/ </w:t>
      </w:r>
    </w:p>
    <w:p w14:paraId="137DC5D4" w14:textId="77777777" w:rsidR="00922FFA" w:rsidRPr="0049522A" w:rsidRDefault="00922FFA" w:rsidP="0049522A">
      <w:pPr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4. Федеральный портал «Российское образование»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 xml:space="preserve">: http://www.edu.ru/. </w:t>
      </w:r>
    </w:p>
    <w:p w14:paraId="5B1B0598" w14:textId="77777777" w:rsidR="00922FFA" w:rsidRPr="0049522A" w:rsidRDefault="00922FFA" w:rsidP="0049522A">
      <w:pPr>
        <w:tabs>
          <w:tab w:val="left" w:pos="851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5. Электронные образовательные ресурсы (ЭОС)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 xml:space="preserve">: </w:t>
      </w:r>
      <w:hyperlink r:id="rId60" w:history="1"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49522A">
          <w:rPr>
            <w:rFonts w:ascii="Times New Roman" w:hAnsi="Times New Roman" w:cs="Times New Roman"/>
            <w:sz w:val="24"/>
            <w:szCs w:val="24"/>
          </w:rPr>
          <w:t>://</w:t>
        </w:r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vipbook</w:t>
        </w:r>
        <w:r w:rsidRPr="0049522A">
          <w:rPr>
            <w:rFonts w:ascii="Times New Roman" w:hAnsi="Times New Roman" w:cs="Times New Roman"/>
            <w:sz w:val="24"/>
            <w:szCs w:val="24"/>
          </w:rPr>
          <w:t>.</w:t>
        </w:r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info</w:t>
        </w:r>
        <w:r w:rsidRPr="0049522A">
          <w:rPr>
            <w:rFonts w:ascii="Times New Roman" w:hAnsi="Times New Roman" w:cs="Times New Roman"/>
            <w:sz w:val="24"/>
            <w:szCs w:val="24"/>
          </w:rPr>
          <w:t>/</w:t>
        </w:r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nauka</w:t>
        </w:r>
        <w:r w:rsidRPr="0049522A">
          <w:rPr>
            <w:rFonts w:ascii="Times New Roman" w:hAnsi="Times New Roman" w:cs="Times New Roman"/>
            <w:sz w:val="24"/>
            <w:szCs w:val="24"/>
          </w:rPr>
          <w:t>-</w:t>
        </w:r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i</w:t>
        </w:r>
        <w:r w:rsidRPr="0049522A">
          <w:rPr>
            <w:rFonts w:ascii="Times New Roman" w:hAnsi="Times New Roman" w:cs="Times New Roman"/>
            <w:sz w:val="24"/>
            <w:szCs w:val="24"/>
          </w:rPr>
          <w:t>-</w:t>
        </w:r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ucheba</w:t>
        </w:r>
        <w:r w:rsidRPr="0049522A">
          <w:rPr>
            <w:rFonts w:ascii="Times New Roman" w:hAnsi="Times New Roman" w:cs="Times New Roman"/>
            <w:sz w:val="24"/>
            <w:szCs w:val="24"/>
          </w:rPr>
          <w:t>/</w:t>
        </w:r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menedgment</w:t>
        </w:r>
        <w:r w:rsidRPr="0049522A">
          <w:rPr>
            <w:rFonts w:ascii="Times New Roman" w:hAnsi="Times New Roman" w:cs="Times New Roman"/>
            <w:sz w:val="24"/>
            <w:szCs w:val="24"/>
          </w:rPr>
          <w:t>/</w:t>
        </w:r>
      </w:hyperlink>
      <w:r w:rsidRPr="0049522A">
        <w:rPr>
          <w:rFonts w:ascii="Times New Roman" w:hAnsi="Times New Roman" w:cs="Times New Roman"/>
          <w:sz w:val="24"/>
          <w:szCs w:val="24"/>
        </w:rPr>
        <w:t>.</w:t>
      </w:r>
    </w:p>
    <w:p w14:paraId="36B27F2C" w14:textId="77777777" w:rsidR="00922FFA" w:rsidRPr="0049522A" w:rsidRDefault="00922FFA" w:rsidP="0049522A">
      <w:pPr>
        <w:pStyle w:val="aff1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val="ru-RU"/>
        </w:rPr>
      </w:pPr>
    </w:p>
    <w:p w14:paraId="78C5847C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4C789084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484D0161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4D3AAF85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2813322E" w14:textId="77777777" w:rsidR="00922FFA" w:rsidRPr="0049522A" w:rsidRDefault="00922FFA" w:rsidP="0049522A">
      <w:pPr>
        <w:pStyle w:val="2"/>
        <w:spacing w:before="0" w:line="240" w:lineRule="auto"/>
        <w:rPr>
          <w:lang w:eastAsia="ru-RU"/>
        </w:rPr>
      </w:pPr>
      <w:bookmarkStart w:id="21" w:name="_Toc510460881"/>
      <w:r w:rsidRPr="0049522A">
        <w:rPr>
          <w:lang w:eastAsia="ru-RU"/>
        </w:rPr>
        <w:lastRenderedPageBreak/>
        <w:t>5.8. ПРОГРАММА ДИСЦИПЛИНЫ</w:t>
      </w:r>
      <w:bookmarkEnd w:id="21"/>
    </w:p>
    <w:p w14:paraId="0378DBBE" w14:textId="77777777" w:rsidR="00922FFA" w:rsidRPr="0049522A" w:rsidRDefault="00922FFA" w:rsidP="0049522A">
      <w:pPr>
        <w:pStyle w:val="2"/>
        <w:spacing w:before="0" w:line="240" w:lineRule="auto"/>
        <w:rPr>
          <w:lang w:eastAsia="ru-RU"/>
        </w:rPr>
      </w:pPr>
      <w:r w:rsidRPr="0049522A">
        <w:rPr>
          <w:caps/>
          <w:lang w:eastAsia="ru-RU"/>
        </w:rPr>
        <w:t xml:space="preserve"> </w:t>
      </w:r>
      <w:bookmarkStart w:id="22" w:name="_Toc510460882"/>
      <w:r w:rsidRPr="0049522A">
        <w:rPr>
          <w:caps/>
          <w:lang w:eastAsia="ru-RU"/>
        </w:rPr>
        <w:t>«СЕРВИСОЛОГИЯ»</w:t>
      </w:r>
      <w:bookmarkEnd w:id="22"/>
    </w:p>
    <w:p w14:paraId="4E92B102" w14:textId="77777777" w:rsidR="00922FFA" w:rsidRPr="0049522A" w:rsidRDefault="00922FFA" w:rsidP="004952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6C9D8146" w14:textId="77777777" w:rsidR="00922FFA" w:rsidRPr="0049522A" w:rsidRDefault="00922FFA" w:rsidP="004952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sz w:val="24"/>
          <w:szCs w:val="24"/>
          <w:lang w:eastAsia="ru-RU"/>
        </w:rPr>
        <w:t>Курс «Сервисология» служит формированию общекультурных и профессиональных компетенций. Компетенции, формируемые в результате освоения дисциплины:</w:t>
      </w:r>
    </w:p>
    <w:p w14:paraId="71755BAE" w14:textId="77777777" w:rsidR="00922FFA" w:rsidRPr="0049522A" w:rsidRDefault="00922FFA" w:rsidP="004952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  УК-1: способность осуществлять поиск, критический анализ и синтез информации, применять системный подход для решения поставленных задач.</w:t>
      </w:r>
    </w:p>
    <w:p w14:paraId="3E4B08CA" w14:textId="77777777" w:rsidR="00922FFA" w:rsidRPr="0049522A" w:rsidRDefault="00922FFA" w:rsidP="004952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5F9CFA7C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24423D5E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sz w:val="24"/>
          <w:szCs w:val="24"/>
          <w:lang w:eastAsia="ru-RU"/>
        </w:rPr>
        <w:t xml:space="preserve">Курс «Сервисология» относится к дисциплинам вариативной части образовательного модуля «Экономико-финансовая подготовка». </w:t>
      </w:r>
    </w:p>
    <w:p w14:paraId="1C38FC38" w14:textId="77777777" w:rsidR="00922FFA" w:rsidRPr="0049522A" w:rsidRDefault="00922FFA" w:rsidP="004952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Для изучения данной дисциплины требуются знания, полученные в средней общеобразовательной школе и при изучении вузовской дисциплины «Обществознание». </w:t>
      </w:r>
    </w:p>
    <w:p w14:paraId="5130A53E" w14:textId="77777777" w:rsidR="00922FFA" w:rsidRPr="0049522A" w:rsidRDefault="00922FFA" w:rsidP="004952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2401E81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14:paraId="00DF12AF" w14:textId="77777777" w:rsidR="00922FFA" w:rsidRPr="0049522A" w:rsidRDefault="00922FFA" w:rsidP="0049522A">
      <w:pPr>
        <w:pStyle w:val="afd"/>
        <w:ind w:firstLine="540"/>
        <w:jc w:val="both"/>
        <w:rPr>
          <w:rFonts w:ascii="Times New Roman" w:hAnsi="Times New Roman" w:cs="Times New Roman"/>
          <w:b w:val="0"/>
          <w:bCs w:val="0"/>
        </w:rPr>
      </w:pPr>
      <w:r w:rsidRPr="0049522A">
        <w:rPr>
          <w:rFonts w:ascii="Times New Roman" w:hAnsi="Times New Roman" w:cs="Times New Roman"/>
        </w:rPr>
        <w:t>Целью</w:t>
      </w:r>
      <w:r w:rsidRPr="0049522A">
        <w:rPr>
          <w:rFonts w:ascii="Times New Roman" w:hAnsi="Times New Roman" w:cs="Times New Roman"/>
          <w:b w:val="0"/>
          <w:bCs w:val="0"/>
        </w:rPr>
        <w:t xml:space="preserve"> дисциплины «Сервисология» </w:t>
      </w:r>
      <w:r w:rsidRPr="0049522A">
        <w:rPr>
          <w:rFonts w:ascii="Times New Roman" w:hAnsi="Times New Roman" w:cs="Times New Roman"/>
          <w:b w:val="0"/>
          <w:bCs w:val="0"/>
          <w:color w:val="000000"/>
        </w:rPr>
        <w:t>является дать студентам систематизированные знания основ сервисологии в профессиональной деятельности специалиста по сервису и выработать умение применять их в практической деятельности.</w:t>
      </w:r>
    </w:p>
    <w:p w14:paraId="08DC728F" w14:textId="77777777" w:rsidR="00922FFA" w:rsidRDefault="00922FFA" w:rsidP="0049522A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</w:rPr>
        <w:t xml:space="preserve">Задачи </w:t>
      </w:r>
      <w:r w:rsidRPr="0049522A">
        <w:rPr>
          <w:rFonts w:ascii="Times New Roman" w:hAnsi="Times New Roman" w:cs="Times New Roman"/>
          <w:sz w:val="24"/>
          <w:szCs w:val="24"/>
        </w:rPr>
        <w:t>дисциплины</w:t>
      </w:r>
      <w:r w:rsidRPr="0049522A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0C238729" w14:textId="77777777" w:rsidR="00922FFA" w:rsidRDefault="00922FFA" w:rsidP="009256F2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49522A">
        <w:rPr>
          <w:rFonts w:ascii="Times New Roman" w:hAnsi="Times New Roman" w:cs="Times New Roman"/>
          <w:color w:val="000000"/>
          <w:sz w:val="24"/>
          <w:szCs w:val="24"/>
        </w:rPr>
        <w:t>рассмотреть различные взгляды и подходы к пониманию природы человека;</w:t>
      </w:r>
    </w:p>
    <w:p w14:paraId="4A04D924" w14:textId="77777777" w:rsidR="00922FFA" w:rsidRDefault="00922FFA" w:rsidP="009256F2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49522A">
        <w:rPr>
          <w:rFonts w:ascii="Times New Roman" w:hAnsi="Times New Roman" w:cs="Times New Roman"/>
          <w:color w:val="000000"/>
          <w:sz w:val="24"/>
          <w:szCs w:val="24"/>
        </w:rPr>
        <w:t>представить проблему потребностей как входящую в число центральных и наиболее сложных проблем науки о человеке;</w:t>
      </w:r>
    </w:p>
    <w:p w14:paraId="370B26D6" w14:textId="77777777" w:rsidR="00922FFA" w:rsidRDefault="00922FFA" w:rsidP="009256F2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49522A">
        <w:rPr>
          <w:rFonts w:ascii="Times New Roman" w:hAnsi="Times New Roman" w:cs="Times New Roman"/>
          <w:color w:val="000000"/>
          <w:sz w:val="24"/>
          <w:szCs w:val="24"/>
        </w:rPr>
        <w:t>сформировать представление о потребностях и интересах, критериях их разумности, механизме превращения потребностей в интересы, а интересов – в практическую деятельность;</w:t>
      </w:r>
    </w:p>
    <w:p w14:paraId="41DDBF5A" w14:textId="77777777" w:rsidR="00922FFA" w:rsidRDefault="00922FFA" w:rsidP="009256F2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49522A">
        <w:rPr>
          <w:rFonts w:ascii="Times New Roman" w:hAnsi="Times New Roman" w:cs="Times New Roman"/>
          <w:color w:val="000000"/>
          <w:sz w:val="24"/>
          <w:szCs w:val="24"/>
        </w:rPr>
        <w:t>сформировать представление о свойствах человека, обусловленных характером общества, связью человека с природой, его существованием как индивидуума, проявляющихся в его потребностях, чувствах, мотивах к труду, противоречиях существования;</w:t>
      </w:r>
    </w:p>
    <w:p w14:paraId="7302B0D7" w14:textId="77777777" w:rsidR="00922FFA" w:rsidRDefault="00922FFA" w:rsidP="009256F2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49522A">
        <w:rPr>
          <w:rFonts w:ascii="Times New Roman" w:hAnsi="Times New Roman" w:cs="Times New Roman"/>
          <w:color w:val="000000"/>
          <w:sz w:val="24"/>
          <w:szCs w:val="24"/>
        </w:rPr>
        <w:t>рассмотреть соотношение культуры, природы, общества и личности, проблемы культуры современности;</w:t>
      </w:r>
    </w:p>
    <w:p w14:paraId="49471D71" w14:textId="77777777" w:rsidR="00922FFA" w:rsidRDefault="00922FFA" w:rsidP="009256F2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49522A">
        <w:rPr>
          <w:rFonts w:ascii="Times New Roman" w:hAnsi="Times New Roman" w:cs="Times New Roman"/>
          <w:color w:val="000000"/>
          <w:sz w:val="24"/>
          <w:szCs w:val="24"/>
        </w:rPr>
        <w:t>сформировать представление о перемещении ресурсов из сферы материального производства в сферу услуг как общемировой тенденции;</w:t>
      </w:r>
    </w:p>
    <w:p w14:paraId="48416346" w14:textId="77777777" w:rsidR="00922FFA" w:rsidRDefault="00922FFA" w:rsidP="009256F2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49522A">
        <w:rPr>
          <w:rFonts w:ascii="Times New Roman" w:hAnsi="Times New Roman" w:cs="Times New Roman"/>
          <w:color w:val="000000"/>
          <w:sz w:val="24"/>
          <w:szCs w:val="24"/>
        </w:rPr>
        <w:t>раскрыть обусловленность состояния сферы услуг уровнем развития экономики;</w:t>
      </w:r>
    </w:p>
    <w:p w14:paraId="0F8A4B80" w14:textId="77777777" w:rsidR="00922FFA" w:rsidRDefault="00922FFA" w:rsidP="009256F2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49522A">
        <w:rPr>
          <w:rFonts w:ascii="Times New Roman" w:hAnsi="Times New Roman" w:cs="Times New Roman"/>
          <w:color w:val="000000"/>
          <w:sz w:val="24"/>
          <w:szCs w:val="24"/>
        </w:rPr>
        <w:t>рассмотреть вопросы стандартизации и подтверждения соответствия требованиям качества предоставляемых услуг;</w:t>
      </w:r>
    </w:p>
    <w:p w14:paraId="477F2386" w14:textId="77777777" w:rsidR="00922FFA" w:rsidRPr="0049522A" w:rsidRDefault="00922FFA" w:rsidP="009256F2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49522A">
        <w:rPr>
          <w:rFonts w:ascii="Times New Roman" w:hAnsi="Times New Roman" w:cs="Times New Roman"/>
          <w:color w:val="000000"/>
          <w:sz w:val="24"/>
          <w:szCs w:val="24"/>
        </w:rPr>
        <w:t>раскрыть обусловленность обеспечения высокого качества услуг совместными, одновременными работами по стандартизации, метрологии и подтверждению соответствия.</w:t>
      </w:r>
    </w:p>
    <w:p w14:paraId="7382A418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68B95687" w14:textId="77777777" w:rsidR="008D2118" w:rsidRDefault="008D211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br w:type="page"/>
      </w:r>
    </w:p>
    <w:p w14:paraId="75DE1371" w14:textId="264CBB4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p w14:paraId="639CD773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13024B4B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4944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1057"/>
        <w:gridCol w:w="1985"/>
        <w:gridCol w:w="1472"/>
        <w:gridCol w:w="1993"/>
        <w:gridCol w:w="928"/>
        <w:gridCol w:w="1962"/>
      </w:tblGrid>
      <w:tr w:rsidR="00922FFA" w:rsidRPr="0049522A" w14:paraId="1720F1EA" w14:textId="77777777">
        <w:trPr>
          <w:trHeight w:val="385"/>
        </w:trPr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0F410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3EA002" w14:textId="77777777" w:rsidR="00922FFA" w:rsidRPr="0049522A" w:rsidRDefault="00922FFA" w:rsidP="0049522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D26D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19110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B00A0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Код </w:t>
            </w:r>
          </w:p>
          <w:p w14:paraId="217E3E9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2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34AEC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922FFA" w:rsidRPr="0049522A" w14:paraId="6C0D9280" w14:textId="77777777">
        <w:trPr>
          <w:trHeight w:val="3083"/>
        </w:trPr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5ED62A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ОР.1</w:t>
            </w:r>
          </w:p>
          <w:p w14:paraId="5EEE2D1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245447D" w14:textId="77777777" w:rsidR="00922FFA" w:rsidRPr="0049522A" w:rsidRDefault="00922FFA" w:rsidP="0049522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Демонстрирует умение осуществлять сравнительный анализ экономических и финансовых показателей организации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6616DE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ОР.1.8.1</w:t>
            </w:r>
          </w:p>
        </w:tc>
        <w:tc>
          <w:tcPr>
            <w:tcW w:w="204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2C18EAF" w14:textId="77777777" w:rsidR="00922FFA" w:rsidRPr="009256F2" w:rsidRDefault="00922FFA" w:rsidP="00925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F2">
              <w:rPr>
                <w:rFonts w:ascii="Times New Roman" w:hAnsi="Times New Roman" w:cs="Times New Roman"/>
                <w:sz w:val="24"/>
                <w:szCs w:val="24"/>
              </w:rPr>
              <w:t>Демонстрирует умение осуществлять анализ влияния уровня сервиса на показатели организации</w:t>
            </w: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68B94A9" w14:textId="77777777" w:rsidR="00922FFA" w:rsidRPr="0049522A" w:rsidRDefault="00922FFA" w:rsidP="0049522A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УК-1.3</w:t>
            </w:r>
          </w:p>
          <w:p w14:paraId="03D2DD0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B753F63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</w:tr>
    </w:tbl>
    <w:p w14:paraId="5FBA3B06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06773F35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27C0888E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2043812F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528"/>
        <w:gridCol w:w="3396"/>
        <w:gridCol w:w="1172"/>
        <w:gridCol w:w="882"/>
        <w:gridCol w:w="1582"/>
        <w:gridCol w:w="1117"/>
        <w:gridCol w:w="826"/>
      </w:tblGrid>
      <w:tr w:rsidR="00922FFA" w:rsidRPr="0049522A" w14:paraId="10CA72E7" w14:textId="77777777">
        <w:trPr>
          <w:trHeight w:val="203"/>
        </w:trPr>
        <w:tc>
          <w:tcPr>
            <w:tcW w:w="5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8BFBA7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4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E626C7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 темы</w:t>
            </w:r>
          </w:p>
        </w:tc>
        <w:tc>
          <w:tcPr>
            <w:tcW w:w="371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E89C6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Контактная работа</w:t>
            </w:r>
          </w:p>
        </w:tc>
        <w:tc>
          <w:tcPr>
            <w:tcW w:w="11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6C5D11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DF37B3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Всего часов по дисциплине</w:t>
            </w:r>
          </w:p>
        </w:tc>
      </w:tr>
      <w:tr w:rsidR="00922FFA" w:rsidRPr="0049522A" w14:paraId="0BE7A0EE" w14:textId="77777777">
        <w:trPr>
          <w:trHeight w:val="533"/>
        </w:trPr>
        <w:tc>
          <w:tcPr>
            <w:tcW w:w="5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1A6C8C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6726C3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AE4A9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62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70E0DE" w14:textId="77777777" w:rsidR="00922FFA" w:rsidRPr="0049522A" w:rsidRDefault="00922FFA" w:rsidP="004952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086F863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4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97C65C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458C0C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2FFA" w:rsidRPr="0049522A" w14:paraId="5D7920E8" w14:textId="77777777">
        <w:trPr>
          <w:trHeight w:val="1"/>
        </w:trPr>
        <w:tc>
          <w:tcPr>
            <w:tcW w:w="5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1584D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95A5F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0CAC4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3903F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62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59159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9DD7A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6742C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2FFA" w:rsidRPr="0049522A" w14:paraId="0659CB24" w14:textId="77777777">
        <w:trPr>
          <w:trHeight w:val="1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F05DF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51A5F8" w14:textId="77777777" w:rsidR="00922FFA" w:rsidRPr="0049522A" w:rsidRDefault="00922FFA" w:rsidP="0049522A">
            <w:pPr>
              <w:pStyle w:val="21"/>
              <w:spacing w:after="0" w:line="240" w:lineRule="auto"/>
              <w:ind w:firstLine="180"/>
              <w:rPr>
                <w:rFonts w:ascii="Times New Roman" w:hAnsi="Times New Roman" w:cs="Times New Roman"/>
                <w:b/>
                <w:bCs/>
              </w:rPr>
            </w:pPr>
            <w:r w:rsidRPr="0049522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Раздел 1. </w:t>
            </w:r>
            <w:r w:rsidRPr="0049522A">
              <w:rPr>
                <w:rFonts w:ascii="Times New Roman" w:hAnsi="Times New Roman" w:cs="Times New Roman"/>
                <w:b/>
                <w:bCs/>
              </w:rPr>
              <w:t>Представления о человеке в истории философской мысли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5901B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A4D06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DB0AD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3B4EF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504AF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23</w:t>
            </w:r>
          </w:p>
        </w:tc>
      </w:tr>
      <w:tr w:rsidR="00922FFA" w:rsidRPr="0049522A" w14:paraId="6D19EF4A" w14:textId="77777777">
        <w:trPr>
          <w:trHeight w:val="831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D2E7E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16D810" w14:textId="77777777" w:rsidR="00922FFA" w:rsidRPr="0049522A" w:rsidRDefault="00922FFA" w:rsidP="0049522A">
            <w:pPr>
              <w:spacing w:after="0" w:line="240" w:lineRule="auto"/>
              <w:ind w:firstLine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Понимание природы человека в Античности, в эпоху Средневековья и Возрождения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6BCD8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B8AD9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E7D21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72C51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FF16C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</w:tr>
      <w:tr w:rsidR="00922FFA" w:rsidRPr="0049522A" w14:paraId="5EB21534" w14:textId="77777777">
        <w:trPr>
          <w:trHeight w:val="1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FDD4C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D9C478" w14:textId="77777777" w:rsidR="00922FFA" w:rsidRPr="0049522A" w:rsidRDefault="00922FFA" w:rsidP="0049522A">
            <w:pPr>
              <w:spacing w:after="0" w:line="240" w:lineRule="auto"/>
              <w:ind w:firstLine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 xml:space="preserve">1.2. Становление представлений о человеке от Нового времени до </w:t>
            </w:r>
            <w:r w:rsidRPr="004952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52FD13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522A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C36E55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522A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6CA812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522A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78715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9FDB7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</w:tr>
      <w:tr w:rsidR="00922FFA" w:rsidRPr="0049522A" w14:paraId="15BB7B9E" w14:textId="77777777">
        <w:trPr>
          <w:trHeight w:val="376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E44A9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0EC034" w14:textId="77777777" w:rsidR="00922FFA" w:rsidRPr="0049522A" w:rsidRDefault="00922FFA" w:rsidP="0049522A">
            <w:pPr>
              <w:spacing w:after="0" w:line="240" w:lineRule="auto"/>
              <w:ind w:firstLine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1.3. Проблема человека в современной науке и культуре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F03EAB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52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A0ED4D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52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BC9DBE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52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FC608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0F36F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2FFA" w:rsidRPr="0049522A" w14:paraId="2DFF4DDD" w14:textId="77777777">
        <w:trPr>
          <w:trHeight w:val="1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821B7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656201" w14:textId="77777777" w:rsidR="00922FFA" w:rsidRPr="0049522A" w:rsidRDefault="00922FFA" w:rsidP="0049522A">
            <w:pPr>
              <w:spacing w:after="0" w:line="240" w:lineRule="auto"/>
              <w:ind w:firstLine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1.4. Человек как объект познания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6D80CE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52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F31A68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52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48CAC4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52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97A9E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5CED0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2FFA" w:rsidRPr="0049522A" w14:paraId="253C2A91" w14:textId="77777777">
        <w:trPr>
          <w:trHeight w:val="1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5AE2F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C1E2BD" w14:textId="77777777" w:rsidR="00922FFA" w:rsidRPr="0049522A" w:rsidRDefault="00922FFA" w:rsidP="0049522A">
            <w:pPr>
              <w:spacing w:after="0" w:line="240" w:lineRule="auto"/>
              <w:ind w:firstLine="18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Понятие потребности и деятельности. Потребности в жизни человека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2451A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5DBAE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D8091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E14A5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ECB72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</w:tr>
      <w:tr w:rsidR="00922FFA" w:rsidRPr="0049522A" w14:paraId="35EE4668" w14:textId="77777777">
        <w:trPr>
          <w:trHeight w:val="1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39C1C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CB1B74" w14:textId="77777777" w:rsidR="00922FFA" w:rsidRPr="0049522A" w:rsidRDefault="00922FFA" w:rsidP="0049522A">
            <w:pPr>
              <w:spacing w:after="0" w:line="240" w:lineRule="auto"/>
              <w:ind w:firstLine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2.1. Общая характеристика потребностей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E8DAC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1EC40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52834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82181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E4506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</w:tr>
      <w:tr w:rsidR="00922FFA" w:rsidRPr="0049522A" w14:paraId="5616A522" w14:textId="77777777">
        <w:trPr>
          <w:trHeight w:val="662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10FD15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6DE83A5" w14:textId="77777777" w:rsidR="00922FFA" w:rsidRPr="0049522A" w:rsidRDefault="00922FFA" w:rsidP="0049522A">
            <w:pPr>
              <w:spacing w:after="0" w:line="240" w:lineRule="auto"/>
              <w:ind w:firstLine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2.2. Деятельная природа человека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16D1BA5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522A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1CA6674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522A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CC93DFE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522A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F5C088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8C0C37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</w:tr>
      <w:tr w:rsidR="00922FFA" w:rsidRPr="0049522A" w14:paraId="04D888AB" w14:textId="77777777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DC9F67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8005F3D" w14:textId="77777777" w:rsidR="00922FFA" w:rsidRPr="0049522A" w:rsidRDefault="00922FFA" w:rsidP="0049522A">
            <w:pPr>
              <w:spacing w:after="0" w:line="240" w:lineRule="auto"/>
              <w:ind w:firstLine="18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3. Сервисная деятельность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152694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19C77A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AA7B68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F12705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16BEFB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32</w:t>
            </w:r>
          </w:p>
        </w:tc>
      </w:tr>
      <w:tr w:rsidR="00922FFA" w:rsidRPr="0049522A" w14:paraId="68F20ED9" w14:textId="77777777">
        <w:trPr>
          <w:trHeight w:val="285"/>
        </w:trPr>
        <w:tc>
          <w:tcPr>
            <w:tcW w:w="5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1FFB04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91AA1C8" w14:textId="77777777" w:rsidR="00922FFA" w:rsidRPr="0049522A" w:rsidRDefault="00922FFA" w:rsidP="0049522A">
            <w:pPr>
              <w:spacing w:after="0" w:line="240" w:lineRule="auto"/>
              <w:ind w:firstLine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 xml:space="preserve">3.1. </w:t>
            </w:r>
            <w:r w:rsidRPr="004952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и экономическая зависимость различных видов бытового обслуживания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DBD578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3D335F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8CA752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9FE833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3FC811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22FFA" w:rsidRPr="0049522A" w14:paraId="79152736" w14:textId="77777777">
        <w:trPr>
          <w:trHeight w:val="315"/>
        </w:trPr>
        <w:tc>
          <w:tcPr>
            <w:tcW w:w="5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930887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5EF9A04" w14:textId="77777777" w:rsidR="00922FFA" w:rsidRPr="0049522A" w:rsidRDefault="00922FFA" w:rsidP="0049522A">
            <w:pPr>
              <w:spacing w:after="0" w:line="240" w:lineRule="auto"/>
              <w:ind w:firstLine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 xml:space="preserve">3.2. </w:t>
            </w:r>
            <w:r w:rsidRPr="004952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Структура обслуживания с учетом природных и социальных факторов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3F4570F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52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FBC987E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522A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132DC89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522A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743478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B1C55D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22FFA" w:rsidRPr="0049522A" w14:paraId="4D8A911F" w14:textId="77777777">
        <w:trPr>
          <w:trHeight w:val="1116"/>
        </w:trPr>
        <w:tc>
          <w:tcPr>
            <w:tcW w:w="5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B8E3F3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B1C4A3E" w14:textId="77777777" w:rsidR="00922FFA" w:rsidRPr="0049522A" w:rsidRDefault="00922FFA" w:rsidP="0049522A">
            <w:pPr>
              <w:spacing w:after="0" w:line="240" w:lineRule="auto"/>
              <w:ind w:firstLine="255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3.3. Социоприродные изменения человека и классификация потребностей, оценка их социальной значимости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75912E0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52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F35F9D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4BF48A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952554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69E6A3F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65ECA7B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522A">
              <w:rPr>
                <w:rFonts w:ascii="Times New Roman" w:hAnsi="Times New Roman" w:cs="Times New Roman"/>
              </w:rPr>
              <w:t>7</w:t>
            </w:r>
          </w:p>
        </w:tc>
      </w:tr>
      <w:tr w:rsidR="00922FFA" w:rsidRPr="0049522A" w14:paraId="71B2C53B" w14:textId="77777777">
        <w:trPr>
          <w:trHeight w:val="435"/>
        </w:trPr>
        <w:tc>
          <w:tcPr>
            <w:tcW w:w="5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7EE343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8552526" w14:textId="77777777" w:rsidR="00922FFA" w:rsidRPr="0049522A" w:rsidRDefault="00922FFA" w:rsidP="0049522A">
            <w:pPr>
              <w:spacing w:after="0" w:line="240" w:lineRule="auto"/>
              <w:ind w:firstLine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 xml:space="preserve">3.4. </w:t>
            </w:r>
            <w:r w:rsidRPr="004952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Методы удовлетворения потребностей сферой бытового обслуживания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57F0B7B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52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5E83E02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522A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99FA1C8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522A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C0E1AF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42D8777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522A">
              <w:rPr>
                <w:rFonts w:ascii="Times New Roman" w:hAnsi="Times New Roman" w:cs="Times New Roman"/>
              </w:rPr>
              <w:t>6</w:t>
            </w:r>
          </w:p>
        </w:tc>
      </w:tr>
      <w:tr w:rsidR="00922FFA" w:rsidRPr="0049522A" w14:paraId="12E373ED" w14:textId="77777777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24562F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AF190CA" w14:textId="77777777" w:rsidR="00922FFA" w:rsidRPr="0049522A" w:rsidRDefault="00922FFA" w:rsidP="0049522A">
            <w:pPr>
              <w:spacing w:after="0" w:line="240" w:lineRule="auto"/>
              <w:ind w:firstLine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 xml:space="preserve">3.5. </w:t>
            </w:r>
            <w:r w:rsidRPr="004952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оптимальной инфраструктуры обслуживания с учетом природных и социальных факторов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04C7C1C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52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142193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FCDFAB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C173C7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2780EF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2FFA" w:rsidRPr="0049522A" w14:paraId="5E9C4FA8" w14:textId="77777777">
        <w:trPr>
          <w:trHeight w:val="357"/>
        </w:trPr>
        <w:tc>
          <w:tcPr>
            <w:tcW w:w="40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E2FC2D" w14:textId="4AA118DB" w:rsidR="00922FFA" w:rsidRPr="006D1CA6" w:rsidRDefault="006D1CA6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D1C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F12337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E0B8CB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1E05FC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D85DE8" w14:textId="2143704A" w:rsidR="00922FFA" w:rsidRPr="0049522A" w:rsidRDefault="006D1CA6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973A16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922FFA" w:rsidRPr="0049522A" w14:paraId="16F44A6E" w14:textId="77777777">
        <w:trPr>
          <w:trHeight w:val="357"/>
        </w:trPr>
        <w:tc>
          <w:tcPr>
            <w:tcW w:w="40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A8CEE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172D58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335B3D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401DEF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C92D72" w14:textId="0E7DBF79" w:rsidR="00922FFA" w:rsidRPr="0049522A" w:rsidRDefault="006D1CA6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E13D29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</w:t>
            </w:r>
          </w:p>
        </w:tc>
      </w:tr>
    </w:tbl>
    <w:p w14:paraId="34D80D3E" w14:textId="77777777" w:rsidR="00922FFA" w:rsidRPr="0049522A" w:rsidRDefault="00922FFA" w:rsidP="0049522A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5F80CE9A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5.2. Методы обучения</w:t>
      </w:r>
    </w:p>
    <w:p w14:paraId="6B82C3EF" w14:textId="07116596" w:rsidR="00922FFA" w:rsidRPr="0049522A" w:rsidRDefault="008D2118" w:rsidP="0049522A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Проблемное обучение</w:t>
      </w:r>
    </w:p>
    <w:p w14:paraId="12A38770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268F7E79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6. Рейтинг-план</w:t>
      </w:r>
    </w:p>
    <w:p w14:paraId="69F3B6EE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6.1. Рейтинг-план (по дисциплине)</w:t>
      </w:r>
    </w:p>
    <w:tbl>
      <w:tblPr>
        <w:tblW w:w="4900" w:type="pct"/>
        <w:tblInd w:w="2" w:type="dxa"/>
        <w:tblLayout w:type="fixed"/>
        <w:tblLook w:val="00A0" w:firstRow="1" w:lastRow="0" w:firstColumn="1" w:lastColumn="0" w:noHBand="0" w:noVBand="0"/>
      </w:tblPr>
      <w:tblGrid>
        <w:gridCol w:w="474"/>
        <w:gridCol w:w="1162"/>
        <w:gridCol w:w="1760"/>
        <w:gridCol w:w="1357"/>
        <w:gridCol w:w="1221"/>
        <w:gridCol w:w="1088"/>
        <w:gridCol w:w="819"/>
        <w:gridCol w:w="1432"/>
      </w:tblGrid>
      <w:tr w:rsidR="00922FFA" w:rsidRPr="0049522A" w14:paraId="6E7A4459" w14:textId="77777777">
        <w:trPr>
          <w:trHeight w:val="6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5BDB38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9D57E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41F72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3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B49DB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14496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1A51DEC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49522A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min</w:t>
            </w: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9522A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max</w:t>
            </w: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DC154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8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3299D0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922FFA" w:rsidRPr="0049522A" w14:paraId="3F46A0DA" w14:textId="77777777">
        <w:trPr>
          <w:trHeight w:val="300"/>
        </w:trPr>
        <w:tc>
          <w:tcPr>
            <w:tcW w:w="94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9D019E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5401E9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DA169E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A29679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736916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93559F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8488C8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242FF3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922FFA" w:rsidRPr="0049522A" w14:paraId="6B992217" w14:textId="77777777">
        <w:trPr>
          <w:trHeight w:val="141"/>
        </w:trPr>
        <w:tc>
          <w:tcPr>
            <w:tcW w:w="9439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13958EE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1. </w:t>
            </w:r>
            <w:r w:rsidRPr="0049522A">
              <w:rPr>
                <w:rFonts w:ascii="Times New Roman" w:hAnsi="Times New Roman" w:cs="Times New Roman"/>
                <w:b/>
                <w:bCs/>
              </w:rPr>
              <w:t>Представления о человеке в истории философской мысли</w:t>
            </w:r>
          </w:p>
        </w:tc>
      </w:tr>
      <w:tr w:rsidR="00922FFA" w:rsidRPr="0049522A" w14:paraId="420C0FDE" w14:textId="77777777">
        <w:trPr>
          <w:trHeight w:val="126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6CBDC03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4683111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ОР.1.8.1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2D343C0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47EEF497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352A12D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2A2238C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DE8B5E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397650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922FFA" w:rsidRPr="0049522A" w14:paraId="68FBCBFC" w14:textId="77777777">
        <w:trPr>
          <w:trHeight w:val="126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63C98C5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4618E30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ОР.1.8.1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43C9869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Контрольное тестирование по разделу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253C1D0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0E33544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6235692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61102C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5A513F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22FFA" w:rsidRPr="0049522A" w14:paraId="4BCAA0AF" w14:textId="77777777">
        <w:trPr>
          <w:trHeight w:val="111"/>
        </w:trPr>
        <w:tc>
          <w:tcPr>
            <w:tcW w:w="9439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ECD79E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Понятие потребности и деятельности. Потребности в жизни человека</w:t>
            </w:r>
          </w:p>
        </w:tc>
      </w:tr>
      <w:tr w:rsidR="00922FFA" w:rsidRPr="0049522A" w14:paraId="625F24DC" w14:textId="77777777">
        <w:trPr>
          <w:trHeight w:val="958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3783268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3D69D16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ОР.1.8.1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1F9407E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0D0029CC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5A503AC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52EB723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D8A130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508EC5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922FFA" w:rsidRPr="0049522A" w14:paraId="214EE5BA" w14:textId="77777777">
        <w:trPr>
          <w:trHeight w:val="958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7715FDA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21B1324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ОР.1.8.1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25E1DD2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Контрольное тестирование по разделу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64EEE0F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3B39207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19A08DE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F7030E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E11F0C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22FFA" w:rsidRPr="0049522A" w14:paraId="3FD76F93" w14:textId="77777777">
        <w:trPr>
          <w:trHeight w:val="329"/>
        </w:trPr>
        <w:tc>
          <w:tcPr>
            <w:tcW w:w="9439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6ACFC57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Раздел 3. </w:t>
            </w:r>
            <w:r w:rsidRPr="004952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Сервисная деятельность</w:t>
            </w:r>
          </w:p>
        </w:tc>
      </w:tr>
      <w:tr w:rsidR="00922FFA" w:rsidRPr="0049522A" w14:paraId="1937ADBD" w14:textId="77777777">
        <w:trPr>
          <w:trHeight w:val="958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46E0324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21F6438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ОР.1.8.1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7F8A966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02B88B8B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7CCE07D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0710CE9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AD1E92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1EA011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922FFA" w:rsidRPr="0049522A" w14:paraId="5A78169D" w14:textId="77777777">
        <w:trPr>
          <w:trHeight w:val="958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0810E6D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0B75261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ОР.1.8.1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2842311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Итоговое тестирование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0E62342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6878364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66C727C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14D929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7FCDB5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22FFA" w:rsidRPr="0049522A" w14:paraId="10CB60EA" w14:textId="77777777">
        <w:trPr>
          <w:trHeight w:val="105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C08613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887150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13DE23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E1D296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FC96BB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D373B7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AF0AC7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E15AE4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922FFA" w:rsidRPr="0049522A" w14:paraId="3746C618" w14:textId="77777777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551AE4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99889C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BEA6DE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B875C9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2F7B14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55-100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358888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67B2C9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45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E6A839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312A4DD4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3A9EA516" w14:textId="77777777" w:rsidR="006D1CA6" w:rsidRPr="00F708A5" w:rsidRDefault="006D1CA6" w:rsidP="006D1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7. Учебно-методическое и информац</w:t>
      </w:r>
      <w:r w:rsidRPr="00F708A5">
        <w:rPr>
          <w:rFonts w:ascii="Times New Roman" w:hAnsi="Times New Roman" w:cs="Times New Roman"/>
          <w:b/>
          <w:bCs/>
          <w:sz w:val="24"/>
          <w:szCs w:val="24"/>
        </w:rPr>
        <w:t xml:space="preserve">ионное обеспечение дисциплины </w:t>
      </w:r>
    </w:p>
    <w:p w14:paraId="73301435" w14:textId="77777777" w:rsidR="006D1CA6" w:rsidRPr="006B745F" w:rsidRDefault="006D1CA6" w:rsidP="006D1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6B745F">
        <w:rPr>
          <w:rFonts w:ascii="Times New Roman" w:hAnsi="Times New Roman" w:cs="Times New Roman"/>
          <w:sz w:val="24"/>
          <w:szCs w:val="24"/>
        </w:rPr>
        <w:t>7.1.  Основная литература:</w:t>
      </w:r>
    </w:p>
    <w:p w14:paraId="16841F94" w14:textId="77777777" w:rsidR="006D1CA6" w:rsidRPr="006B745F" w:rsidRDefault="006D1CA6" w:rsidP="006D1CA6">
      <w:pPr>
        <w:pStyle w:val="a5"/>
        <w:widowControl w:val="0"/>
        <w:numPr>
          <w:ilvl w:val="0"/>
          <w:numId w:val="40"/>
        </w:numPr>
        <w:tabs>
          <w:tab w:val="clear" w:pos="1265"/>
          <w:tab w:val="left" w:pos="0"/>
          <w:tab w:val="num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24302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Сервисная деятельность : учебное пособие / В.А. Фурсов, Н.В. Лазарева, И.В. Калинин, О.А. Кудряшов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 : СКФУ, 2015. - 148 с. : ил. - Библиогр. в кн. ; То же [Электронный ресурс]. - URL: http://biblioclub.ru/index.php?page=book&amp;id=457959</w:t>
      </w:r>
    </w:p>
    <w:p w14:paraId="65BC4103" w14:textId="77777777" w:rsidR="006D1CA6" w:rsidRPr="006B745F" w:rsidRDefault="006D1CA6" w:rsidP="006D1CA6">
      <w:pPr>
        <w:pStyle w:val="ab"/>
        <w:numPr>
          <w:ilvl w:val="0"/>
          <w:numId w:val="40"/>
        </w:numPr>
        <w:tabs>
          <w:tab w:val="clear" w:pos="1265"/>
          <w:tab w:val="num" w:pos="993"/>
        </w:tabs>
        <w:spacing w:before="0" w:beforeAutospacing="0" w:after="0" w:afterAutospacing="0" w:line="288" w:lineRule="auto"/>
        <w:ind w:left="0" w:firstLine="709"/>
        <w:jc w:val="both"/>
      </w:pPr>
      <w:r w:rsidRPr="00C24302">
        <w:t>Охотина, Н.М. Сервисология : учебное пособие / Н.М. Охотина ; Поволжский государственный технологический университет. - Йошкар-Ола : ПГТУ, 2017. - 116 с. - Библиогр.: с. 89-91. - ISBN 978-5-8158-1897-2 ; То же [Электронный ресурс]. - URL: http://biblioclub.ru/index.php?page=book&amp;id=483707</w:t>
      </w:r>
    </w:p>
    <w:p w14:paraId="0216FE8A" w14:textId="77777777" w:rsidR="006D1CA6" w:rsidRPr="00E7616C" w:rsidRDefault="006D1CA6" w:rsidP="006D1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E7616C">
        <w:rPr>
          <w:rFonts w:ascii="Times New Roman" w:hAnsi="Times New Roman" w:cs="Times New Roman"/>
          <w:sz w:val="24"/>
          <w:szCs w:val="24"/>
        </w:rPr>
        <w:t>7.2. Дополнительная литература:</w:t>
      </w:r>
    </w:p>
    <w:p w14:paraId="472F9D91" w14:textId="77777777" w:rsidR="006D1CA6" w:rsidRPr="00E7616C" w:rsidRDefault="006D1CA6" w:rsidP="006D1CA6">
      <w:pPr>
        <w:pStyle w:val="a5"/>
        <w:numPr>
          <w:ilvl w:val="1"/>
          <w:numId w:val="40"/>
        </w:numPr>
        <w:tabs>
          <w:tab w:val="clear" w:pos="1070"/>
          <w:tab w:val="left" w:pos="360"/>
          <w:tab w:val="num" w:pos="426"/>
          <w:tab w:val="num" w:pos="480"/>
          <w:tab w:val="num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4302">
        <w:rPr>
          <w:rFonts w:ascii="Times New Roman" w:hAnsi="Times New Roman" w:cs="Times New Roman"/>
          <w:sz w:val="24"/>
          <w:szCs w:val="24"/>
        </w:rPr>
        <w:t>Андреев, Е.А. Сервисология : учебное пособие / Е.А. Андреев ; Федеральное государственное бюджетное образовательное учреждение высшего профессионального образования, Культурологический факультет, Кафедра культурологии и социологии. - Челябинск : ЧГАКИ, 2014. - 98 с. : ил. - Билиогр. в кн. - ISBN 978-5-94839-479-4 ; То же [Электронный ресурс]. - URL: http://biblioclub.ru/index.php?page=book&amp;id=491235</w:t>
      </w:r>
    </w:p>
    <w:p w14:paraId="08BCAEAE" w14:textId="77777777" w:rsidR="006D1CA6" w:rsidRPr="00E7616C" w:rsidRDefault="006D1CA6" w:rsidP="006D1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C24302">
        <w:rPr>
          <w:rFonts w:ascii="Times New Roman" w:hAnsi="Times New Roman" w:cs="Times New Roman"/>
          <w:sz w:val="24"/>
          <w:szCs w:val="24"/>
        </w:rPr>
        <w:t>Назаркина, В.А. Сервисная деятельность (схемы и таблицы) : учебное пособие / В.А. Назаркина, Л.Н. Стребкова ; Министерство образования и науки Российской Федерации, Новосибирский государственный технический университет. - Новосибирск : НГТУ, 2015. - 104 с. : схем., табл. - Библиогр. в кн. - ISBN 978-5-7782-2796-5 ; То же [Электронный ресурс]. - URL: http://biblioclub.ru/index.php?page=book&amp;id=438415</w:t>
      </w:r>
      <w:r w:rsidRPr="00E7616C">
        <w:rPr>
          <w:rFonts w:ascii="Times New Roman" w:hAnsi="Times New Roman" w:cs="Times New Roman"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4985FC03" w14:textId="77777777" w:rsidR="006D1CA6" w:rsidRPr="00E7616C" w:rsidRDefault="006D1CA6" w:rsidP="006D1CA6">
      <w:pPr>
        <w:pStyle w:val="aff1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E7616C">
        <w:rPr>
          <w:rFonts w:ascii="Times New Roman" w:hAnsi="Times New Roman" w:cs="Times New Roman"/>
          <w:sz w:val="24"/>
          <w:szCs w:val="24"/>
          <w:lang w:val="ru-RU"/>
        </w:rPr>
        <w:t>1. Мухина М.В.</w:t>
      </w:r>
      <w:r w:rsidRPr="00E761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7616C">
        <w:rPr>
          <w:rFonts w:ascii="Times New Roman" w:hAnsi="Times New Roman" w:cs="Times New Roman"/>
          <w:sz w:val="24"/>
          <w:szCs w:val="24"/>
          <w:lang w:val="ru-RU"/>
        </w:rPr>
        <w:t>Сервисология Учебно-методическое пособие / М.В. Мухина. -  Н.Новгород: Мининский университет, 2015.-78с.</w:t>
      </w:r>
    </w:p>
    <w:p w14:paraId="3421DEC6" w14:textId="77777777" w:rsidR="006D1CA6" w:rsidRPr="00E7616C" w:rsidRDefault="006D1CA6" w:rsidP="006D1CA6">
      <w:pPr>
        <w:pStyle w:val="aff1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61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2. Мухина М.В., Смирнов Ж.В.  </w:t>
      </w:r>
      <w:r w:rsidRPr="00E7616C">
        <w:rPr>
          <w:rFonts w:ascii="Times New Roman" w:hAnsi="Times New Roman" w:cs="Times New Roman"/>
          <w:sz w:val="24"/>
          <w:szCs w:val="24"/>
          <w:lang w:val="ru-RU"/>
        </w:rPr>
        <w:t>Модуль Сервисная деятельность: Основы сервисной деятельности. Сервисология:</w:t>
      </w:r>
      <w:r w:rsidRPr="00E761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7616C">
        <w:rPr>
          <w:rFonts w:ascii="Times New Roman" w:hAnsi="Times New Roman" w:cs="Times New Roman"/>
          <w:sz w:val="24"/>
          <w:szCs w:val="24"/>
          <w:lang w:val="ru-RU"/>
        </w:rPr>
        <w:t xml:space="preserve">Учебно-методическое пособие / М. В. Мухина, Ж. В. Смирнова; НГПУ им. К. Минина. — Иваново: ЛИСТОС, 2015. — 164 с. </w:t>
      </w:r>
      <w:r w:rsidRPr="00E7616C">
        <w:rPr>
          <w:rFonts w:ascii="Times New Roman" w:hAnsi="Times New Roman" w:cs="Times New Roman"/>
          <w:sz w:val="24"/>
          <w:szCs w:val="24"/>
        </w:rPr>
        <w:t>ISBN</w:t>
      </w:r>
      <w:r w:rsidRPr="00E7616C">
        <w:rPr>
          <w:rFonts w:ascii="Times New Roman" w:hAnsi="Times New Roman" w:cs="Times New Roman"/>
          <w:sz w:val="24"/>
          <w:szCs w:val="24"/>
          <w:lang w:val="ru-RU"/>
        </w:rPr>
        <w:t xml:space="preserve"> — 978-5-905158-64-3</w:t>
      </w:r>
    </w:p>
    <w:p w14:paraId="126C2A0C" w14:textId="77777777" w:rsidR="006D1CA6" w:rsidRPr="00E7616C" w:rsidRDefault="006D1CA6" w:rsidP="006D1CA6">
      <w:pPr>
        <w:pStyle w:val="aff1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val="ru-RU"/>
        </w:rPr>
      </w:pPr>
      <w:r w:rsidRPr="00E7616C">
        <w:rPr>
          <w:rFonts w:ascii="Times New Roman" w:hAnsi="Times New Roman" w:cs="Times New Roman"/>
          <w:i/>
          <w:iCs/>
          <w:sz w:val="24"/>
          <w:szCs w:val="24"/>
          <w:lang w:val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5A95D936" w14:textId="77777777" w:rsidR="006D1CA6" w:rsidRDefault="006D1CA6" w:rsidP="006D1CA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E7616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r w:rsidRPr="00C2430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Тётушкин, В.А. Сервисная деятельность: основные понятия и современные проблемы (региональный аспект) : учебное пособие / В.А. Тётушкин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 : Издательство ФГБОУ ВПО «ТГТУ», 2015. - 125 с. : ил.,табл., схем. - Библиогр. в кн. - ISBN 978-5-8265-1384-2 ; То же [Электронный ресурс]. - URL: </w:t>
      </w:r>
      <w:hyperlink r:id="rId61" w:history="1">
        <w:r w:rsidRPr="0020260D">
          <w:rPr>
            <w:rStyle w:val="af6"/>
            <w:rFonts w:ascii="Times New Roman" w:hAnsi="Times New Roman" w:cs="Times New Roman"/>
            <w:sz w:val="24"/>
            <w:szCs w:val="24"/>
            <w:lang w:eastAsia="ru-RU"/>
          </w:rPr>
          <w:t>http://biblioclub.ru/index.php?page=book&amp;id=445052</w:t>
        </w:r>
      </w:hyperlink>
    </w:p>
    <w:p w14:paraId="41BAD811" w14:textId="77777777" w:rsidR="006D1CA6" w:rsidRDefault="006D1CA6" w:rsidP="006D1CA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2. </w:t>
      </w:r>
      <w:r w:rsidRPr="00C2430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Сервисная деятельность : учебное пособие / В.А. Фурсов, Н.В. Лазарева, И.В. Калинин, О.А. Кудряшов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 : СКФУ, 2015. - 148 с. : ил. - Библиогр. в кн. ; То же [Электронный ресурс]. - URL: http://biblioclub.ru/index.php?page=book&amp;id=457959</w:t>
      </w:r>
    </w:p>
    <w:p w14:paraId="37FFC9C9" w14:textId="77777777" w:rsidR="006D1CA6" w:rsidRPr="00E7616C" w:rsidRDefault="006D1CA6" w:rsidP="006D1CA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6AECF40A" w14:textId="77777777" w:rsidR="006D1CA6" w:rsidRDefault="006D1CA6" w:rsidP="006D1CA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1F5B238A" w14:textId="77777777" w:rsidR="006D1CA6" w:rsidRPr="00355F34" w:rsidRDefault="006D1CA6" w:rsidP="006D1CA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355F34">
        <w:rPr>
          <w:rFonts w:ascii="Times New Roman" w:hAnsi="Times New Roman" w:cs="Times New Roman"/>
          <w:b/>
          <w:bCs/>
          <w:sz w:val="24"/>
          <w:szCs w:val="24"/>
        </w:rPr>
        <w:t>8. Фонды оценочных средств</w:t>
      </w:r>
    </w:p>
    <w:p w14:paraId="066F1B03" w14:textId="77777777" w:rsidR="006D1CA6" w:rsidRPr="00355F34" w:rsidRDefault="006D1CA6" w:rsidP="006D1CA6">
      <w:pPr>
        <w:spacing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355F34">
        <w:rPr>
          <w:rFonts w:ascii="Times New Roman" w:hAnsi="Times New Roman" w:cs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425A4461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BFE1C1A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9522A">
        <w:rPr>
          <w:rFonts w:ascii="Times New Roman" w:hAnsi="Times New Roman" w:cs="Times New Roman"/>
          <w:b/>
          <w:bCs/>
          <w:color w:val="000000"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7E88D1A8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9522A">
        <w:rPr>
          <w:rFonts w:ascii="Times New Roman" w:hAnsi="Times New Roman" w:cs="Times New Roman"/>
          <w:i/>
          <w:iCs/>
          <w:sz w:val="24"/>
          <w:szCs w:val="24"/>
        </w:rPr>
        <w:t>9.1. Описание материально-технической базы</w:t>
      </w:r>
    </w:p>
    <w:p w14:paraId="61E00D6B" w14:textId="77777777" w:rsidR="00922FFA" w:rsidRPr="0049522A" w:rsidRDefault="00922FFA" w:rsidP="0049522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Реализация дисциплины требует наличия лекционной аудитории, оборудованной ПЭВМ с выходом в сеть Интернет видеолекционным оборудованием для презентации и средствами звуковоспроизведения.</w:t>
      </w:r>
    </w:p>
    <w:p w14:paraId="6B6FB795" w14:textId="77777777" w:rsidR="00922FFA" w:rsidRPr="0049522A" w:rsidRDefault="00922FFA" w:rsidP="0049522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37E2B6AE" w14:textId="77777777" w:rsidR="00922FFA" w:rsidRPr="0049522A" w:rsidRDefault="00922FFA" w:rsidP="0049522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9522A">
        <w:rPr>
          <w:rFonts w:ascii="Times New Roman" w:hAnsi="Times New Roman" w:cs="Times New Roman"/>
          <w:i/>
          <w:iCs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систем.</w:t>
      </w:r>
    </w:p>
    <w:p w14:paraId="0F870C41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Перечень программного обеспечения</w:t>
      </w:r>
    </w:p>
    <w:p w14:paraId="4AEDC153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- Microsoft Office;</w:t>
      </w:r>
    </w:p>
    <w:p w14:paraId="1E1E7155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9522A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r w:rsidRPr="0049522A">
        <w:rPr>
          <w:rFonts w:ascii="Times New Roman" w:hAnsi="Times New Roman" w:cs="Times New Roman"/>
          <w:sz w:val="24"/>
          <w:szCs w:val="24"/>
        </w:rPr>
        <w:t>Браузеры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 xml:space="preserve"> Google Chrome, Mozilla Firefox, Opera </w:t>
      </w:r>
      <w:r w:rsidRPr="0049522A">
        <w:rPr>
          <w:rFonts w:ascii="Times New Roman" w:hAnsi="Times New Roman" w:cs="Times New Roman"/>
          <w:sz w:val="24"/>
          <w:szCs w:val="24"/>
        </w:rPr>
        <w:t>или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9522A">
        <w:rPr>
          <w:rFonts w:ascii="Times New Roman" w:hAnsi="Times New Roman" w:cs="Times New Roman"/>
          <w:sz w:val="24"/>
          <w:szCs w:val="24"/>
        </w:rPr>
        <w:t>др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.;</w:t>
      </w:r>
    </w:p>
    <w:p w14:paraId="10EE9E1A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- Поисковые системы Google, Rambler, Yandex и др.</w:t>
      </w:r>
    </w:p>
    <w:p w14:paraId="2D340537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3FB8EA8B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sz w:val="24"/>
          <w:szCs w:val="24"/>
          <w:lang w:eastAsia="ru-RU"/>
        </w:rPr>
        <w:t>Перечень информационных справочных систем</w:t>
      </w:r>
    </w:p>
    <w:p w14:paraId="340AAEFD" w14:textId="77777777" w:rsidR="00922FFA" w:rsidRPr="0049522A" w:rsidRDefault="00922FFA" w:rsidP="0049522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  <w:lang w:eastAsia="ru-RU"/>
        </w:rPr>
        <w:t>1. Н</w:t>
      </w:r>
      <w:r w:rsidRPr="0049522A">
        <w:rPr>
          <w:rFonts w:ascii="Times New Roman" w:hAnsi="Times New Roman" w:cs="Times New Roman"/>
          <w:sz w:val="24"/>
          <w:szCs w:val="24"/>
        </w:rPr>
        <w:t xml:space="preserve">аучная электронная библиотека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 xml:space="preserve">: </w:t>
      </w:r>
      <w:hyperlink r:id="rId62" w:history="1">
        <w:r w:rsidRPr="0049522A">
          <w:rPr>
            <w:rFonts w:ascii="Times New Roman" w:hAnsi="Times New Roman" w:cs="Times New Roman"/>
            <w:sz w:val="24"/>
            <w:szCs w:val="24"/>
          </w:rPr>
          <w:t>http://www.elibrary.ru/agreement.asp</w:t>
        </w:r>
      </w:hyperlink>
      <w:r w:rsidRPr="0049522A">
        <w:rPr>
          <w:rFonts w:ascii="Times New Roman" w:hAnsi="Times New Roman" w:cs="Times New Roman"/>
          <w:sz w:val="24"/>
          <w:szCs w:val="24"/>
        </w:rPr>
        <w:t xml:space="preserve">. Справочно-консультационная система «Консультант Плюс»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>: http://www.consultant.ru/.</w:t>
      </w:r>
    </w:p>
    <w:p w14:paraId="18E7E73F" w14:textId="77777777" w:rsidR="00922FFA" w:rsidRPr="0049522A" w:rsidRDefault="00922FFA" w:rsidP="0049522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2. Университетская информационная система РОССИЯ (УИС РОССИЯ)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 xml:space="preserve">: </w:t>
      </w:r>
      <w:hyperlink r:id="rId63" w:history="1">
        <w:r w:rsidRPr="0049522A">
          <w:rPr>
            <w:rFonts w:ascii="Times New Roman" w:hAnsi="Times New Roman" w:cs="Times New Roman"/>
            <w:sz w:val="24"/>
            <w:szCs w:val="24"/>
          </w:rPr>
          <w:t>http://uisrussia.msu.ru/docs/ips/n/access_levels.htm</w:t>
        </w:r>
      </w:hyperlink>
      <w:r w:rsidRPr="0049522A">
        <w:rPr>
          <w:rFonts w:ascii="Times New Roman" w:hAnsi="Times New Roman" w:cs="Times New Roman"/>
          <w:sz w:val="24"/>
          <w:szCs w:val="24"/>
        </w:rPr>
        <w:t>.</w:t>
      </w:r>
    </w:p>
    <w:p w14:paraId="139F0C5E" w14:textId="77777777" w:rsidR="00922FFA" w:rsidRPr="0049522A" w:rsidRDefault="00922FFA" w:rsidP="0049522A">
      <w:pPr>
        <w:tabs>
          <w:tab w:val="left" w:pos="284"/>
          <w:tab w:val="left" w:pos="851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3. Федеральный образовательный портал – Экономика, социология, менеджмент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 xml:space="preserve">: http://ecsocman.edu.ru/ </w:t>
      </w:r>
    </w:p>
    <w:p w14:paraId="57AA39A1" w14:textId="77777777" w:rsidR="00922FFA" w:rsidRPr="0049522A" w:rsidRDefault="00922FFA" w:rsidP="0049522A">
      <w:pPr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4. Федеральный портал «Российское образование»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 xml:space="preserve">: http://www.edu.ru/. </w:t>
      </w:r>
    </w:p>
    <w:p w14:paraId="3871BA45" w14:textId="77777777" w:rsidR="00922FFA" w:rsidRPr="0049522A" w:rsidRDefault="00922FFA" w:rsidP="0049522A">
      <w:pPr>
        <w:tabs>
          <w:tab w:val="left" w:pos="851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5. Электронные образовательные ресурсы (ЭОС)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 xml:space="preserve">: </w:t>
      </w:r>
      <w:hyperlink r:id="rId64" w:history="1"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49522A">
          <w:rPr>
            <w:rFonts w:ascii="Times New Roman" w:hAnsi="Times New Roman" w:cs="Times New Roman"/>
            <w:sz w:val="24"/>
            <w:szCs w:val="24"/>
          </w:rPr>
          <w:t>://</w:t>
        </w:r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vipbook</w:t>
        </w:r>
        <w:r w:rsidRPr="0049522A">
          <w:rPr>
            <w:rFonts w:ascii="Times New Roman" w:hAnsi="Times New Roman" w:cs="Times New Roman"/>
            <w:sz w:val="24"/>
            <w:szCs w:val="24"/>
          </w:rPr>
          <w:t>.</w:t>
        </w:r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info</w:t>
        </w:r>
        <w:r w:rsidRPr="0049522A">
          <w:rPr>
            <w:rFonts w:ascii="Times New Roman" w:hAnsi="Times New Roman" w:cs="Times New Roman"/>
            <w:sz w:val="24"/>
            <w:szCs w:val="24"/>
          </w:rPr>
          <w:t>/</w:t>
        </w:r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nauka</w:t>
        </w:r>
        <w:r w:rsidRPr="0049522A">
          <w:rPr>
            <w:rFonts w:ascii="Times New Roman" w:hAnsi="Times New Roman" w:cs="Times New Roman"/>
            <w:sz w:val="24"/>
            <w:szCs w:val="24"/>
          </w:rPr>
          <w:t>-</w:t>
        </w:r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i</w:t>
        </w:r>
        <w:r w:rsidRPr="0049522A">
          <w:rPr>
            <w:rFonts w:ascii="Times New Roman" w:hAnsi="Times New Roman" w:cs="Times New Roman"/>
            <w:sz w:val="24"/>
            <w:szCs w:val="24"/>
          </w:rPr>
          <w:t>-</w:t>
        </w:r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ucheba</w:t>
        </w:r>
        <w:r w:rsidRPr="0049522A">
          <w:rPr>
            <w:rFonts w:ascii="Times New Roman" w:hAnsi="Times New Roman" w:cs="Times New Roman"/>
            <w:sz w:val="24"/>
            <w:szCs w:val="24"/>
          </w:rPr>
          <w:t>/</w:t>
        </w:r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menedgment</w:t>
        </w:r>
        <w:r w:rsidRPr="0049522A">
          <w:rPr>
            <w:rFonts w:ascii="Times New Roman" w:hAnsi="Times New Roman" w:cs="Times New Roman"/>
            <w:sz w:val="24"/>
            <w:szCs w:val="24"/>
          </w:rPr>
          <w:t>/</w:t>
        </w:r>
      </w:hyperlink>
      <w:r w:rsidRPr="0049522A">
        <w:rPr>
          <w:rFonts w:ascii="Times New Roman" w:hAnsi="Times New Roman" w:cs="Times New Roman"/>
          <w:sz w:val="24"/>
          <w:szCs w:val="24"/>
        </w:rPr>
        <w:t>.</w:t>
      </w:r>
    </w:p>
    <w:p w14:paraId="7E03A84D" w14:textId="19526DE5" w:rsidR="002A70B8" w:rsidRDefault="002A70B8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br w:type="page"/>
      </w:r>
    </w:p>
    <w:p w14:paraId="527F033D" w14:textId="77777777" w:rsidR="002A70B8" w:rsidRPr="00B96C01" w:rsidRDefault="002A70B8" w:rsidP="002A70B8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DAC0F27" w14:textId="77777777" w:rsidR="002A70B8" w:rsidRPr="00B96C01" w:rsidRDefault="002A70B8" w:rsidP="002A70B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23" w:name="_Hlk18096620"/>
      <w:r w:rsidRPr="00B96C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ПРОГРАММА ПРАКТИКИ</w:t>
      </w:r>
    </w:p>
    <w:p w14:paraId="7CCE3CC2" w14:textId="77777777" w:rsidR="002A70B8" w:rsidRPr="00B96C01" w:rsidRDefault="002A70B8" w:rsidP="002A70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Cs/>
          <w:sz w:val="24"/>
          <w:szCs w:val="24"/>
          <w:lang w:eastAsia="ru-RU"/>
        </w:rPr>
        <w:t>В соответствии с учебным планом практика по модулю не предусмотрена.</w:t>
      </w:r>
    </w:p>
    <w:p w14:paraId="0EFDC668" w14:textId="77777777" w:rsidR="002A70B8" w:rsidRPr="00B96C01" w:rsidRDefault="002A70B8" w:rsidP="002A70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38B134DC" w14:textId="77777777" w:rsidR="002A70B8" w:rsidRPr="00B96C01" w:rsidRDefault="002A70B8" w:rsidP="002A70B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ПРОГРАММА ИТОГОВОЙ АТТЕСТАЦИИ</w:t>
      </w:r>
    </w:p>
    <w:bookmarkEnd w:id="23"/>
    <w:p w14:paraId="0145B4CA" w14:textId="77777777" w:rsidR="002A70B8" w:rsidRPr="00B96C01" w:rsidRDefault="002A70B8" w:rsidP="002A70B8">
      <w:pPr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8"/>
        </w:rPr>
      </w:pPr>
      <w:r w:rsidRPr="00B96C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Результаты освоения </w:t>
      </w:r>
      <w:r w:rsidRPr="00B96C01">
        <w:rPr>
          <w:rFonts w:ascii="Times New Roman" w:hAnsi="Times New Roman"/>
          <w:sz w:val="24"/>
          <w:szCs w:val="28"/>
        </w:rPr>
        <w:t xml:space="preserve">модуля определяются на основе вычисления рейтинговой оценки по каждому элементу модуля. </w:t>
      </w:r>
    </w:p>
    <w:p w14:paraId="6A356D31" w14:textId="77777777" w:rsidR="002A70B8" w:rsidRPr="00B96C01" w:rsidRDefault="002A70B8" w:rsidP="002A70B8">
      <w:pPr>
        <w:tabs>
          <w:tab w:val="left" w:pos="-779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ab/>
        <w:t xml:space="preserve">Рейтинговая оценка по модулю рассчитывается  по формуле: </w:t>
      </w:r>
    </w:p>
    <w:p w14:paraId="1EAAD967" w14:textId="77777777" w:rsidR="002A70B8" w:rsidRPr="00B96C01" w:rsidRDefault="002A70B8" w:rsidP="002A70B8">
      <w:pPr>
        <w:tabs>
          <w:tab w:val="left" w:pos="132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  <w:lang w:val="en-US"/>
        </w:rPr>
        <w:t>R</w:t>
      </w:r>
      <w:r w:rsidRPr="00B96C0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B96C0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B96C0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14:paraId="1B63193D" w14:textId="77777777" w:rsidR="002A70B8" w:rsidRPr="00B96C01" w:rsidRDefault="002A70B8" w:rsidP="002A70B8">
      <w:pPr>
        <w:spacing w:after="0" w:line="240" w:lineRule="auto"/>
        <w:rPr>
          <w:rFonts w:ascii="Times New Roman" w:hAnsi="Times New Roman"/>
          <w:sz w:val="24"/>
          <w:szCs w:val="24"/>
          <w:vertAlign w:val="superscript"/>
        </w:rPr>
      </w:pPr>
      <w:r w:rsidRPr="00B96C01">
        <w:rPr>
          <w:rFonts w:ascii="Times New Roman" w:hAnsi="Times New Roman"/>
          <w:sz w:val="24"/>
          <w:szCs w:val="24"/>
          <w:lang w:val="en-US"/>
        </w:rPr>
        <w:t>R</w:t>
      </w:r>
      <w:r w:rsidRPr="00B96C0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B96C0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B96C01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B96C01">
        <w:rPr>
          <w:rFonts w:ascii="Times New Roman" w:hAnsi="Times New Roman"/>
          <w:sz w:val="24"/>
          <w:szCs w:val="24"/>
          <w:lang w:val="en-US"/>
        </w:rPr>
        <w:t>j</w:t>
      </w:r>
      <w:r w:rsidRPr="00B96C01">
        <w:rPr>
          <w:rFonts w:ascii="Times New Roman" w:hAnsi="Times New Roman"/>
          <w:sz w:val="24"/>
          <w:szCs w:val="24"/>
        </w:rPr>
        <w:t xml:space="preserve"> по модулю;</w:t>
      </w:r>
      <w:r w:rsidRPr="00B96C01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14:paraId="43CC0450" w14:textId="77777777" w:rsidR="002A70B8" w:rsidRPr="00B96C01" w:rsidRDefault="00ED0B73" w:rsidP="002A70B8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2A70B8" w:rsidRPr="00B96C0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2A70B8" w:rsidRPr="00B96C0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2A70B8" w:rsidRPr="00B96C0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14:paraId="04CE5206" w14:textId="77777777" w:rsidR="002A70B8" w:rsidRPr="00B96C01" w:rsidRDefault="00ED0B73" w:rsidP="002A70B8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2A70B8" w:rsidRPr="00B96C0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2A70B8" w:rsidRPr="00B96C01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14:paraId="7A2D654D" w14:textId="77777777" w:rsidR="002A70B8" w:rsidRPr="00B96C01" w:rsidRDefault="00ED0B73" w:rsidP="002A70B8">
      <w:pPr>
        <w:spacing w:after="0" w:line="240" w:lineRule="auto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2A70B8" w:rsidRPr="00B96C0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2A70B8" w:rsidRPr="00B96C0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2A70B8" w:rsidRPr="00B96C0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14:paraId="3A9432DC" w14:textId="77777777" w:rsidR="002A70B8" w:rsidRPr="00B96C01" w:rsidRDefault="00ED0B73" w:rsidP="002A70B8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2A70B8" w:rsidRPr="00B96C0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2A70B8" w:rsidRPr="00B96C0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626FED5F" w14:textId="77777777" w:rsidR="002A70B8" w:rsidRPr="00F16F8D" w:rsidRDefault="002A70B8" w:rsidP="002A70B8">
      <w:pPr>
        <w:spacing w:after="0" w:line="240" w:lineRule="auto"/>
        <w:rPr>
          <w:rFonts w:ascii="Times New Roman" w:hAnsi="Times New Roman"/>
          <w:sz w:val="24"/>
          <w:szCs w:val="28"/>
        </w:rPr>
      </w:pPr>
      <w:r w:rsidRPr="00B96C01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14:paraId="7AF25257" w14:textId="77777777" w:rsidR="002A70B8" w:rsidRDefault="002A70B8" w:rsidP="002A70B8">
      <w:pPr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14:paraId="3D4DC4F9" w14:textId="77777777" w:rsidR="002A70B8" w:rsidRDefault="002A70B8" w:rsidP="002A70B8">
      <w:pPr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14:paraId="6B8A578D" w14:textId="77777777" w:rsidR="002A70B8" w:rsidRPr="002D45E8" w:rsidRDefault="002A70B8" w:rsidP="002A70B8">
      <w:pPr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14:paraId="354DA6EC" w14:textId="77777777" w:rsidR="002A70B8" w:rsidRPr="002D45E8" w:rsidRDefault="002A70B8" w:rsidP="002A70B8">
      <w:pPr>
        <w:spacing w:after="120" w:line="360" w:lineRule="auto"/>
        <w:jc w:val="center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14:paraId="0A4EAE28" w14:textId="77777777" w:rsidR="00922FFA" w:rsidRPr="0049522A" w:rsidRDefault="00922FFA" w:rsidP="0049522A">
      <w:pPr>
        <w:pStyle w:val="aff1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val="ru-RU"/>
        </w:rPr>
      </w:pPr>
    </w:p>
    <w:sectPr w:rsidR="00922FFA" w:rsidRPr="0049522A" w:rsidSect="005E0068">
      <w:pgSz w:w="11909" w:h="16838"/>
      <w:pgMar w:top="1083" w:right="1188" w:bottom="1525" w:left="1212" w:header="0" w:footer="3" w:gutter="0"/>
      <w:pgNumType w:start="9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35351C" w14:textId="77777777" w:rsidR="00ED0B73" w:rsidRDefault="00ED0B73" w:rsidP="00CA7167">
      <w:pPr>
        <w:spacing w:after="0" w:line="240" w:lineRule="auto"/>
      </w:pPr>
      <w:r>
        <w:separator/>
      </w:r>
    </w:p>
  </w:endnote>
  <w:endnote w:type="continuationSeparator" w:id="0">
    <w:p w14:paraId="6D4A90A4" w14:textId="77777777" w:rsidR="00ED0B73" w:rsidRDefault="00ED0B73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E2044" w14:textId="77777777" w:rsidR="008E0612" w:rsidRDefault="008E0612" w:rsidP="000A68AA">
    <w:pPr>
      <w:pStyle w:val="af"/>
      <w:framePr w:wrap="auto" w:vAnchor="text" w:hAnchor="margin" w:xAlign="right" w:y="1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PAGE  </w:instrText>
    </w:r>
    <w:r>
      <w:rPr>
        <w:rStyle w:val="afc"/>
      </w:rPr>
      <w:fldChar w:fldCharType="separate"/>
    </w:r>
    <w:r w:rsidR="008D2118">
      <w:rPr>
        <w:rStyle w:val="afc"/>
        <w:noProof/>
      </w:rPr>
      <w:t>46</w:t>
    </w:r>
    <w:r>
      <w:rPr>
        <w:rStyle w:val="afc"/>
      </w:rPr>
      <w:fldChar w:fldCharType="end"/>
    </w:r>
  </w:p>
  <w:p w14:paraId="37289989" w14:textId="77777777" w:rsidR="008E0612" w:rsidRDefault="008E0612" w:rsidP="00647A55">
    <w:pPr>
      <w:pStyle w:val="af"/>
      <w:ind w:right="360"/>
      <w:jc w:val="right"/>
    </w:pPr>
  </w:p>
  <w:p w14:paraId="2B96E587" w14:textId="77777777" w:rsidR="008E0612" w:rsidRDefault="008E0612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349562" w14:textId="77777777" w:rsidR="00ED0B73" w:rsidRDefault="00ED0B73" w:rsidP="00CA7167">
      <w:pPr>
        <w:spacing w:after="0" w:line="240" w:lineRule="auto"/>
      </w:pPr>
      <w:r>
        <w:separator/>
      </w:r>
    </w:p>
  </w:footnote>
  <w:footnote w:type="continuationSeparator" w:id="0">
    <w:p w14:paraId="125ECD85" w14:textId="77777777" w:rsidR="00ED0B73" w:rsidRDefault="00ED0B73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E7EE5"/>
    <w:multiLevelType w:val="hybridMultilevel"/>
    <w:tmpl w:val="DF36D9D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6550BAB"/>
    <w:multiLevelType w:val="multilevel"/>
    <w:tmpl w:val="E7E83A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" w15:restartNumberingAfterBreak="0">
    <w:nsid w:val="0AC60D54"/>
    <w:multiLevelType w:val="hybridMultilevel"/>
    <w:tmpl w:val="C62874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5C7A00"/>
    <w:multiLevelType w:val="multilevel"/>
    <w:tmpl w:val="5ECAD7CE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4" w15:restartNumberingAfterBreak="0">
    <w:nsid w:val="16707023"/>
    <w:multiLevelType w:val="hybridMultilevel"/>
    <w:tmpl w:val="778A865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870372A"/>
    <w:multiLevelType w:val="hybridMultilevel"/>
    <w:tmpl w:val="F5FC7D0C"/>
    <w:lvl w:ilvl="0" w:tplc="173EE3E8">
      <w:start w:val="1"/>
      <w:numFmt w:val="decimal"/>
      <w:lvlText w:val="%1."/>
      <w:lvlJc w:val="left"/>
      <w:pPr>
        <w:tabs>
          <w:tab w:val="num" w:pos="1265"/>
        </w:tabs>
        <w:ind w:left="1265" w:hanging="555"/>
      </w:pPr>
    </w:lvl>
    <w:lvl w:ilvl="1" w:tplc="04190019">
      <w:start w:val="1"/>
      <w:numFmt w:val="decimal"/>
      <w:lvlText w:val="%2."/>
      <w:lvlJc w:val="left"/>
      <w:pPr>
        <w:tabs>
          <w:tab w:val="num" w:pos="1070"/>
        </w:tabs>
        <w:ind w:left="107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790"/>
        </w:tabs>
        <w:ind w:left="179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10"/>
        </w:tabs>
        <w:ind w:left="251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30"/>
        </w:tabs>
        <w:ind w:left="323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50"/>
        </w:tabs>
        <w:ind w:left="395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70"/>
        </w:tabs>
        <w:ind w:left="467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390"/>
        </w:tabs>
        <w:ind w:left="539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10"/>
        </w:tabs>
        <w:ind w:left="6110" w:hanging="360"/>
      </w:pPr>
    </w:lvl>
  </w:abstractNum>
  <w:abstractNum w:abstractNumId="6" w15:restartNumberingAfterBreak="0">
    <w:nsid w:val="30BC5B6C"/>
    <w:multiLevelType w:val="hybridMultilevel"/>
    <w:tmpl w:val="25160D90"/>
    <w:lvl w:ilvl="0" w:tplc="3D44A90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B7366C8"/>
    <w:multiLevelType w:val="hybridMultilevel"/>
    <w:tmpl w:val="552AB81A"/>
    <w:lvl w:ilvl="0" w:tplc="F6E2D882">
      <w:start w:val="1"/>
      <w:numFmt w:val="bullet"/>
      <w:pStyle w:val="a"/>
      <w:lvlText w:val=""/>
      <w:lvlJc w:val="left"/>
      <w:pPr>
        <w:tabs>
          <w:tab w:val="num" w:pos="890"/>
        </w:tabs>
        <w:ind w:left="284" w:hanging="114"/>
      </w:pPr>
      <w:rPr>
        <w:rFonts w:ascii="Symbol" w:hAnsi="Symbol" w:cs="Symbol" w:hint="default"/>
        <w:b/>
        <w:bCs/>
        <w:i w:val="0"/>
        <w:iCs w:val="0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EE805B2"/>
    <w:multiLevelType w:val="hybridMultilevel"/>
    <w:tmpl w:val="7D0EEB3A"/>
    <w:lvl w:ilvl="0" w:tplc="94C6E92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F4C08BA"/>
    <w:multiLevelType w:val="hybridMultilevel"/>
    <w:tmpl w:val="72F250B8"/>
    <w:lvl w:ilvl="0" w:tplc="3340810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6A0FF2"/>
    <w:multiLevelType w:val="hybridMultilevel"/>
    <w:tmpl w:val="AF389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8508B6"/>
    <w:multiLevelType w:val="hybridMultilevel"/>
    <w:tmpl w:val="E3C6C0E6"/>
    <w:lvl w:ilvl="0" w:tplc="CFE295DA">
      <w:start w:val="1"/>
      <w:numFmt w:val="bullet"/>
      <w:lvlText w:val=""/>
      <w:lvlJc w:val="left"/>
      <w:pPr>
        <w:tabs>
          <w:tab w:val="num" w:pos="908"/>
        </w:tabs>
        <w:ind w:left="908" w:hanging="34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DC965E0"/>
    <w:multiLevelType w:val="hybridMultilevel"/>
    <w:tmpl w:val="271A77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17192D"/>
    <w:multiLevelType w:val="hybridMultilevel"/>
    <w:tmpl w:val="3340783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4FE95D37"/>
    <w:multiLevelType w:val="hybridMultilevel"/>
    <w:tmpl w:val="C2DE58DE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50521DA0"/>
    <w:multiLevelType w:val="multilevel"/>
    <w:tmpl w:val="9C7498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631" w:hanging="360"/>
      </w:pPr>
    </w:lvl>
    <w:lvl w:ilvl="2">
      <w:start w:val="1"/>
      <w:numFmt w:val="decimal"/>
      <w:isLgl/>
      <w:lvlText w:val="%1.%2.%3."/>
      <w:lvlJc w:val="left"/>
      <w:pPr>
        <w:ind w:left="2902" w:hanging="720"/>
      </w:pPr>
    </w:lvl>
    <w:lvl w:ilvl="3">
      <w:start w:val="1"/>
      <w:numFmt w:val="decimal"/>
      <w:isLgl/>
      <w:lvlText w:val="%1.%2.%3.%4."/>
      <w:lvlJc w:val="left"/>
      <w:pPr>
        <w:ind w:left="3813" w:hanging="720"/>
      </w:pPr>
    </w:lvl>
    <w:lvl w:ilvl="4">
      <w:start w:val="1"/>
      <w:numFmt w:val="decimal"/>
      <w:isLgl/>
      <w:lvlText w:val="%1.%2.%3.%4.%5."/>
      <w:lvlJc w:val="left"/>
      <w:pPr>
        <w:ind w:left="5084" w:hanging="1080"/>
      </w:pPr>
    </w:lvl>
    <w:lvl w:ilvl="5">
      <w:start w:val="1"/>
      <w:numFmt w:val="decimal"/>
      <w:isLgl/>
      <w:lvlText w:val="%1.%2.%3.%4.%5.%6."/>
      <w:lvlJc w:val="left"/>
      <w:pPr>
        <w:ind w:left="5995" w:hanging="1080"/>
      </w:pPr>
    </w:lvl>
    <w:lvl w:ilvl="6">
      <w:start w:val="1"/>
      <w:numFmt w:val="decimal"/>
      <w:isLgl/>
      <w:lvlText w:val="%1.%2.%3.%4.%5.%6.%7."/>
      <w:lvlJc w:val="left"/>
      <w:pPr>
        <w:ind w:left="7266" w:hanging="1440"/>
      </w:pPr>
    </w:lvl>
    <w:lvl w:ilvl="7">
      <w:start w:val="1"/>
      <w:numFmt w:val="decimal"/>
      <w:isLgl/>
      <w:lvlText w:val="%1.%2.%3.%4.%5.%6.%7.%8."/>
      <w:lvlJc w:val="left"/>
      <w:pPr>
        <w:ind w:left="8177" w:hanging="1440"/>
      </w:pPr>
    </w:lvl>
    <w:lvl w:ilvl="8">
      <w:start w:val="1"/>
      <w:numFmt w:val="decimal"/>
      <w:isLgl/>
      <w:lvlText w:val="%1.%2.%3.%4.%5.%6.%7.%8.%9."/>
      <w:lvlJc w:val="left"/>
      <w:pPr>
        <w:ind w:left="9448" w:hanging="1800"/>
      </w:pPr>
    </w:lvl>
  </w:abstractNum>
  <w:abstractNum w:abstractNumId="16" w15:restartNumberingAfterBreak="0">
    <w:nsid w:val="50981CF1"/>
    <w:multiLevelType w:val="multilevel"/>
    <w:tmpl w:val="5986DE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7" w15:restartNumberingAfterBreak="0">
    <w:nsid w:val="53AA5FCB"/>
    <w:multiLevelType w:val="multilevel"/>
    <w:tmpl w:val="58DA0DEC"/>
    <w:lvl w:ilvl="0">
      <w:start w:val="2"/>
      <w:numFmt w:val="decimal"/>
      <w:lvlText w:val="%1."/>
      <w:lvlJc w:val="left"/>
      <w:pPr>
        <w:ind w:left="420" w:hanging="420"/>
      </w:pPr>
    </w:lvl>
    <w:lvl w:ilvl="1">
      <w:start w:val="2"/>
      <w:numFmt w:val="decimal"/>
      <w:lvlText w:val="%1.%2."/>
      <w:lvlJc w:val="left"/>
      <w:pPr>
        <w:ind w:left="1800" w:hanging="720"/>
      </w:pPr>
    </w:lvl>
    <w:lvl w:ilvl="2">
      <w:start w:val="1"/>
      <w:numFmt w:val="decimal"/>
      <w:lvlText w:val="%1.%2.%3."/>
      <w:lvlJc w:val="left"/>
      <w:pPr>
        <w:ind w:left="2880" w:hanging="720"/>
      </w:pPr>
    </w:lvl>
    <w:lvl w:ilvl="3">
      <w:start w:val="1"/>
      <w:numFmt w:val="decimal"/>
      <w:lvlText w:val="%1.%2.%3.%4."/>
      <w:lvlJc w:val="left"/>
      <w:pPr>
        <w:ind w:left="4320" w:hanging="1080"/>
      </w:pPr>
    </w:lvl>
    <w:lvl w:ilvl="4">
      <w:start w:val="1"/>
      <w:numFmt w:val="decimal"/>
      <w:lvlText w:val="%1.%2.%3.%4.%5."/>
      <w:lvlJc w:val="left"/>
      <w:pPr>
        <w:ind w:left="5400" w:hanging="1080"/>
      </w:pPr>
    </w:lvl>
    <w:lvl w:ilvl="5">
      <w:start w:val="1"/>
      <w:numFmt w:val="decimal"/>
      <w:lvlText w:val="%1.%2.%3.%4.%5.%6."/>
      <w:lvlJc w:val="left"/>
      <w:pPr>
        <w:ind w:left="6840" w:hanging="1440"/>
      </w:pPr>
    </w:lvl>
    <w:lvl w:ilvl="6">
      <w:start w:val="1"/>
      <w:numFmt w:val="decimal"/>
      <w:lvlText w:val="%1.%2.%3.%4.%5.%6.%7."/>
      <w:lvlJc w:val="left"/>
      <w:pPr>
        <w:ind w:left="7920" w:hanging="1440"/>
      </w:pPr>
    </w:lvl>
    <w:lvl w:ilvl="7">
      <w:start w:val="1"/>
      <w:numFmt w:val="decimal"/>
      <w:lvlText w:val="%1.%2.%3.%4.%5.%6.%7.%8."/>
      <w:lvlJc w:val="left"/>
      <w:pPr>
        <w:ind w:left="9360" w:hanging="1800"/>
      </w:pPr>
    </w:lvl>
    <w:lvl w:ilvl="8">
      <w:start w:val="1"/>
      <w:numFmt w:val="decimal"/>
      <w:lvlText w:val="%1.%2.%3.%4.%5.%6.%7.%8.%9."/>
      <w:lvlJc w:val="left"/>
      <w:pPr>
        <w:ind w:left="10800" w:hanging="2160"/>
      </w:pPr>
    </w:lvl>
  </w:abstractNum>
  <w:abstractNum w:abstractNumId="18" w15:restartNumberingAfterBreak="0">
    <w:nsid w:val="56720FF6"/>
    <w:multiLevelType w:val="hybridMultilevel"/>
    <w:tmpl w:val="05ACE2A2"/>
    <w:lvl w:ilvl="0" w:tplc="5DFABD3C">
      <w:start w:val="1"/>
      <w:numFmt w:val="bullet"/>
      <w:lvlText w:val=""/>
      <w:lvlJc w:val="left"/>
      <w:pPr>
        <w:ind w:left="107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6FA0546"/>
    <w:multiLevelType w:val="hybridMultilevel"/>
    <w:tmpl w:val="06DC9E40"/>
    <w:lvl w:ilvl="0" w:tplc="5DFABD3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 w15:restartNumberingAfterBreak="0">
    <w:nsid w:val="59B06C16"/>
    <w:multiLevelType w:val="hybridMultilevel"/>
    <w:tmpl w:val="7714B3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3917D53"/>
    <w:multiLevelType w:val="multilevel"/>
    <w:tmpl w:val="65A86F3C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23" w15:restartNumberingAfterBreak="0">
    <w:nsid w:val="645F5621"/>
    <w:multiLevelType w:val="hybridMultilevel"/>
    <w:tmpl w:val="DAE87EEC"/>
    <w:lvl w:ilvl="0" w:tplc="BFF0F418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C287938"/>
    <w:multiLevelType w:val="hybridMultilevel"/>
    <w:tmpl w:val="54EE985A"/>
    <w:lvl w:ilvl="0" w:tplc="8FB0BFAE">
      <w:start w:val="1"/>
      <w:numFmt w:val="bullet"/>
      <w:lvlText w:val=""/>
      <w:lvlJc w:val="left"/>
      <w:pPr>
        <w:ind w:left="78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6F1A7CB9"/>
    <w:multiLevelType w:val="hybridMultilevel"/>
    <w:tmpl w:val="18C80B0A"/>
    <w:lvl w:ilvl="0" w:tplc="944C94E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A60948"/>
    <w:multiLevelType w:val="hybridMultilevel"/>
    <w:tmpl w:val="713EF2B4"/>
    <w:lvl w:ilvl="0" w:tplc="5DFABD3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0"/>
  </w:num>
  <w:num w:numId="3">
    <w:abstractNumId w:val="26"/>
  </w:num>
  <w:num w:numId="4">
    <w:abstractNumId w:val="0"/>
  </w:num>
  <w:num w:numId="5">
    <w:abstractNumId w:val="6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27"/>
  </w:num>
  <w:num w:numId="12">
    <w:abstractNumId w:val="19"/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</w:num>
  <w:num w:numId="23">
    <w:abstractNumId w:val="15"/>
  </w:num>
  <w:num w:numId="24">
    <w:abstractNumId w:val="9"/>
  </w:num>
  <w:num w:numId="25">
    <w:abstractNumId w:val="10"/>
  </w:num>
  <w:num w:numId="26">
    <w:abstractNumId w:val="8"/>
  </w:num>
  <w:num w:numId="27">
    <w:abstractNumId w:val="16"/>
  </w:num>
  <w:num w:numId="28">
    <w:abstractNumId w:val="21"/>
  </w:num>
  <w:num w:numId="29">
    <w:abstractNumId w:val="11"/>
  </w:num>
  <w:num w:numId="30">
    <w:abstractNumId w:val="25"/>
  </w:num>
  <w:num w:numId="31">
    <w:abstractNumId w:val="14"/>
  </w:num>
  <w:num w:numId="32">
    <w:abstractNumId w:val="3"/>
  </w:num>
  <w:num w:numId="33">
    <w:abstractNumId w:val="17"/>
  </w:num>
  <w:num w:numId="34">
    <w:abstractNumId w:val="22"/>
  </w:num>
  <w:num w:numId="35">
    <w:abstractNumId w:val="11"/>
  </w:num>
  <w:num w:numId="36">
    <w:abstractNumId w:val="25"/>
  </w:num>
  <w:num w:numId="3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1"/>
  </w:num>
  <w:num w:numId="39">
    <w:abstractNumId w:val="25"/>
  </w:num>
  <w:num w:numId="4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24B7"/>
    <w:rsid w:val="000050AF"/>
    <w:rsid w:val="00010033"/>
    <w:rsid w:val="00015B8F"/>
    <w:rsid w:val="00020B20"/>
    <w:rsid w:val="000212FC"/>
    <w:rsid w:val="00021F70"/>
    <w:rsid w:val="0002765F"/>
    <w:rsid w:val="00042F1F"/>
    <w:rsid w:val="00050CA3"/>
    <w:rsid w:val="00054B53"/>
    <w:rsid w:val="0005588F"/>
    <w:rsid w:val="00060344"/>
    <w:rsid w:val="00060AB0"/>
    <w:rsid w:val="000628A5"/>
    <w:rsid w:val="0006331C"/>
    <w:rsid w:val="00070A48"/>
    <w:rsid w:val="000748D4"/>
    <w:rsid w:val="00074C40"/>
    <w:rsid w:val="00074D2C"/>
    <w:rsid w:val="00076BDE"/>
    <w:rsid w:val="0007760C"/>
    <w:rsid w:val="000840CD"/>
    <w:rsid w:val="00092935"/>
    <w:rsid w:val="00095AB1"/>
    <w:rsid w:val="000A05F2"/>
    <w:rsid w:val="000A167E"/>
    <w:rsid w:val="000A2B7F"/>
    <w:rsid w:val="000A68AA"/>
    <w:rsid w:val="000A7767"/>
    <w:rsid w:val="000B3C27"/>
    <w:rsid w:val="000C3F81"/>
    <w:rsid w:val="000D1B48"/>
    <w:rsid w:val="000D7349"/>
    <w:rsid w:val="000E2512"/>
    <w:rsid w:val="000E26C3"/>
    <w:rsid w:val="000E6FCC"/>
    <w:rsid w:val="000F359C"/>
    <w:rsid w:val="000F3D4B"/>
    <w:rsid w:val="000F5930"/>
    <w:rsid w:val="000F605D"/>
    <w:rsid w:val="00100581"/>
    <w:rsid w:val="00105403"/>
    <w:rsid w:val="00111B92"/>
    <w:rsid w:val="00111F18"/>
    <w:rsid w:val="00112F8C"/>
    <w:rsid w:val="00116A31"/>
    <w:rsid w:val="001323D7"/>
    <w:rsid w:val="00132B9E"/>
    <w:rsid w:val="00137B56"/>
    <w:rsid w:val="0014064B"/>
    <w:rsid w:val="0014227C"/>
    <w:rsid w:val="001444E1"/>
    <w:rsid w:val="0014613F"/>
    <w:rsid w:val="00147DC1"/>
    <w:rsid w:val="00160338"/>
    <w:rsid w:val="00165506"/>
    <w:rsid w:val="0017366F"/>
    <w:rsid w:val="001869AC"/>
    <w:rsid w:val="00186A21"/>
    <w:rsid w:val="00186C40"/>
    <w:rsid w:val="00190C79"/>
    <w:rsid w:val="001972B9"/>
    <w:rsid w:val="001A0219"/>
    <w:rsid w:val="001A3634"/>
    <w:rsid w:val="001A4463"/>
    <w:rsid w:val="001A79C3"/>
    <w:rsid w:val="001B00A2"/>
    <w:rsid w:val="001B2564"/>
    <w:rsid w:val="001B6014"/>
    <w:rsid w:val="001C15AC"/>
    <w:rsid w:val="001C4F99"/>
    <w:rsid w:val="001C5C16"/>
    <w:rsid w:val="001D00AE"/>
    <w:rsid w:val="001D3DA3"/>
    <w:rsid w:val="001E21DE"/>
    <w:rsid w:val="001E2777"/>
    <w:rsid w:val="001E543F"/>
    <w:rsid w:val="001E62DE"/>
    <w:rsid w:val="001E67AE"/>
    <w:rsid w:val="001F37E8"/>
    <w:rsid w:val="001F5DD1"/>
    <w:rsid w:val="001F7576"/>
    <w:rsid w:val="0020278F"/>
    <w:rsid w:val="00205909"/>
    <w:rsid w:val="00205D2F"/>
    <w:rsid w:val="0021263E"/>
    <w:rsid w:val="00213682"/>
    <w:rsid w:val="0021515C"/>
    <w:rsid w:val="00215A54"/>
    <w:rsid w:val="00220BCC"/>
    <w:rsid w:val="002246E9"/>
    <w:rsid w:val="0022609C"/>
    <w:rsid w:val="00227BC7"/>
    <w:rsid w:val="00233482"/>
    <w:rsid w:val="00240740"/>
    <w:rsid w:val="002426A5"/>
    <w:rsid w:val="00242947"/>
    <w:rsid w:val="00245C6C"/>
    <w:rsid w:val="002508F5"/>
    <w:rsid w:val="002527FD"/>
    <w:rsid w:val="00254780"/>
    <w:rsid w:val="002566B9"/>
    <w:rsid w:val="00257321"/>
    <w:rsid w:val="0026334E"/>
    <w:rsid w:val="00265426"/>
    <w:rsid w:val="00265BBA"/>
    <w:rsid w:val="0026646B"/>
    <w:rsid w:val="00272381"/>
    <w:rsid w:val="00276EDB"/>
    <w:rsid w:val="002829F2"/>
    <w:rsid w:val="00283884"/>
    <w:rsid w:val="00283B33"/>
    <w:rsid w:val="0029039B"/>
    <w:rsid w:val="00292FF8"/>
    <w:rsid w:val="002937C8"/>
    <w:rsid w:val="002A0B87"/>
    <w:rsid w:val="002A33C9"/>
    <w:rsid w:val="002A70B8"/>
    <w:rsid w:val="002B0124"/>
    <w:rsid w:val="002C0D7F"/>
    <w:rsid w:val="002C330B"/>
    <w:rsid w:val="002C3333"/>
    <w:rsid w:val="002C3BFF"/>
    <w:rsid w:val="002E5428"/>
    <w:rsid w:val="002E5F2F"/>
    <w:rsid w:val="002F2962"/>
    <w:rsid w:val="002F4740"/>
    <w:rsid w:val="00305D70"/>
    <w:rsid w:val="00307895"/>
    <w:rsid w:val="0031371F"/>
    <w:rsid w:val="00314717"/>
    <w:rsid w:val="00321211"/>
    <w:rsid w:val="00322A85"/>
    <w:rsid w:val="00323346"/>
    <w:rsid w:val="00323FE3"/>
    <w:rsid w:val="00324F2D"/>
    <w:rsid w:val="00327DF3"/>
    <w:rsid w:val="003335B7"/>
    <w:rsid w:val="00334A9D"/>
    <w:rsid w:val="00335FD8"/>
    <w:rsid w:val="00336A66"/>
    <w:rsid w:val="00342507"/>
    <w:rsid w:val="00343245"/>
    <w:rsid w:val="00345CAF"/>
    <w:rsid w:val="003530DB"/>
    <w:rsid w:val="00355F34"/>
    <w:rsid w:val="0035720D"/>
    <w:rsid w:val="0036521D"/>
    <w:rsid w:val="00367247"/>
    <w:rsid w:val="0037545E"/>
    <w:rsid w:val="00375E39"/>
    <w:rsid w:val="00380DF1"/>
    <w:rsid w:val="00381040"/>
    <w:rsid w:val="003834C1"/>
    <w:rsid w:val="003879E0"/>
    <w:rsid w:val="00392937"/>
    <w:rsid w:val="0039618F"/>
    <w:rsid w:val="00397F06"/>
    <w:rsid w:val="003A1069"/>
    <w:rsid w:val="003A1479"/>
    <w:rsid w:val="003A21CA"/>
    <w:rsid w:val="003A36FE"/>
    <w:rsid w:val="003A4747"/>
    <w:rsid w:val="003A485B"/>
    <w:rsid w:val="003A60A7"/>
    <w:rsid w:val="003A6F94"/>
    <w:rsid w:val="003A730A"/>
    <w:rsid w:val="003A7564"/>
    <w:rsid w:val="003A7D02"/>
    <w:rsid w:val="003B62E5"/>
    <w:rsid w:val="003C23F8"/>
    <w:rsid w:val="003C2640"/>
    <w:rsid w:val="003C3305"/>
    <w:rsid w:val="003C53D2"/>
    <w:rsid w:val="003D5F37"/>
    <w:rsid w:val="003E1BCD"/>
    <w:rsid w:val="003F08A6"/>
    <w:rsid w:val="003F2CFD"/>
    <w:rsid w:val="003F4238"/>
    <w:rsid w:val="003F757B"/>
    <w:rsid w:val="003F790E"/>
    <w:rsid w:val="00406C9F"/>
    <w:rsid w:val="00411ADD"/>
    <w:rsid w:val="00413106"/>
    <w:rsid w:val="0041524A"/>
    <w:rsid w:val="00415C7C"/>
    <w:rsid w:val="00416676"/>
    <w:rsid w:val="00423123"/>
    <w:rsid w:val="00440289"/>
    <w:rsid w:val="00442F3F"/>
    <w:rsid w:val="00447621"/>
    <w:rsid w:val="0044787D"/>
    <w:rsid w:val="0044796E"/>
    <w:rsid w:val="00447CAA"/>
    <w:rsid w:val="004518B5"/>
    <w:rsid w:val="00453C2A"/>
    <w:rsid w:val="004551EE"/>
    <w:rsid w:val="00463B74"/>
    <w:rsid w:val="004665EC"/>
    <w:rsid w:val="00466E62"/>
    <w:rsid w:val="00471330"/>
    <w:rsid w:val="00481BE0"/>
    <w:rsid w:val="0048222B"/>
    <w:rsid w:val="00484144"/>
    <w:rsid w:val="00486088"/>
    <w:rsid w:val="00487B77"/>
    <w:rsid w:val="004918B3"/>
    <w:rsid w:val="004950A5"/>
    <w:rsid w:val="0049522A"/>
    <w:rsid w:val="0049631C"/>
    <w:rsid w:val="004A477A"/>
    <w:rsid w:val="004B2ECB"/>
    <w:rsid w:val="004C1FE0"/>
    <w:rsid w:val="004C5C86"/>
    <w:rsid w:val="004D18F6"/>
    <w:rsid w:val="004D1D18"/>
    <w:rsid w:val="004D21EE"/>
    <w:rsid w:val="004D3B83"/>
    <w:rsid w:val="004D5381"/>
    <w:rsid w:val="004E11CF"/>
    <w:rsid w:val="004E13F8"/>
    <w:rsid w:val="004E4DDD"/>
    <w:rsid w:val="004F6BF2"/>
    <w:rsid w:val="004F7197"/>
    <w:rsid w:val="00501004"/>
    <w:rsid w:val="00503120"/>
    <w:rsid w:val="005045D0"/>
    <w:rsid w:val="00510D7C"/>
    <w:rsid w:val="00512444"/>
    <w:rsid w:val="00513B7B"/>
    <w:rsid w:val="00523FBF"/>
    <w:rsid w:val="00525FF0"/>
    <w:rsid w:val="0053146F"/>
    <w:rsid w:val="00532399"/>
    <w:rsid w:val="00536B8A"/>
    <w:rsid w:val="005431E1"/>
    <w:rsid w:val="005433B1"/>
    <w:rsid w:val="00543823"/>
    <w:rsid w:val="00543A4C"/>
    <w:rsid w:val="0055081A"/>
    <w:rsid w:val="005529DD"/>
    <w:rsid w:val="00554186"/>
    <w:rsid w:val="0056070E"/>
    <w:rsid w:val="00560F4A"/>
    <w:rsid w:val="005673D0"/>
    <w:rsid w:val="005733FC"/>
    <w:rsid w:val="00575697"/>
    <w:rsid w:val="00586E1A"/>
    <w:rsid w:val="00587053"/>
    <w:rsid w:val="00587D1E"/>
    <w:rsid w:val="00593FBA"/>
    <w:rsid w:val="00596879"/>
    <w:rsid w:val="005A5053"/>
    <w:rsid w:val="005B1142"/>
    <w:rsid w:val="005B2A92"/>
    <w:rsid w:val="005B58FA"/>
    <w:rsid w:val="005C2AB8"/>
    <w:rsid w:val="005C6E46"/>
    <w:rsid w:val="005C7550"/>
    <w:rsid w:val="005D1F37"/>
    <w:rsid w:val="005D2144"/>
    <w:rsid w:val="005D3C99"/>
    <w:rsid w:val="005D555C"/>
    <w:rsid w:val="005D7F8D"/>
    <w:rsid w:val="005E0068"/>
    <w:rsid w:val="005E1727"/>
    <w:rsid w:val="005E4E6A"/>
    <w:rsid w:val="005E5A5A"/>
    <w:rsid w:val="005E5D5B"/>
    <w:rsid w:val="005E6815"/>
    <w:rsid w:val="00600A81"/>
    <w:rsid w:val="006019FB"/>
    <w:rsid w:val="006020D2"/>
    <w:rsid w:val="0060289D"/>
    <w:rsid w:val="006130B9"/>
    <w:rsid w:val="00616706"/>
    <w:rsid w:val="00620BE6"/>
    <w:rsid w:val="0062402D"/>
    <w:rsid w:val="00635D42"/>
    <w:rsid w:val="00641111"/>
    <w:rsid w:val="00642F9E"/>
    <w:rsid w:val="00647A55"/>
    <w:rsid w:val="0065362E"/>
    <w:rsid w:val="006543BF"/>
    <w:rsid w:val="006618A3"/>
    <w:rsid w:val="0066435D"/>
    <w:rsid w:val="00664E0A"/>
    <w:rsid w:val="00665E1A"/>
    <w:rsid w:val="0066655C"/>
    <w:rsid w:val="00672303"/>
    <w:rsid w:val="00680983"/>
    <w:rsid w:val="00683F0A"/>
    <w:rsid w:val="00684772"/>
    <w:rsid w:val="00685821"/>
    <w:rsid w:val="00695872"/>
    <w:rsid w:val="006B1B01"/>
    <w:rsid w:val="006B2DA6"/>
    <w:rsid w:val="006B5C64"/>
    <w:rsid w:val="006B745F"/>
    <w:rsid w:val="006C10A5"/>
    <w:rsid w:val="006C12AA"/>
    <w:rsid w:val="006C32A0"/>
    <w:rsid w:val="006C486C"/>
    <w:rsid w:val="006D1CA6"/>
    <w:rsid w:val="006E0058"/>
    <w:rsid w:val="006E1336"/>
    <w:rsid w:val="006E2168"/>
    <w:rsid w:val="006E36EB"/>
    <w:rsid w:val="006E4724"/>
    <w:rsid w:val="006E62D8"/>
    <w:rsid w:val="006E6FC5"/>
    <w:rsid w:val="006E735C"/>
    <w:rsid w:val="006F53B0"/>
    <w:rsid w:val="006F67A8"/>
    <w:rsid w:val="006F79EF"/>
    <w:rsid w:val="00701176"/>
    <w:rsid w:val="007023A8"/>
    <w:rsid w:val="00702A5B"/>
    <w:rsid w:val="00705E66"/>
    <w:rsid w:val="007141C3"/>
    <w:rsid w:val="0071550C"/>
    <w:rsid w:val="00723205"/>
    <w:rsid w:val="007243BC"/>
    <w:rsid w:val="00732567"/>
    <w:rsid w:val="0073305F"/>
    <w:rsid w:val="00736286"/>
    <w:rsid w:val="00737E4D"/>
    <w:rsid w:val="00753BA0"/>
    <w:rsid w:val="00754B8E"/>
    <w:rsid w:val="00755B64"/>
    <w:rsid w:val="0075616B"/>
    <w:rsid w:val="0076486C"/>
    <w:rsid w:val="007709DB"/>
    <w:rsid w:val="00771F0D"/>
    <w:rsid w:val="00776C4F"/>
    <w:rsid w:val="00783103"/>
    <w:rsid w:val="00783D6D"/>
    <w:rsid w:val="00795E2E"/>
    <w:rsid w:val="007B0E1C"/>
    <w:rsid w:val="007B1601"/>
    <w:rsid w:val="007B1F62"/>
    <w:rsid w:val="007B2BEA"/>
    <w:rsid w:val="007B503A"/>
    <w:rsid w:val="007B5BD6"/>
    <w:rsid w:val="007B6CE0"/>
    <w:rsid w:val="007B75A1"/>
    <w:rsid w:val="007C0BAC"/>
    <w:rsid w:val="007C1E36"/>
    <w:rsid w:val="007C6EFC"/>
    <w:rsid w:val="007D1DC7"/>
    <w:rsid w:val="007D3C09"/>
    <w:rsid w:val="007E5204"/>
    <w:rsid w:val="007E5425"/>
    <w:rsid w:val="007E56C6"/>
    <w:rsid w:val="007E7AFB"/>
    <w:rsid w:val="007F1D13"/>
    <w:rsid w:val="007F74BE"/>
    <w:rsid w:val="00805DCE"/>
    <w:rsid w:val="00807690"/>
    <w:rsid w:val="00807C52"/>
    <w:rsid w:val="00807E8A"/>
    <w:rsid w:val="008137E1"/>
    <w:rsid w:val="00817412"/>
    <w:rsid w:val="00817C69"/>
    <w:rsid w:val="00827665"/>
    <w:rsid w:val="008325C1"/>
    <w:rsid w:val="00833633"/>
    <w:rsid w:val="0084081E"/>
    <w:rsid w:val="008409AE"/>
    <w:rsid w:val="00850D86"/>
    <w:rsid w:val="00852B82"/>
    <w:rsid w:val="008542F1"/>
    <w:rsid w:val="00854431"/>
    <w:rsid w:val="00855DAF"/>
    <w:rsid w:val="00860814"/>
    <w:rsid w:val="00860C86"/>
    <w:rsid w:val="0086265F"/>
    <w:rsid w:val="0086475A"/>
    <w:rsid w:val="0086709B"/>
    <w:rsid w:val="008710D2"/>
    <w:rsid w:val="00872454"/>
    <w:rsid w:val="00872D88"/>
    <w:rsid w:val="0087303E"/>
    <w:rsid w:val="00887A3F"/>
    <w:rsid w:val="00887FF9"/>
    <w:rsid w:val="0089034B"/>
    <w:rsid w:val="008914EE"/>
    <w:rsid w:val="008915F8"/>
    <w:rsid w:val="00892674"/>
    <w:rsid w:val="0089362D"/>
    <w:rsid w:val="008951DB"/>
    <w:rsid w:val="00897B0C"/>
    <w:rsid w:val="008A06A1"/>
    <w:rsid w:val="008A0973"/>
    <w:rsid w:val="008B19D8"/>
    <w:rsid w:val="008C0096"/>
    <w:rsid w:val="008C6B34"/>
    <w:rsid w:val="008D2118"/>
    <w:rsid w:val="008E0612"/>
    <w:rsid w:val="008E3F2F"/>
    <w:rsid w:val="008E652F"/>
    <w:rsid w:val="008E7063"/>
    <w:rsid w:val="008E7B9C"/>
    <w:rsid w:val="008F03E3"/>
    <w:rsid w:val="008F410F"/>
    <w:rsid w:val="00901268"/>
    <w:rsid w:val="00916A16"/>
    <w:rsid w:val="00917867"/>
    <w:rsid w:val="00920852"/>
    <w:rsid w:val="00922FFA"/>
    <w:rsid w:val="009256F2"/>
    <w:rsid w:val="00926563"/>
    <w:rsid w:val="0093028A"/>
    <w:rsid w:val="00931111"/>
    <w:rsid w:val="00934083"/>
    <w:rsid w:val="00935BE9"/>
    <w:rsid w:val="00936E11"/>
    <w:rsid w:val="009374C7"/>
    <w:rsid w:val="0093758B"/>
    <w:rsid w:val="00941E87"/>
    <w:rsid w:val="00943B31"/>
    <w:rsid w:val="00951284"/>
    <w:rsid w:val="009529DA"/>
    <w:rsid w:val="009557BE"/>
    <w:rsid w:val="0095722E"/>
    <w:rsid w:val="009633E5"/>
    <w:rsid w:val="009661C3"/>
    <w:rsid w:val="0097093C"/>
    <w:rsid w:val="00976386"/>
    <w:rsid w:val="00976604"/>
    <w:rsid w:val="00981269"/>
    <w:rsid w:val="0098158B"/>
    <w:rsid w:val="00990E47"/>
    <w:rsid w:val="00994ACD"/>
    <w:rsid w:val="00995775"/>
    <w:rsid w:val="00996630"/>
    <w:rsid w:val="0099712E"/>
    <w:rsid w:val="009A36A8"/>
    <w:rsid w:val="009B276E"/>
    <w:rsid w:val="009B348A"/>
    <w:rsid w:val="009B62F2"/>
    <w:rsid w:val="009C09BD"/>
    <w:rsid w:val="009C13D5"/>
    <w:rsid w:val="009C25AA"/>
    <w:rsid w:val="009C525B"/>
    <w:rsid w:val="009D1D48"/>
    <w:rsid w:val="009D6CEB"/>
    <w:rsid w:val="009F6A00"/>
    <w:rsid w:val="009F7ED5"/>
    <w:rsid w:val="00A01045"/>
    <w:rsid w:val="00A02076"/>
    <w:rsid w:val="00A1013E"/>
    <w:rsid w:val="00A1097A"/>
    <w:rsid w:val="00A13507"/>
    <w:rsid w:val="00A15EAD"/>
    <w:rsid w:val="00A20BB3"/>
    <w:rsid w:val="00A24E06"/>
    <w:rsid w:val="00A2562A"/>
    <w:rsid w:val="00A33E92"/>
    <w:rsid w:val="00A374C1"/>
    <w:rsid w:val="00A41D66"/>
    <w:rsid w:val="00A4300C"/>
    <w:rsid w:val="00A516A4"/>
    <w:rsid w:val="00A51A3C"/>
    <w:rsid w:val="00A56D8D"/>
    <w:rsid w:val="00A572B2"/>
    <w:rsid w:val="00A60E59"/>
    <w:rsid w:val="00A61967"/>
    <w:rsid w:val="00A65F8F"/>
    <w:rsid w:val="00A7537E"/>
    <w:rsid w:val="00A83061"/>
    <w:rsid w:val="00A87F19"/>
    <w:rsid w:val="00A96DBB"/>
    <w:rsid w:val="00AA3688"/>
    <w:rsid w:val="00AA3816"/>
    <w:rsid w:val="00AB1F2F"/>
    <w:rsid w:val="00AB3AAE"/>
    <w:rsid w:val="00AC2E39"/>
    <w:rsid w:val="00AC5FE9"/>
    <w:rsid w:val="00AD2332"/>
    <w:rsid w:val="00AD5E3C"/>
    <w:rsid w:val="00AE1E62"/>
    <w:rsid w:val="00AE3527"/>
    <w:rsid w:val="00AE3EBA"/>
    <w:rsid w:val="00AE55AD"/>
    <w:rsid w:val="00AE6B48"/>
    <w:rsid w:val="00AF6154"/>
    <w:rsid w:val="00B0005B"/>
    <w:rsid w:val="00B04FB9"/>
    <w:rsid w:val="00B051C3"/>
    <w:rsid w:val="00B106C2"/>
    <w:rsid w:val="00B156BE"/>
    <w:rsid w:val="00B211A5"/>
    <w:rsid w:val="00B23F13"/>
    <w:rsid w:val="00B240AF"/>
    <w:rsid w:val="00B30DB9"/>
    <w:rsid w:val="00B34D18"/>
    <w:rsid w:val="00B353BD"/>
    <w:rsid w:val="00B36731"/>
    <w:rsid w:val="00B41B80"/>
    <w:rsid w:val="00B456E0"/>
    <w:rsid w:val="00B45F98"/>
    <w:rsid w:val="00B51BCF"/>
    <w:rsid w:val="00B5595E"/>
    <w:rsid w:val="00B573D6"/>
    <w:rsid w:val="00B713D9"/>
    <w:rsid w:val="00B7575F"/>
    <w:rsid w:val="00B81192"/>
    <w:rsid w:val="00B845F5"/>
    <w:rsid w:val="00B86D85"/>
    <w:rsid w:val="00B87BA2"/>
    <w:rsid w:val="00B90171"/>
    <w:rsid w:val="00B9432F"/>
    <w:rsid w:val="00B96267"/>
    <w:rsid w:val="00BA35E3"/>
    <w:rsid w:val="00BA774F"/>
    <w:rsid w:val="00BB1488"/>
    <w:rsid w:val="00BB763F"/>
    <w:rsid w:val="00BC0BE8"/>
    <w:rsid w:val="00BC128E"/>
    <w:rsid w:val="00BC6803"/>
    <w:rsid w:val="00BD34AC"/>
    <w:rsid w:val="00BD6F86"/>
    <w:rsid w:val="00BE0F8B"/>
    <w:rsid w:val="00BE3A95"/>
    <w:rsid w:val="00BE5B92"/>
    <w:rsid w:val="00BF4F6C"/>
    <w:rsid w:val="00C03B98"/>
    <w:rsid w:val="00C12476"/>
    <w:rsid w:val="00C12AB6"/>
    <w:rsid w:val="00C13636"/>
    <w:rsid w:val="00C2115A"/>
    <w:rsid w:val="00C25B2B"/>
    <w:rsid w:val="00C3316B"/>
    <w:rsid w:val="00C424B7"/>
    <w:rsid w:val="00C45E11"/>
    <w:rsid w:val="00C475E9"/>
    <w:rsid w:val="00C47C00"/>
    <w:rsid w:val="00C5329F"/>
    <w:rsid w:val="00C61EB2"/>
    <w:rsid w:val="00C625EC"/>
    <w:rsid w:val="00C64E5D"/>
    <w:rsid w:val="00C73A29"/>
    <w:rsid w:val="00C7492E"/>
    <w:rsid w:val="00C77227"/>
    <w:rsid w:val="00C77E3D"/>
    <w:rsid w:val="00C80B47"/>
    <w:rsid w:val="00C821EE"/>
    <w:rsid w:val="00C86A25"/>
    <w:rsid w:val="00C97173"/>
    <w:rsid w:val="00CA303B"/>
    <w:rsid w:val="00CA7167"/>
    <w:rsid w:val="00CA7C67"/>
    <w:rsid w:val="00CB5348"/>
    <w:rsid w:val="00CB54AF"/>
    <w:rsid w:val="00CC0508"/>
    <w:rsid w:val="00CC3E9E"/>
    <w:rsid w:val="00CC5DD7"/>
    <w:rsid w:val="00CD19CC"/>
    <w:rsid w:val="00CD1C9A"/>
    <w:rsid w:val="00CD3425"/>
    <w:rsid w:val="00CD37D9"/>
    <w:rsid w:val="00CD48EF"/>
    <w:rsid w:val="00CD58A0"/>
    <w:rsid w:val="00CD5D09"/>
    <w:rsid w:val="00CD658B"/>
    <w:rsid w:val="00CE082C"/>
    <w:rsid w:val="00CE28A8"/>
    <w:rsid w:val="00CF0942"/>
    <w:rsid w:val="00CF4BA5"/>
    <w:rsid w:val="00CF752F"/>
    <w:rsid w:val="00CF789B"/>
    <w:rsid w:val="00D16D27"/>
    <w:rsid w:val="00D17079"/>
    <w:rsid w:val="00D25ABF"/>
    <w:rsid w:val="00D3013F"/>
    <w:rsid w:val="00D301D1"/>
    <w:rsid w:val="00D34E19"/>
    <w:rsid w:val="00D35351"/>
    <w:rsid w:val="00D35E82"/>
    <w:rsid w:val="00D441B7"/>
    <w:rsid w:val="00D474ED"/>
    <w:rsid w:val="00D5072C"/>
    <w:rsid w:val="00D55726"/>
    <w:rsid w:val="00D6125B"/>
    <w:rsid w:val="00D63C74"/>
    <w:rsid w:val="00D66970"/>
    <w:rsid w:val="00D67BE1"/>
    <w:rsid w:val="00D8032E"/>
    <w:rsid w:val="00D803DB"/>
    <w:rsid w:val="00D816B3"/>
    <w:rsid w:val="00D8208F"/>
    <w:rsid w:val="00D83CDC"/>
    <w:rsid w:val="00D84592"/>
    <w:rsid w:val="00D8490F"/>
    <w:rsid w:val="00D90818"/>
    <w:rsid w:val="00DA0E09"/>
    <w:rsid w:val="00DA2C55"/>
    <w:rsid w:val="00DA6803"/>
    <w:rsid w:val="00DB326A"/>
    <w:rsid w:val="00DB597C"/>
    <w:rsid w:val="00DC3128"/>
    <w:rsid w:val="00DD3C75"/>
    <w:rsid w:val="00DD4778"/>
    <w:rsid w:val="00DD4AC1"/>
    <w:rsid w:val="00DD699F"/>
    <w:rsid w:val="00DE0C70"/>
    <w:rsid w:val="00DE0EDF"/>
    <w:rsid w:val="00DE1CE4"/>
    <w:rsid w:val="00DF209A"/>
    <w:rsid w:val="00DF6746"/>
    <w:rsid w:val="00E025C8"/>
    <w:rsid w:val="00E03EA9"/>
    <w:rsid w:val="00E06916"/>
    <w:rsid w:val="00E112E2"/>
    <w:rsid w:val="00E11DA4"/>
    <w:rsid w:val="00E131C8"/>
    <w:rsid w:val="00E14896"/>
    <w:rsid w:val="00E14EE9"/>
    <w:rsid w:val="00E1504E"/>
    <w:rsid w:val="00E17AEC"/>
    <w:rsid w:val="00E222AB"/>
    <w:rsid w:val="00E24E3D"/>
    <w:rsid w:val="00E2789B"/>
    <w:rsid w:val="00E30583"/>
    <w:rsid w:val="00E322FA"/>
    <w:rsid w:val="00E402B7"/>
    <w:rsid w:val="00E411A9"/>
    <w:rsid w:val="00E42E4D"/>
    <w:rsid w:val="00E46C13"/>
    <w:rsid w:val="00E6258F"/>
    <w:rsid w:val="00E63B0B"/>
    <w:rsid w:val="00E64544"/>
    <w:rsid w:val="00E66689"/>
    <w:rsid w:val="00E7616C"/>
    <w:rsid w:val="00E76A3B"/>
    <w:rsid w:val="00E80710"/>
    <w:rsid w:val="00E808B8"/>
    <w:rsid w:val="00E84327"/>
    <w:rsid w:val="00E90A00"/>
    <w:rsid w:val="00E91784"/>
    <w:rsid w:val="00E917B9"/>
    <w:rsid w:val="00E92CA9"/>
    <w:rsid w:val="00E92D40"/>
    <w:rsid w:val="00E972CA"/>
    <w:rsid w:val="00E97EA3"/>
    <w:rsid w:val="00EA2A19"/>
    <w:rsid w:val="00EA3059"/>
    <w:rsid w:val="00EA3916"/>
    <w:rsid w:val="00EA6A2F"/>
    <w:rsid w:val="00EA6A56"/>
    <w:rsid w:val="00EB27EE"/>
    <w:rsid w:val="00EB411D"/>
    <w:rsid w:val="00EC264F"/>
    <w:rsid w:val="00EC5994"/>
    <w:rsid w:val="00EC5E3C"/>
    <w:rsid w:val="00EC71CF"/>
    <w:rsid w:val="00ED0B73"/>
    <w:rsid w:val="00ED17CE"/>
    <w:rsid w:val="00ED73F9"/>
    <w:rsid w:val="00EE012B"/>
    <w:rsid w:val="00EE6033"/>
    <w:rsid w:val="00EE6E38"/>
    <w:rsid w:val="00EE7FEC"/>
    <w:rsid w:val="00EF111C"/>
    <w:rsid w:val="00EF1598"/>
    <w:rsid w:val="00EF6355"/>
    <w:rsid w:val="00F166CA"/>
    <w:rsid w:val="00F203B9"/>
    <w:rsid w:val="00F22FDF"/>
    <w:rsid w:val="00F24243"/>
    <w:rsid w:val="00F24925"/>
    <w:rsid w:val="00F30C98"/>
    <w:rsid w:val="00F31787"/>
    <w:rsid w:val="00F3497A"/>
    <w:rsid w:val="00F35804"/>
    <w:rsid w:val="00F374FF"/>
    <w:rsid w:val="00F401C6"/>
    <w:rsid w:val="00F4493E"/>
    <w:rsid w:val="00F46350"/>
    <w:rsid w:val="00F5029A"/>
    <w:rsid w:val="00F525D1"/>
    <w:rsid w:val="00F5542F"/>
    <w:rsid w:val="00F56649"/>
    <w:rsid w:val="00F5701F"/>
    <w:rsid w:val="00F60CE2"/>
    <w:rsid w:val="00F64DE1"/>
    <w:rsid w:val="00F660A8"/>
    <w:rsid w:val="00F708A5"/>
    <w:rsid w:val="00F71511"/>
    <w:rsid w:val="00F723C1"/>
    <w:rsid w:val="00F73816"/>
    <w:rsid w:val="00F7438E"/>
    <w:rsid w:val="00F74C29"/>
    <w:rsid w:val="00F77C11"/>
    <w:rsid w:val="00F8113D"/>
    <w:rsid w:val="00F8216F"/>
    <w:rsid w:val="00F82D3F"/>
    <w:rsid w:val="00F85067"/>
    <w:rsid w:val="00F850B0"/>
    <w:rsid w:val="00F927B7"/>
    <w:rsid w:val="00F93D66"/>
    <w:rsid w:val="00F9498E"/>
    <w:rsid w:val="00F96D72"/>
    <w:rsid w:val="00F97886"/>
    <w:rsid w:val="00FA7DD0"/>
    <w:rsid w:val="00FB0EBD"/>
    <w:rsid w:val="00FB7C8F"/>
    <w:rsid w:val="00FC329A"/>
    <w:rsid w:val="00FC358D"/>
    <w:rsid w:val="00FC696E"/>
    <w:rsid w:val="00FC6FF9"/>
    <w:rsid w:val="00FD521F"/>
    <w:rsid w:val="00FE09E2"/>
    <w:rsid w:val="00FE0C07"/>
    <w:rsid w:val="00FE3164"/>
    <w:rsid w:val="00FE7F1B"/>
    <w:rsid w:val="00FF1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0C97ED"/>
  <w15:docId w15:val="{88A70CFC-AD26-4739-B880-6730FD609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C424B7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0"/>
    <w:next w:val="a0"/>
    <w:link w:val="10"/>
    <w:uiPriority w:val="99"/>
    <w:qFormat/>
    <w:rsid w:val="007023A8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  <w:lang w:eastAsia="ru-RU"/>
    </w:rPr>
  </w:style>
  <w:style w:type="paragraph" w:styleId="2">
    <w:name w:val="heading 2"/>
    <w:basedOn w:val="a0"/>
    <w:next w:val="a0"/>
    <w:link w:val="20"/>
    <w:uiPriority w:val="99"/>
    <w:qFormat/>
    <w:locked/>
    <w:rsid w:val="00392937"/>
    <w:pPr>
      <w:keepNext/>
      <w:keepLines/>
      <w:spacing w:before="40" w:after="0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7023A8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1"/>
    <w:link w:val="2"/>
    <w:uiPriority w:val="99"/>
    <w:locked/>
    <w:rsid w:val="00392937"/>
    <w:rPr>
      <w:rFonts w:ascii="Times New Roman" w:hAnsi="Times New Roman" w:cs="Times New Roman"/>
      <w:b/>
      <w:bCs/>
      <w:sz w:val="26"/>
      <w:szCs w:val="26"/>
      <w:lang w:eastAsia="en-US"/>
    </w:rPr>
  </w:style>
  <w:style w:type="table" w:styleId="a4">
    <w:name w:val="Table Grid"/>
    <w:basedOn w:val="a2"/>
    <w:uiPriority w:val="99"/>
    <w:rsid w:val="00C424B7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0"/>
    <w:link w:val="a6"/>
    <w:uiPriority w:val="34"/>
    <w:qFormat/>
    <w:rsid w:val="000F605D"/>
    <w:pPr>
      <w:spacing w:after="160" w:line="259" w:lineRule="auto"/>
      <w:ind w:left="720"/>
    </w:pPr>
  </w:style>
  <w:style w:type="character" w:customStyle="1" w:styleId="a6">
    <w:name w:val="Абзац списка Знак"/>
    <w:link w:val="a5"/>
    <w:uiPriority w:val="34"/>
    <w:locked/>
    <w:rsid w:val="000F605D"/>
  </w:style>
  <w:style w:type="paragraph" w:styleId="a7">
    <w:name w:val="Balloon Text"/>
    <w:basedOn w:val="a0"/>
    <w:link w:val="a8"/>
    <w:uiPriority w:val="99"/>
    <w:semiHidden/>
    <w:rsid w:val="002508F5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1"/>
    <w:link w:val="a7"/>
    <w:uiPriority w:val="99"/>
    <w:semiHidden/>
    <w:locked/>
    <w:rsid w:val="002508F5"/>
    <w:rPr>
      <w:rFonts w:ascii="Tahoma" w:hAnsi="Tahoma" w:cs="Tahoma"/>
      <w:sz w:val="16"/>
      <w:szCs w:val="16"/>
    </w:rPr>
  </w:style>
  <w:style w:type="paragraph" w:styleId="a9">
    <w:name w:val="Body Text"/>
    <w:basedOn w:val="a0"/>
    <w:link w:val="aa"/>
    <w:uiPriority w:val="99"/>
    <w:rsid w:val="000748D4"/>
    <w:pPr>
      <w:widowControl w:val="0"/>
      <w:spacing w:after="120" w:line="420" w:lineRule="auto"/>
      <w:ind w:firstLine="680"/>
      <w:jc w:val="both"/>
    </w:pPr>
    <w:rPr>
      <w:sz w:val="20"/>
      <w:szCs w:val="20"/>
      <w:lang w:eastAsia="ru-RU"/>
    </w:rPr>
  </w:style>
  <w:style w:type="character" w:customStyle="1" w:styleId="aa">
    <w:name w:val="Основной текст Знак"/>
    <w:basedOn w:val="a1"/>
    <w:link w:val="a9"/>
    <w:uiPriority w:val="99"/>
    <w:locked/>
    <w:rsid w:val="000748D4"/>
    <w:rPr>
      <w:rFonts w:ascii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Normal (Web)"/>
    <w:basedOn w:val="a0"/>
    <w:uiPriority w:val="99"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Emphasis"/>
    <w:basedOn w:val="a1"/>
    <w:uiPriority w:val="99"/>
    <w:qFormat/>
    <w:rsid w:val="00074C40"/>
    <w:rPr>
      <w:i/>
      <w:iCs/>
    </w:rPr>
  </w:style>
  <w:style w:type="paragraph" w:styleId="ad">
    <w:name w:val="header"/>
    <w:basedOn w:val="a0"/>
    <w:link w:val="ae"/>
    <w:uiPriority w:val="99"/>
    <w:rsid w:val="00CA716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e">
    <w:name w:val="Верхний колонтитул Знак"/>
    <w:basedOn w:val="a1"/>
    <w:link w:val="ad"/>
    <w:uiPriority w:val="99"/>
    <w:locked/>
    <w:rsid w:val="00CA7167"/>
    <w:rPr>
      <w:rFonts w:ascii="Calibri" w:hAnsi="Calibri" w:cs="Calibri"/>
    </w:rPr>
  </w:style>
  <w:style w:type="paragraph" w:styleId="af">
    <w:name w:val="footer"/>
    <w:basedOn w:val="a0"/>
    <w:link w:val="af0"/>
    <w:uiPriority w:val="99"/>
    <w:rsid w:val="00CA716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f0">
    <w:name w:val="Нижний колонтитул Знак"/>
    <w:basedOn w:val="a1"/>
    <w:link w:val="af"/>
    <w:uiPriority w:val="99"/>
    <w:locked/>
    <w:rsid w:val="00CA7167"/>
    <w:rPr>
      <w:rFonts w:ascii="Calibri" w:hAnsi="Calibri" w:cs="Calibri"/>
    </w:rPr>
  </w:style>
  <w:style w:type="character" w:styleId="af1">
    <w:name w:val="annotation reference"/>
    <w:basedOn w:val="a1"/>
    <w:uiPriority w:val="99"/>
    <w:semiHidden/>
    <w:rsid w:val="00892674"/>
    <w:rPr>
      <w:sz w:val="16"/>
      <w:szCs w:val="16"/>
    </w:rPr>
  </w:style>
  <w:style w:type="paragraph" w:styleId="af2">
    <w:name w:val="annotation text"/>
    <w:basedOn w:val="a0"/>
    <w:link w:val="af3"/>
    <w:uiPriority w:val="99"/>
    <w:semiHidden/>
    <w:rsid w:val="00892674"/>
    <w:pPr>
      <w:spacing w:line="240" w:lineRule="auto"/>
    </w:pPr>
    <w:rPr>
      <w:sz w:val="20"/>
      <w:szCs w:val="20"/>
      <w:lang w:eastAsia="ru-RU"/>
    </w:rPr>
  </w:style>
  <w:style w:type="character" w:customStyle="1" w:styleId="af3">
    <w:name w:val="Текст примечания Знак"/>
    <w:basedOn w:val="a1"/>
    <w:link w:val="af2"/>
    <w:uiPriority w:val="99"/>
    <w:semiHidden/>
    <w:locked/>
    <w:rsid w:val="00892674"/>
    <w:rPr>
      <w:rFonts w:ascii="Calibri" w:hAnsi="Calibri" w:cs="Calibri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rsid w:val="00892674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locked/>
    <w:rsid w:val="00892674"/>
    <w:rPr>
      <w:rFonts w:ascii="Calibri" w:hAnsi="Calibri" w:cs="Calibri"/>
      <w:b/>
      <w:bCs/>
      <w:sz w:val="20"/>
      <w:szCs w:val="20"/>
    </w:rPr>
  </w:style>
  <w:style w:type="character" w:customStyle="1" w:styleId="apple-converted-space">
    <w:name w:val="apple-converted-space"/>
    <w:uiPriority w:val="99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table" w:customStyle="1" w:styleId="11">
    <w:name w:val="Сетка таблицы1"/>
    <w:uiPriority w:val="99"/>
    <w:rsid w:val="00DB597C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Hyperlink"/>
    <w:basedOn w:val="a1"/>
    <w:uiPriority w:val="99"/>
    <w:rsid w:val="00AF6154"/>
    <w:rPr>
      <w:color w:val="0000FF"/>
      <w:u w:val="single"/>
    </w:rPr>
  </w:style>
  <w:style w:type="paragraph" w:styleId="af7">
    <w:name w:val="Plain Text"/>
    <w:basedOn w:val="a0"/>
    <w:link w:val="af8"/>
    <w:uiPriority w:val="99"/>
    <w:rsid w:val="00F203B9"/>
    <w:pPr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8">
    <w:name w:val="Текст Знак"/>
    <w:basedOn w:val="a1"/>
    <w:link w:val="af7"/>
    <w:uiPriority w:val="99"/>
    <w:locked/>
    <w:rsid w:val="00F203B9"/>
    <w:rPr>
      <w:rFonts w:ascii="Courier New" w:hAnsi="Courier New" w:cs="Courier New"/>
      <w:lang w:val="ru-RU" w:eastAsia="ru-RU"/>
    </w:rPr>
  </w:style>
  <w:style w:type="character" w:customStyle="1" w:styleId="lg">
    <w:name w:val="lg"/>
    <w:uiPriority w:val="99"/>
    <w:rsid w:val="00F203B9"/>
  </w:style>
  <w:style w:type="paragraph" w:styleId="af9">
    <w:name w:val="Body Text Indent"/>
    <w:basedOn w:val="a0"/>
    <w:link w:val="afa"/>
    <w:uiPriority w:val="99"/>
    <w:rsid w:val="007D3C09"/>
    <w:pPr>
      <w:spacing w:after="120" w:line="240" w:lineRule="auto"/>
      <w:ind w:left="283"/>
    </w:pPr>
    <w:rPr>
      <w:sz w:val="20"/>
      <w:szCs w:val="20"/>
    </w:rPr>
  </w:style>
  <w:style w:type="character" w:customStyle="1" w:styleId="afa">
    <w:name w:val="Основной текст с отступом Знак"/>
    <w:basedOn w:val="a1"/>
    <w:link w:val="af9"/>
    <w:uiPriority w:val="99"/>
    <w:semiHidden/>
    <w:locked/>
    <w:rsid w:val="00265BBA"/>
    <w:rPr>
      <w:lang w:eastAsia="en-US"/>
    </w:rPr>
  </w:style>
  <w:style w:type="paragraph" w:styleId="afb">
    <w:name w:val="No Spacing"/>
    <w:uiPriority w:val="99"/>
    <w:qFormat/>
    <w:rsid w:val="007D3C09"/>
    <w:rPr>
      <w:rFonts w:cs="Calibri"/>
    </w:rPr>
  </w:style>
  <w:style w:type="paragraph" w:styleId="21">
    <w:name w:val="Body Text 2"/>
    <w:basedOn w:val="a0"/>
    <w:link w:val="22"/>
    <w:uiPriority w:val="99"/>
    <w:semiHidden/>
    <w:rsid w:val="00CE082C"/>
    <w:pPr>
      <w:spacing w:after="120" w:line="480" w:lineRule="auto"/>
    </w:pPr>
    <w:rPr>
      <w:rFonts w:eastAsia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semiHidden/>
    <w:locked/>
    <w:rsid w:val="00CE082C"/>
    <w:rPr>
      <w:rFonts w:eastAsia="Times New Roman"/>
      <w:sz w:val="24"/>
      <w:szCs w:val="24"/>
      <w:lang w:val="ru-RU" w:eastAsia="ru-RU"/>
    </w:rPr>
  </w:style>
  <w:style w:type="paragraph" w:customStyle="1" w:styleId="ConsPlusNormal">
    <w:name w:val="ConsPlusNormal"/>
    <w:uiPriority w:val="99"/>
    <w:rsid w:val="00CE082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50100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12">
    <w:name w:val="Абзац списка1"/>
    <w:basedOn w:val="a0"/>
    <w:uiPriority w:val="99"/>
    <w:rsid w:val="00D35E82"/>
    <w:pPr>
      <w:spacing w:after="0" w:line="240" w:lineRule="auto"/>
      <w:ind w:left="70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3">
    <w:name w:val="Îñíîâíîé òåêñò 2"/>
    <w:basedOn w:val="a0"/>
    <w:uiPriority w:val="99"/>
    <w:rsid w:val="00095AB1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3">
    <w:name w:val="çàãîëîâîê 3"/>
    <w:basedOn w:val="a0"/>
    <w:next w:val="a0"/>
    <w:uiPriority w:val="99"/>
    <w:rsid w:val="00095AB1"/>
    <w:pPr>
      <w:keepNext/>
      <w:spacing w:after="0" w:line="360" w:lineRule="auto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c">
    <w:name w:val="page number"/>
    <w:basedOn w:val="a1"/>
    <w:uiPriority w:val="99"/>
    <w:rsid w:val="00647A55"/>
  </w:style>
  <w:style w:type="paragraph" w:styleId="afd">
    <w:name w:val="Title"/>
    <w:basedOn w:val="a0"/>
    <w:link w:val="13"/>
    <w:uiPriority w:val="99"/>
    <w:qFormat/>
    <w:locked/>
    <w:rsid w:val="007C6EFC"/>
    <w:pPr>
      <w:spacing w:after="0" w:line="240" w:lineRule="auto"/>
      <w:jc w:val="center"/>
    </w:pPr>
    <w:rPr>
      <w:rFonts w:eastAsia="Times New Roman"/>
      <w:b/>
      <w:bCs/>
      <w:sz w:val="24"/>
      <w:szCs w:val="24"/>
      <w:lang w:eastAsia="ru-RU"/>
    </w:rPr>
  </w:style>
  <w:style w:type="character" w:customStyle="1" w:styleId="13">
    <w:name w:val="Заголовок Знак1"/>
    <w:basedOn w:val="a1"/>
    <w:link w:val="afd"/>
    <w:uiPriority w:val="99"/>
    <w:locked/>
    <w:rsid w:val="007C6EFC"/>
    <w:rPr>
      <w:rFonts w:eastAsia="Times New Roman"/>
      <w:b/>
      <w:bCs/>
      <w:sz w:val="24"/>
      <w:szCs w:val="24"/>
      <w:lang w:val="ru-RU" w:eastAsia="ru-RU"/>
    </w:rPr>
  </w:style>
  <w:style w:type="character" w:customStyle="1" w:styleId="afe">
    <w:name w:val="Основной текст_"/>
    <w:link w:val="24"/>
    <w:uiPriority w:val="99"/>
    <w:locked/>
    <w:rsid w:val="00240740"/>
    <w:rPr>
      <w:sz w:val="27"/>
      <w:szCs w:val="27"/>
    </w:rPr>
  </w:style>
  <w:style w:type="character" w:customStyle="1" w:styleId="25">
    <w:name w:val="Основной текст (2)_"/>
    <w:link w:val="26"/>
    <w:uiPriority w:val="99"/>
    <w:locked/>
    <w:rsid w:val="00240740"/>
    <w:rPr>
      <w:b/>
      <w:bCs/>
      <w:sz w:val="27"/>
      <w:szCs w:val="27"/>
    </w:rPr>
  </w:style>
  <w:style w:type="paragraph" w:customStyle="1" w:styleId="24">
    <w:name w:val="Основной текст2"/>
    <w:basedOn w:val="a0"/>
    <w:link w:val="afe"/>
    <w:uiPriority w:val="99"/>
    <w:rsid w:val="00240740"/>
    <w:pPr>
      <w:widowControl w:val="0"/>
      <w:shd w:val="clear" w:color="auto" w:fill="FFFFFF"/>
      <w:spacing w:before="240" w:after="240" w:line="317" w:lineRule="exact"/>
      <w:ind w:hanging="360"/>
      <w:jc w:val="both"/>
    </w:pPr>
    <w:rPr>
      <w:sz w:val="27"/>
      <w:szCs w:val="27"/>
      <w:lang w:eastAsia="ru-RU"/>
    </w:rPr>
  </w:style>
  <w:style w:type="paragraph" w:customStyle="1" w:styleId="26">
    <w:name w:val="Основной текст (2)"/>
    <w:basedOn w:val="a0"/>
    <w:link w:val="25"/>
    <w:uiPriority w:val="99"/>
    <w:rsid w:val="00240740"/>
    <w:pPr>
      <w:widowControl w:val="0"/>
      <w:shd w:val="clear" w:color="auto" w:fill="FFFFFF"/>
      <w:spacing w:after="0" w:line="317" w:lineRule="exact"/>
      <w:ind w:hanging="300"/>
      <w:jc w:val="both"/>
    </w:pPr>
    <w:rPr>
      <w:b/>
      <w:bCs/>
      <w:sz w:val="27"/>
      <w:szCs w:val="27"/>
      <w:lang w:eastAsia="ru-RU"/>
    </w:rPr>
  </w:style>
  <w:style w:type="character" w:customStyle="1" w:styleId="11pt">
    <w:name w:val="Основной текст + 11 pt"/>
    <w:aliases w:val="Полужирный"/>
    <w:uiPriority w:val="99"/>
    <w:rsid w:val="005C6E46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aff">
    <w:name w:val="Основной текст + Полужирный"/>
    <w:uiPriority w:val="99"/>
    <w:rsid w:val="005C6E46"/>
    <w:rPr>
      <w:rFonts w:ascii="Times New Roman" w:hAnsi="Times New Roman" w:cs="Times New Roman"/>
      <w:b/>
      <w:bCs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aff0">
    <w:name w:val="Колонтитул_"/>
    <w:link w:val="14"/>
    <w:uiPriority w:val="99"/>
    <w:locked/>
    <w:rsid w:val="005C6E46"/>
    <w:rPr>
      <w:b/>
      <w:bCs/>
      <w:sz w:val="25"/>
      <w:szCs w:val="25"/>
    </w:rPr>
  </w:style>
  <w:style w:type="paragraph" w:customStyle="1" w:styleId="14">
    <w:name w:val="Колонтитул1"/>
    <w:basedOn w:val="a0"/>
    <w:link w:val="aff0"/>
    <w:uiPriority w:val="99"/>
    <w:rsid w:val="005C6E46"/>
    <w:pPr>
      <w:widowControl w:val="0"/>
      <w:shd w:val="clear" w:color="auto" w:fill="FFFFFF"/>
      <w:spacing w:after="0" w:line="240" w:lineRule="atLeast"/>
    </w:pPr>
    <w:rPr>
      <w:b/>
      <w:bCs/>
      <w:sz w:val="25"/>
      <w:szCs w:val="25"/>
      <w:lang w:eastAsia="ru-RU"/>
    </w:rPr>
  </w:style>
  <w:style w:type="character" w:customStyle="1" w:styleId="30">
    <w:name w:val="Основной текст (3)_"/>
    <w:link w:val="31"/>
    <w:uiPriority w:val="99"/>
    <w:locked/>
    <w:rsid w:val="004918B3"/>
    <w:rPr>
      <w:b/>
      <w:bCs/>
      <w:sz w:val="18"/>
      <w:szCs w:val="18"/>
    </w:rPr>
  </w:style>
  <w:style w:type="character" w:customStyle="1" w:styleId="15">
    <w:name w:val="Основной текст + Полужирный1"/>
    <w:uiPriority w:val="99"/>
    <w:rsid w:val="004918B3"/>
    <w:rPr>
      <w:rFonts w:ascii="Times New Roman" w:hAnsi="Times New Roman" w:cs="Times New Roman"/>
      <w:b/>
      <w:bCs/>
      <w:color w:val="000000"/>
      <w:spacing w:val="0"/>
      <w:w w:val="100"/>
      <w:position w:val="0"/>
      <w:sz w:val="27"/>
      <w:szCs w:val="27"/>
      <w:u w:val="none"/>
      <w:lang w:val="ru-RU"/>
    </w:rPr>
  </w:style>
  <w:style w:type="paragraph" w:customStyle="1" w:styleId="31">
    <w:name w:val="Основной текст (3)"/>
    <w:basedOn w:val="a0"/>
    <w:link w:val="30"/>
    <w:uiPriority w:val="99"/>
    <w:rsid w:val="004918B3"/>
    <w:pPr>
      <w:widowControl w:val="0"/>
      <w:shd w:val="clear" w:color="auto" w:fill="FFFFFF"/>
      <w:spacing w:before="300" w:after="540" w:line="240" w:lineRule="atLeast"/>
      <w:jc w:val="center"/>
    </w:pPr>
    <w:rPr>
      <w:b/>
      <w:bCs/>
      <w:sz w:val="18"/>
      <w:szCs w:val="18"/>
      <w:lang w:eastAsia="ru-RU"/>
    </w:rPr>
  </w:style>
  <w:style w:type="paragraph" w:customStyle="1" w:styleId="aff1">
    <w:name w:val="Нормальный"/>
    <w:uiPriority w:val="99"/>
    <w:rsid w:val="008E3F2F"/>
    <w:pPr>
      <w:autoSpaceDE w:val="0"/>
      <w:autoSpaceDN w:val="0"/>
    </w:pPr>
    <w:rPr>
      <w:rFonts w:cs="Calibri"/>
      <w:sz w:val="20"/>
      <w:szCs w:val="20"/>
      <w:lang w:val="en-GB"/>
    </w:rPr>
  </w:style>
  <w:style w:type="character" w:customStyle="1" w:styleId="blk">
    <w:name w:val="blk"/>
    <w:uiPriority w:val="99"/>
    <w:rsid w:val="00137B56"/>
  </w:style>
  <w:style w:type="paragraph" w:styleId="27">
    <w:name w:val="Body Text Indent 2"/>
    <w:basedOn w:val="a0"/>
    <w:link w:val="28"/>
    <w:uiPriority w:val="99"/>
    <w:rsid w:val="00112F8C"/>
    <w:pPr>
      <w:spacing w:after="120" w:line="480" w:lineRule="auto"/>
      <w:ind w:left="283"/>
    </w:pPr>
    <w:rPr>
      <w:sz w:val="24"/>
      <w:szCs w:val="24"/>
      <w:lang w:eastAsia="ru-RU"/>
    </w:rPr>
  </w:style>
  <w:style w:type="character" w:customStyle="1" w:styleId="28">
    <w:name w:val="Основной текст с отступом 2 Знак"/>
    <w:basedOn w:val="a1"/>
    <w:link w:val="27"/>
    <w:uiPriority w:val="99"/>
    <w:locked/>
    <w:rsid w:val="00112F8C"/>
    <w:rPr>
      <w:rFonts w:ascii="Times New Roman" w:hAnsi="Times New Roman" w:cs="Times New Roman"/>
      <w:sz w:val="24"/>
      <w:szCs w:val="24"/>
    </w:rPr>
  </w:style>
  <w:style w:type="paragraph" w:customStyle="1" w:styleId="aff2">
    <w:name w:val="Заголовок Знак"/>
    <w:basedOn w:val="a0"/>
    <w:autoRedefine/>
    <w:uiPriority w:val="99"/>
    <w:rsid w:val="00112F8C"/>
    <w:pPr>
      <w:spacing w:after="0" w:line="36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6">
    <w:name w:val="Знак Знак1 Знак"/>
    <w:basedOn w:val="a0"/>
    <w:uiPriority w:val="99"/>
    <w:rsid w:val="00375E39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6">
    <w:name w:val="Основной текст6"/>
    <w:basedOn w:val="a0"/>
    <w:uiPriority w:val="99"/>
    <w:rsid w:val="00375E39"/>
    <w:pPr>
      <w:shd w:val="clear" w:color="auto" w:fill="FFFFFF"/>
      <w:spacing w:before="120" w:after="0" w:line="336" w:lineRule="exact"/>
      <w:ind w:left="1134" w:right="851" w:firstLine="48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29">
    <w:name w:val="Абзац списка2"/>
    <w:basedOn w:val="a0"/>
    <w:link w:val="ListParagraphChar"/>
    <w:uiPriority w:val="99"/>
    <w:rsid w:val="00B90171"/>
    <w:pPr>
      <w:spacing w:after="160" w:line="259" w:lineRule="auto"/>
      <w:ind w:left="720"/>
    </w:pPr>
    <w:rPr>
      <w:rFonts w:eastAsia="Times New Roman"/>
    </w:rPr>
  </w:style>
  <w:style w:type="character" w:customStyle="1" w:styleId="ListParagraphChar">
    <w:name w:val="List Paragraph Char"/>
    <w:link w:val="29"/>
    <w:uiPriority w:val="99"/>
    <w:locked/>
    <w:rsid w:val="00B90171"/>
    <w:rPr>
      <w:rFonts w:eastAsia="Times New Roman"/>
      <w:sz w:val="22"/>
      <w:szCs w:val="22"/>
      <w:lang w:eastAsia="en-US"/>
    </w:rPr>
  </w:style>
  <w:style w:type="paragraph" w:customStyle="1" w:styleId="a">
    <w:name w:val="перечисления"/>
    <w:basedOn w:val="a0"/>
    <w:uiPriority w:val="99"/>
    <w:rsid w:val="00B90171"/>
    <w:pPr>
      <w:numPr>
        <w:numId w:val="19"/>
      </w:numPr>
      <w:spacing w:after="0" w:line="240" w:lineRule="auto"/>
    </w:pPr>
    <w:rPr>
      <w:sz w:val="24"/>
      <w:szCs w:val="24"/>
      <w:lang w:eastAsia="ru-RU"/>
    </w:rPr>
  </w:style>
  <w:style w:type="paragraph" w:styleId="aff3">
    <w:name w:val="TOC Heading"/>
    <w:basedOn w:val="1"/>
    <w:next w:val="a0"/>
    <w:uiPriority w:val="99"/>
    <w:qFormat/>
    <w:rsid w:val="00423123"/>
    <w:pPr>
      <w:spacing w:before="240" w:line="259" w:lineRule="auto"/>
      <w:outlineLvl w:val="9"/>
    </w:pPr>
    <w:rPr>
      <w:rFonts w:eastAsia="Times New Roman"/>
      <w:b w:val="0"/>
      <w:bCs w:val="0"/>
      <w:sz w:val="32"/>
      <w:szCs w:val="32"/>
    </w:rPr>
  </w:style>
  <w:style w:type="paragraph" w:styleId="2a">
    <w:name w:val="toc 2"/>
    <w:basedOn w:val="a0"/>
    <w:next w:val="a0"/>
    <w:autoRedefine/>
    <w:uiPriority w:val="99"/>
    <w:semiHidden/>
    <w:locked/>
    <w:rsid w:val="00423123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9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vipbook.info/nauka-i-ucheba/menedgment/" TargetMode="External"/><Relationship Id="rId21" Type="http://schemas.openxmlformats.org/officeDocument/2006/relationships/hyperlink" Target="http://vipbook.info/nauka-i-ucheba/menedgment/" TargetMode="External"/><Relationship Id="rId34" Type="http://schemas.openxmlformats.org/officeDocument/2006/relationships/hyperlink" Target="http://www.elibrary.ru/agreement.asp" TargetMode="External"/><Relationship Id="rId42" Type="http://schemas.openxmlformats.org/officeDocument/2006/relationships/hyperlink" Target="http://biblioclub.ru/index.php?page=book&amp;id=428522" TargetMode="External"/><Relationship Id="rId47" Type="http://schemas.openxmlformats.org/officeDocument/2006/relationships/hyperlink" Target="http://www.finansy.ru" TargetMode="External"/><Relationship Id="rId50" Type="http://schemas.openxmlformats.org/officeDocument/2006/relationships/hyperlink" Target="http://vipbook.info/nauka-i-ucheba/menedgment/" TargetMode="External"/><Relationship Id="rId55" Type="http://schemas.openxmlformats.org/officeDocument/2006/relationships/hyperlink" Target="http://vipbook.info/nauka-i-ucheba/menedgment/" TargetMode="External"/><Relationship Id="rId63" Type="http://schemas.openxmlformats.org/officeDocument/2006/relationships/hyperlink" Target="http://uisrussia.msu.ru/docs/ips/n/access_levels.htm" TargetMode="Externa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www.elibrary.ru" TargetMode="External"/><Relationship Id="rId29" Type="http://schemas.openxmlformats.org/officeDocument/2006/relationships/hyperlink" Target="https://biblioclub.ru/index.php?page=book_red&amp;id=118958&amp;sr=1" TargetMode="External"/><Relationship Id="rId11" Type="http://schemas.openxmlformats.org/officeDocument/2006/relationships/hyperlink" Target="http://biblioclub.ru/index.php?page=book&amp;id=277436" TargetMode="External"/><Relationship Id="rId24" Type="http://schemas.openxmlformats.org/officeDocument/2006/relationships/hyperlink" Target="http://www.elibrary.ru/agreement.asp" TargetMode="External"/><Relationship Id="rId32" Type="http://schemas.openxmlformats.org/officeDocument/2006/relationships/hyperlink" Target="http://uisrussia.msu.ru/docs/ips/n/access_levels.htm" TargetMode="External"/><Relationship Id="rId37" Type="http://schemas.openxmlformats.org/officeDocument/2006/relationships/hyperlink" Target="http://biblioclub.ru/index.php?page=book&amp;id=426625" TargetMode="External"/><Relationship Id="rId40" Type="http://schemas.openxmlformats.org/officeDocument/2006/relationships/hyperlink" Target="http://biblioclub.ru/index.php?page=book&amp;id=115164" TargetMode="External"/><Relationship Id="rId45" Type="http://schemas.openxmlformats.org/officeDocument/2006/relationships/hyperlink" Target="http://www.elibrary.ru" TargetMode="External"/><Relationship Id="rId53" Type="http://schemas.openxmlformats.org/officeDocument/2006/relationships/hyperlink" Target="http://www.elibrary.ru/agreement.asp" TargetMode="External"/><Relationship Id="rId58" Type="http://schemas.openxmlformats.org/officeDocument/2006/relationships/hyperlink" Target="http://www.elibrary.ru/agreement.asp" TargetMode="External"/><Relationship Id="rId66" Type="http://schemas.openxmlformats.org/officeDocument/2006/relationships/theme" Target="theme/theme1.xml"/><Relationship Id="rId5" Type="http://schemas.openxmlformats.org/officeDocument/2006/relationships/footnotes" Target="footnotes.xml"/><Relationship Id="rId61" Type="http://schemas.openxmlformats.org/officeDocument/2006/relationships/hyperlink" Target="http://biblioclub.ru/index.php?page=book&amp;id=445052" TargetMode="External"/><Relationship Id="rId19" Type="http://schemas.openxmlformats.org/officeDocument/2006/relationships/hyperlink" Target="http://www.elibrary.ru/agreement.asp" TargetMode="External"/><Relationship Id="rId14" Type="http://schemas.openxmlformats.org/officeDocument/2006/relationships/hyperlink" Target="http://biblioclub.ru/index.php?page=book&amp;id=450733" TargetMode="External"/><Relationship Id="rId22" Type="http://schemas.openxmlformats.org/officeDocument/2006/relationships/hyperlink" Target="https://biblioclub.ru/index.php?page=book_red&amp;id=143885&amp;sr=1" TargetMode="External"/><Relationship Id="rId27" Type="http://schemas.openxmlformats.org/officeDocument/2006/relationships/hyperlink" Target="http://biblioclub.ru/index.php?page=book&amp;id=118958" TargetMode="External"/><Relationship Id="rId30" Type="http://schemas.openxmlformats.org/officeDocument/2006/relationships/hyperlink" Target="https://biblioclub.ru/index.php?page=book_red&amp;id=480448&amp;sr=1" TargetMode="External"/><Relationship Id="rId35" Type="http://schemas.openxmlformats.org/officeDocument/2006/relationships/hyperlink" Target="http://uisrussia.msu.ru/docs/ips/n/access_levels.htm" TargetMode="External"/><Relationship Id="rId43" Type="http://schemas.openxmlformats.org/officeDocument/2006/relationships/hyperlink" Target="https://biblioclub.ru/index.php?page=book_red&amp;id=115041&amp;sr=1" TargetMode="External"/><Relationship Id="rId48" Type="http://schemas.openxmlformats.org/officeDocument/2006/relationships/hyperlink" Target="http://www.elibrary.ru/agreement.asp" TargetMode="External"/><Relationship Id="rId56" Type="http://schemas.openxmlformats.org/officeDocument/2006/relationships/hyperlink" Target="http://biblioclub.ru/index.php?page=book&amp;id=484946" TargetMode="External"/><Relationship Id="rId64" Type="http://schemas.openxmlformats.org/officeDocument/2006/relationships/hyperlink" Target="http://vipbook.info/nauka-i-ucheba/menedgment/" TargetMode="External"/><Relationship Id="rId8" Type="http://schemas.openxmlformats.org/officeDocument/2006/relationships/hyperlink" Target="http://biblioclub.ru/index.php?page=book&amp;id=453886" TargetMode="External"/><Relationship Id="rId51" Type="http://schemas.openxmlformats.org/officeDocument/2006/relationships/hyperlink" Target="https://biblioclub.ru/index.php?page=book_red&amp;id=476730&amp;sr=1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biblioclub.ru/index.php?page=book&amp;id=461001" TargetMode="External"/><Relationship Id="rId17" Type="http://schemas.openxmlformats.org/officeDocument/2006/relationships/hyperlink" Target="http://www.ebiblioteka.ru" TargetMode="External"/><Relationship Id="rId25" Type="http://schemas.openxmlformats.org/officeDocument/2006/relationships/hyperlink" Target="http://uisrussia.msu.ru/docs/ips/n/access_levels.htm" TargetMode="External"/><Relationship Id="rId33" Type="http://schemas.openxmlformats.org/officeDocument/2006/relationships/hyperlink" Target="http://vipbook.info/nauka-i-ucheba/menedgment/" TargetMode="External"/><Relationship Id="rId38" Type="http://schemas.openxmlformats.org/officeDocument/2006/relationships/hyperlink" Target="http://biblioclub.ru/index.php?page=book&amp;id=115041" TargetMode="External"/><Relationship Id="rId46" Type="http://schemas.openxmlformats.org/officeDocument/2006/relationships/hyperlink" Target="http://www.ebiblioteka.ru" TargetMode="External"/><Relationship Id="rId59" Type="http://schemas.openxmlformats.org/officeDocument/2006/relationships/hyperlink" Target="http://uisrussia.msu.ru/docs/ips/n/access_levels.htm" TargetMode="External"/><Relationship Id="rId20" Type="http://schemas.openxmlformats.org/officeDocument/2006/relationships/hyperlink" Target="http://uisrussia.msu.ru/docs/ips/n/access_levels.htm" TargetMode="External"/><Relationship Id="rId41" Type="http://schemas.openxmlformats.org/officeDocument/2006/relationships/hyperlink" Target="http://biblioclub.ru/index.php?page=book&amp;id=115040" TargetMode="External"/><Relationship Id="rId54" Type="http://schemas.openxmlformats.org/officeDocument/2006/relationships/hyperlink" Target="http://uisrussia.msu.ru/docs/ips/n/access_levels.htm" TargetMode="External"/><Relationship Id="rId62" Type="http://schemas.openxmlformats.org/officeDocument/2006/relationships/hyperlink" Target="http://www.elibrary.ru/agreement.asp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://www.biblioclub.ru" TargetMode="External"/><Relationship Id="rId23" Type="http://schemas.openxmlformats.org/officeDocument/2006/relationships/hyperlink" Target="https://biblioclub.ru/index.php?page=book_red&amp;id=118960&amp;sr=1" TargetMode="External"/><Relationship Id="rId28" Type="http://schemas.openxmlformats.org/officeDocument/2006/relationships/hyperlink" Target="http://biblioclub.ru/index.php?page=book&amp;id=438665" TargetMode="External"/><Relationship Id="rId36" Type="http://schemas.openxmlformats.org/officeDocument/2006/relationships/hyperlink" Target="http://vipbook.info/nauka-i-ucheba/menedgment/" TargetMode="External"/><Relationship Id="rId49" Type="http://schemas.openxmlformats.org/officeDocument/2006/relationships/hyperlink" Target="http://uisrussia.msu.ru/docs/ips/n/access_levels.htm" TargetMode="External"/><Relationship Id="rId57" Type="http://schemas.openxmlformats.org/officeDocument/2006/relationships/hyperlink" Target="http://biblioclub.ru/index.php?page=book&amp;id=459056" TargetMode="External"/><Relationship Id="rId10" Type="http://schemas.openxmlformats.org/officeDocument/2006/relationships/hyperlink" Target="http://biblioclub.ru/index.php?page=book&amp;id=446485" TargetMode="External"/><Relationship Id="rId31" Type="http://schemas.openxmlformats.org/officeDocument/2006/relationships/hyperlink" Target="http://www.elibrary.ru/agreement.asp" TargetMode="External"/><Relationship Id="rId44" Type="http://schemas.openxmlformats.org/officeDocument/2006/relationships/hyperlink" Target="http://www.biblioclub.ru" TargetMode="External"/><Relationship Id="rId52" Type="http://schemas.openxmlformats.org/officeDocument/2006/relationships/hyperlink" Target="https://biblioclub.ru/index.php?page=book_red&amp;id=454028&amp;sr=1" TargetMode="External"/><Relationship Id="rId60" Type="http://schemas.openxmlformats.org/officeDocument/2006/relationships/hyperlink" Target="http://vipbook.info/nauka-i-ucheba/menedgment/" TargetMode="External"/><Relationship Id="rId6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&amp;id=272222" TargetMode="External"/><Relationship Id="rId13" Type="http://schemas.openxmlformats.org/officeDocument/2006/relationships/hyperlink" Target="http://biblioclub.ru/index.php?page=book&amp;id=119731" TargetMode="External"/><Relationship Id="rId18" Type="http://schemas.openxmlformats.org/officeDocument/2006/relationships/hyperlink" Target="http://www.finansy.ru" TargetMode="External"/><Relationship Id="rId39" Type="http://schemas.openxmlformats.org/officeDocument/2006/relationships/hyperlink" Target="http://biblioclub.ru/index.php?page=book&amp;id=11516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12393</Words>
  <Characters>70645</Characters>
  <Application>Microsoft Office Word</Application>
  <DocSecurity>0</DocSecurity>
  <Lines>588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РФ</vt:lpstr>
    </vt:vector>
  </TitlesOfParts>
  <Company>Reanimator Extreme Edition</Company>
  <LinksUpToDate>false</LinksUpToDate>
  <CharactersWithSpaces>82873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РФ</dc:title>
  <dc:subject/>
  <dc:creator>User</dc:creator>
  <cp:keywords/>
  <dc:description/>
  <cp:lastModifiedBy>Татьяна Лебедева</cp:lastModifiedBy>
  <cp:revision>7</cp:revision>
  <cp:lastPrinted>2019-08-30T19:34:00Z</cp:lastPrinted>
  <dcterms:created xsi:type="dcterms:W3CDTF">2019-08-30T11:04:00Z</dcterms:created>
  <dcterms:modified xsi:type="dcterms:W3CDTF">2021-07-01T20:59:00Z</dcterms:modified>
</cp:coreProperties>
</file>